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35" w:rsidRDefault="00137D35" w:rsidP="00137D35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p w:rsidR="00137D35" w:rsidRDefault="00137D35" w:rsidP="00137D35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3198"/>
        <w:gridCol w:w="1230"/>
        <w:gridCol w:w="3278"/>
        <w:gridCol w:w="2407"/>
      </w:tblGrid>
      <w:tr w:rsidR="00137D35" w:rsidTr="00D044FF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rPr>
                <w:b/>
                <w:bCs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Poniedziałek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06.01.20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 xml:space="preserve"> 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Wtorek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07.01.20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Chleb pszenny (1); masło (7); schab swojski; ogórek zielony;</w:t>
            </w:r>
          </w:p>
          <w:p w:rsidR="00137D35" w:rsidRDefault="00137D35" w:rsidP="00D044FF">
            <w:pPr>
              <w:pStyle w:val="TableContents"/>
            </w:pPr>
            <w:r>
              <w:t>płatki kukurydziane na mleku (1,7)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banan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Zupa koperkowa (7,9);</w:t>
            </w:r>
          </w:p>
          <w:p w:rsidR="00137D35" w:rsidRDefault="00137D35" w:rsidP="00D044FF">
            <w:pPr>
              <w:pStyle w:val="TableContents"/>
            </w:pPr>
            <w:r>
              <w:t>sos mięsno-warzywny z cieciorką; makaron pełnoziarnisty (1); ogórek kwaszony; kompot owocowy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Grahamka (1 ); masło (7); serek twarożkowy (7); papryka;</w:t>
            </w:r>
          </w:p>
          <w:p w:rsidR="00137D35" w:rsidRDefault="00137D35" w:rsidP="00D044FF">
            <w:pPr>
              <w:pStyle w:val="TableContents"/>
            </w:pPr>
            <w:r>
              <w:t>herbatka owocowa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Środa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08.01.20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Chleb razowy i wieloziarnisty (1); masło (7); pasta z tuńczyka (4); kurczak gotowany; ogórek kwaszony; pomidor; kakao (7)</w:t>
            </w:r>
          </w:p>
          <w:p w:rsidR="00137D35" w:rsidRDefault="00137D35" w:rsidP="00D044FF">
            <w:pPr>
              <w:pStyle w:val="TableContents"/>
            </w:pP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jabłka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Zupa grochowa (9);</w:t>
            </w:r>
          </w:p>
          <w:p w:rsidR="00137D35" w:rsidRDefault="00137D35" w:rsidP="00D044FF">
            <w:pPr>
              <w:pStyle w:val="TableContents"/>
            </w:pPr>
            <w:r>
              <w:t>kotlet mielony (1,3); marchewka kostka (1,7); ziemniaki;</w:t>
            </w:r>
          </w:p>
          <w:p w:rsidR="00137D35" w:rsidRDefault="00137D35" w:rsidP="00D044FF">
            <w:pPr>
              <w:pStyle w:val="TableContents"/>
            </w:pPr>
            <w:r>
              <w:t>kompot z owoców leśnych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Koktajl bananowy z maślanką (7);</w:t>
            </w:r>
          </w:p>
          <w:p w:rsidR="00137D35" w:rsidRDefault="00137D35" w:rsidP="00D044FF">
            <w:pPr>
              <w:pStyle w:val="TableContents"/>
            </w:pPr>
            <w:r>
              <w:t>chrupaki (1)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Czwartek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09.01.20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 xml:space="preserve">Chleb orkiszowy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pomidor; kawa INKA (1,7)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winogrona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Zupa ogórkowa z ziemniakami (7,9); strogonow (1); surówka z białej kapusty; kasza gryczana biała; kompot wieloowocowy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 xml:space="preserve">Ciasto marchewkowe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137D35" w:rsidRDefault="00137D35" w:rsidP="00D044FF">
            <w:pPr>
              <w:pStyle w:val="TableContents"/>
            </w:pPr>
            <w:r>
              <w:t>sok gruszkowy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Piątek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10.01.20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 xml:space="preserve">Chleb żytni (1); masło (7); twarożek z rzodkiewką (7); krakowska podsuszana; ogórek zielony; gorące mleko (7)   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kiwi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Zupa pomidorowa z makaronem pełnoziarnistym (1,7,9); filet rybny panierowany (1,3,4); ziemniaki; surówka z kapusty kwaszonej; woda z miętą, cytryną i miodem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Jogurt waniliowy Piątuś (7);</w:t>
            </w:r>
          </w:p>
          <w:p w:rsidR="00137D35" w:rsidRDefault="00137D35" w:rsidP="00D044FF">
            <w:pPr>
              <w:pStyle w:val="TableContents"/>
            </w:pPr>
            <w:r>
              <w:t>chrupki kukurydziane;</w:t>
            </w:r>
          </w:p>
          <w:p w:rsidR="00137D35" w:rsidRDefault="00137D35" w:rsidP="00D044FF">
            <w:pPr>
              <w:pStyle w:val="TableContents"/>
            </w:pPr>
            <w:r>
              <w:t>cząstka melona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Poniedziałek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13.01.20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Chleb wieloziarnisty (1); masło (7); szynka swojska; sałata;  pomidor; owsianka na mleku (1,7)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cząstka melona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Zupa z czerwoną soczewicą (9); kluski leniwe (1,3,7); tarta marchew z jabłkiem;</w:t>
            </w:r>
          </w:p>
          <w:p w:rsidR="00137D35" w:rsidRDefault="00137D35" w:rsidP="00D044FF">
            <w:pPr>
              <w:pStyle w:val="TableContents"/>
            </w:pPr>
            <w:r>
              <w:t>kompot wieloowocowy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Sałatka owocowa; chrupki biszkoptowe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Wtorek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14.01.20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Chleb orkiszowy (1); masło (7); pasta z łososia wędzonego (4); ser żółty (7); ogórek zielony; rzodkiewka;</w:t>
            </w:r>
          </w:p>
          <w:p w:rsidR="00137D35" w:rsidRDefault="00137D35" w:rsidP="00D044FF">
            <w:pPr>
              <w:pStyle w:val="TableContents"/>
            </w:pPr>
            <w:r>
              <w:t>kawa zbożowa INKA (1,7)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winogrona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Żurek z ziemniakami (1,3,7,9); gulasz z indyka (1); kasza jęczmienna; brukselka (1,7);</w:t>
            </w:r>
          </w:p>
          <w:p w:rsidR="00137D35" w:rsidRDefault="00137D35" w:rsidP="00D044FF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Wafle przekładane nutellą z cieciorki (1); ½ banana; herbatka owocowa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Środa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15.01.20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Chleb pszenny (1); masło (7); serek twarożkowy Bieluch (7); szynka z indyka;  papryka; płatki orkiszowe na mleku (1,7)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gruszki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Jaglanka z ziemniakami (9); spaghetti bolognese z makaronem pełnoziarnistym (1); sałata ze śmietaną (7);</w:t>
            </w:r>
          </w:p>
          <w:p w:rsidR="00137D35" w:rsidRDefault="00137D35" w:rsidP="00D044FF">
            <w:pPr>
              <w:pStyle w:val="TableContents"/>
            </w:pPr>
            <w:r>
              <w:t>kompot z owoców leśnych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Jogurt naturalny z płatkami kukurydzianymi (1,7); marchewka do chrupania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Czwartek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16.01.20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 xml:space="preserve">Chleb żytni (1); masło (7); pasztet mięsno-warzywny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pomidorki koktajlowe; zacierki na mleku (1,3)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jabłka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Barszcz ukraiński (7,9); klopsiki w sosie pomidorowym (1,3); ziemniaki;</w:t>
            </w:r>
          </w:p>
          <w:p w:rsidR="00137D35" w:rsidRDefault="00137D35" w:rsidP="00D044FF">
            <w:pPr>
              <w:pStyle w:val="TableContents"/>
            </w:pPr>
            <w:r>
              <w:t>kalafior gotowany (1,7);</w:t>
            </w:r>
          </w:p>
          <w:p w:rsidR="00137D35" w:rsidRDefault="00137D35" w:rsidP="00D044FF">
            <w:pPr>
              <w:pStyle w:val="TableContents"/>
            </w:pPr>
            <w:r>
              <w:t>kompot wiśniowy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Banan;</w:t>
            </w:r>
          </w:p>
          <w:p w:rsidR="00137D35" w:rsidRDefault="00137D35" w:rsidP="00D044FF">
            <w:pPr>
              <w:pStyle w:val="TableContents"/>
            </w:pPr>
            <w:r>
              <w:t>chrupaki (1)</w:t>
            </w:r>
          </w:p>
        </w:tc>
      </w:tr>
      <w:tr w:rsidR="00137D35" w:rsidTr="00D044FF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3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Piątek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17.01.20</w:t>
            </w:r>
          </w:p>
          <w:p w:rsidR="00137D35" w:rsidRDefault="00137D35" w:rsidP="00D044FF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Chleb razowy i wieloziarnisty (1); masło (7); hummus (11); polędwica swojska; ogórek zielony; papryka; kakao (7)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mandarynki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>Zupa pomidorowa z ryżem (7,9); kotleciki z dorsza (1,3,4); ziemniaki; surówka z kapusty pekińskiej; kompot śliwkowy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D35" w:rsidRDefault="00137D35" w:rsidP="00D044FF">
            <w:pPr>
              <w:pStyle w:val="TableContents"/>
            </w:pPr>
            <w:r>
              <w:t xml:space="preserve">Ciasto drożdżowe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137D35" w:rsidRDefault="00137D35" w:rsidP="00D044FF">
            <w:pPr>
              <w:pStyle w:val="TableContents"/>
            </w:pPr>
            <w:r>
              <w:t>gorące mleko (7)</w:t>
            </w:r>
          </w:p>
        </w:tc>
      </w:tr>
    </w:tbl>
    <w:p w:rsidR="00137D35" w:rsidRDefault="00137D35" w:rsidP="00137D35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4"/>
        </w:rPr>
        <w:tab/>
      </w:r>
      <w:r>
        <w:rPr>
          <w:iCs/>
          <w:sz w:val="28"/>
          <w:szCs w:val="28"/>
        </w:rPr>
        <w:t xml:space="preserve">ŻYCZYMY SMACZNEGO  ♥    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Jadłospis może ulec zmianie !</w:t>
      </w:r>
      <w:r>
        <w:rPr>
          <w:iCs/>
          <w:sz w:val="28"/>
          <w:szCs w:val="28"/>
        </w:rPr>
        <w:tab/>
      </w:r>
      <w:r>
        <w:rPr>
          <w:iCs/>
          <w:sz w:val="30"/>
          <w:szCs w:val="30"/>
        </w:rPr>
        <w:tab/>
      </w:r>
    </w:p>
    <w:p w:rsidR="00137D35" w:rsidRDefault="00137D35" w:rsidP="00137D3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137D35" w:rsidRDefault="00137D35" w:rsidP="00137D3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137D35" w:rsidRDefault="00137D35" w:rsidP="00137D3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137D35" w:rsidRDefault="00137D35" w:rsidP="00137D3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137D35" w:rsidRDefault="00137D35" w:rsidP="00137D3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137D35" w:rsidRDefault="00137D35" w:rsidP="00137D3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137D35" w:rsidRDefault="00137D35" w:rsidP="00137D3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137D35" w:rsidRDefault="00137D35" w:rsidP="00137D3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137D35" w:rsidRDefault="00137D35" w:rsidP="00137D35">
      <w:pPr>
        <w:pStyle w:val="Standard"/>
        <w:ind w:left="1740" w:right="1635"/>
        <w:rPr>
          <w:b/>
          <w:i/>
          <w:sz w:val="28"/>
          <w:szCs w:val="28"/>
        </w:rPr>
      </w:pPr>
    </w:p>
    <w:p w:rsidR="00137D35" w:rsidRDefault="00137D35" w:rsidP="00137D35">
      <w:pPr>
        <w:pStyle w:val="Standard"/>
        <w:ind w:left="1740" w:right="1635"/>
        <w:rPr>
          <w:b/>
          <w:i/>
          <w:sz w:val="28"/>
          <w:szCs w:val="28"/>
        </w:rPr>
      </w:pPr>
    </w:p>
    <w:p w:rsidR="00137D35" w:rsidRDefault="00137D35" w:rsidP="00137D35">
      <w:pPr>
        <w:pStyle w:val="Standard"/>
        <w:ind w:left="1740" w:right="1635"/>
        <w:rPr>
          <w:b/>
          <w:i/>
          <w:sz w:val="28"/>
          <w:szCs w:val="28"/>
        </w:rPr>
      </w:pPr>
    </w:p>
    <w:p w:rsidR="00137D35" w:rsidRDefault="00137D35" w:rsidP="00137D35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137D35" w:rsidRDefault="00137D35" w:rsidP="00137D35">
      <w:pPr>
        <w:pStyle w:val="Standard"/>
        <w:ind w:left="1740" w:right="1635"/>
        <w:rPr>
          <w:b/>
          <w:i/>
          <w:sz w:val="28"/>
          <w:szCs w:val="28"/>
        </w:rPr>
      </w:pPr>
    </w:p>
    <w:p w:rsidR="00137D35" w:rsidRDefault="00137D35" w:rsidP="00137D35">
      <w:pPr>
        <w:pStyle w:val="Standard"/>
        <w:ind w:left="1740" w:right="1635"/>
        <w:rPr>
          <w:b/>
          <w:i/>
          <w:sz w:val="28"/>
          <w:szCs w:val="28"/>
        </w:rPr>
      </w:pP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137D35" w:rsidRDefault="00137D35" w:rsidP="00137D3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137D35" w:rsidRDefault="00137D35" w:rsidP="00137D35">
      <w:pPr>
        <w:pStyle w:val="Textbody"/>
        <w:numPr>
          <w:ilvl w:val="0"/>
          <w:numId w:val="1"/>
        </w:numPr>
        <w:spacing w:after="0"/>
        <w:ind w:left="1740" w:right="1635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mięczaki</w:t>
      </w:r>
    </w:p>
    <w:p w:rsidR="00C616CE" w:rsidRDefault="00C616CE">
      <w:bookmarkStart w:id="0" w:name="_GoBack"/>
      <w:bookmarkEnd w:id="0"/>
    </w:p>
    <w:sectPr w:rsidR="00C616CE">
      <w:pgSz w:w="11906" w:h="16838"/>
      <w:pgMar w:top="0" w:right="0" w:bottom="143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11A9"/>
    <w:multiLevelType w:val="multilevel"/>
    <w:tmpl w:val="6C9E525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5"/>
    <w:rsid w:val="00137D35"/>
    <w:rsid w:val="00C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B3DB-71BB-45F6-AEB2-CA16B2FF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D3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7D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37D35"/>
    <w:pPr>
      <w:spacing w:after="120"/>
    </w:pPr>
  </w:style>
  <w:style w:type="paragraph" w:styleId="Tekstpodstawowy2">
    <w:name w:val="Body Text 2"/>
    <w:basedOn w:val="Standard"/>
    <w:link w:val="Tekstpodstawowy2Znak"/>
    <w:rsid w:val="00137D35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37D35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Standard"/>
    <w:rsid w:val="00137D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2020-01-08T15:56:00Z</dcterms:created>
  <dcterms:modified xsi:type="dcterms:W3CDTF">2020-01-08T15:57:00Z</dcterms:modified>
</cp:coreProperties>
</file>