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3D" w:rsidRDefault="00E70F3D" w:rsidP="00E70F3D">
      <w:pPr>
        <w:pStyle w:val="Standard"/>
      </w:pPr>
    </w:p>
    <w:tbl>
      <w:tblPr>
        <w:tblW w:w="11415" w:type="dxa"/>
        <w:tblInd w:w="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805"/>
        <w:gridCol w:w="1320"/>
        <w:gridCol w:w="3600"/>
        <w:gridCol w:w="2250"/>
      </w:tblGrid>
      <w:tr w:rsidR="00E70F3D" w:rsidTr="007C3B1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E70F3D" w:rsidTr="007C3B1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29.10.18</w:t>
            </w: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>Chleb orkiszowy (1);</w:t>
            </w:r>
          </w:p>
          <w:p w:rsidR="00E70F3D" w:rsidRDefault="00E70F3D" w:rsidP="007C3B13">
            <w:pPr>
              <w:pStyle w:val="TableContents"/>
            </w:pPr>
            <w:r>
              <w:t>masło (7); schab swojski; sałata; papryka;</w:t>
            </w:r>
          </w:p>
          <w:p w:rsidR="00E70F3D" w:rsidRDefault="00E70F3D" w:rsidP="007C3B13">
            <w:pPr>
              <w:pStyle w:val="TableContents"/>
            </w:pPr>
            <w:r>
              <w:t>płatki kukurydziane na mleku (1,7)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jc w:val="center"/>
            </w:pPr>
            <w:r>
              <w:t>kalarepka do chrupania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>Zupa pomidorowa z makaronem pełnoziarnistym (1,7,9);</w:t>
            </w:r>
          </w:p>
          <w:p w:rsidR="00E70F3D" w:rsidRDefault="00E70F3D" w:rsidP="007C3B13">
            <w:pPr>
              <w:pStyle w:val="TableContents"/>
            </w:pPr>
            <w:r>
              <w:t>ryba panierowana (1,3,4); ziemniaki; mizeria z jogurtem (7); kompot wieloowocowy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Wafle przekładane nutellą z cieciorki (1,3);</w:t>
            </w:r>
          </w:p>
          <w:p w:rsidR="00E70F3D" w:rsidRDefault="00E70F3D" w:rsidP="007C3B13">
            <w:pPr>
              <w:pStyle w:val="TableContents"/>
            </w:pPr>
            <w:r>
              <w:rPr>
                <w:rFonts w:eastAsia="Times New Roman" w:cs="Times New Roman"/>
              </w:rPr>
              <w:t xml:space="preserve">½ jabłka </w:t>
            </w:r>
            <w:r>
              <w:t xml:space="preserve">  </w:t>
            </w:r>
          </w:p>
        </w:tc>
      </w:tr>
      <w:tr w:rsidR="00E70F3D" w:rsidTr="007C3B1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30.10.18</w:t>
            </w:r>
          </w:p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>Chleb żytni z ziarnem lnu (1); masło (7); ser żółty (7);</w:t>
            </w:r>
          </w:p>
          <w:p w:rsidR="00E70F3D" w:rsidRDefault="00E70F3D" w:rsidP="007C3B13">
            <w:pPr>
              <w:pStyle w:val="TableContents"/>
            </w:pPr>
            <w:r>
              <w:t>pasta z czerwonej fasoli; papryka; rzodkiewka</w:t>
            </w:r>
          </w:p>
          <w:p w:rsidR="00E70F3D" w:rsidRDefault="00E70F3D" w:rsidP="007C3B13">
            <w:pPr>
              <w:pStyle w:val="TableContents"/>
            </w:pPr>
            <w:r>
              <w:t>kakao (7)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cząstka melona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>Zupa ogórkowa (1,7,9);</w:t>
            </w:r>
          </w:p>
          <w:p w:rsidR="00E70F3D" w:rsidRDefault="00E70F3D" w:rsidP="007C3B13">
            <w:pPr>
              <w:pStyle w:val="TableContents"/>
            </w:pPr>
            <w:r>
              <w:t>gulasz z indyka (1);</w:t>
            </w:r>
          </w:p>
          <w:p w:rsidR="00E70F3D" w:rsidRDefault="00E70F3D" w:rsidP="007C3B13">
            <w:pPr>
              <w:pStyle w:val="TableContents"/>
            </w:pPr>
            <w:r>
              <w:t>ryż brązowy;</w:t>
            </w:r>
          </w:p>
          <w:p w:rsidR="00E70F3D" w:rsidRDefault="00E70F3D" w:rsidP="007C3B13">
            <w:pPr>
              <w:pStyle w:val="TableContents"/>
            </w:pPr>
            <w:r>
              <w:t>surówka z pomidorów z cebulką; kompot wiśniowy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>Grahamka z masłem i miodem (1,7);</w:t>
            </w:r>
          </w:p>
          <w:p w:rsidR="00E70F3D" w:rsidRDefault="00E70F3D" w:rsidP="007C3B13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gruszki;</w:t>
            </w:r>
          </w:p>
          <w:p w:rsidR="00E70F3D" w:rsidRDefault="00E70F3D" w:rsidP="007C3B13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gorące mleko (7)</w:t>
            </w:r>
          </w:p>
        </w:tc>
      </w:tr>
      <w:tr w:rsidR="00E70F3D" w:rsidTr="007C3B1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31.10.18</w:t>
            </w:r>
          </w:p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>Bułka wyborowa (1);</w:t>
            </w:r>
          </w:p>
          <w:p w:rsidR="00E70F3D" w:rsidRDefault="00E70F3D" w:rsidP="007C3B13">
            <w:pPr>
              <w:pStyle w:val="TableContents"/>
            </w:pPr>
            <w:r>
              <w:t>masło (7); ketchup;</w:t>
            </w:r>
          </w:p>
          <w:p w:rsidR="00E70F3D" w:rsidRDefault="00E70F3D" w:rsidP="007C3B13">
            <w:pPr>
              <w:pStyle w:val="TableContents"/>
            </w:pPr>
            <w:r>
              <w:t>parówka z szynki 95% mięsa; ogórek zielony;</w:t>
            </w:r>
          </w:p>
          <w:p w:rsidR="00E70F3D" w:rsidRDefault="00E70F3D" w:rsidP="007C3B13">
            <w:pPr>
              <w:pStyle w:val="TableContents"/>
            </w:pPr>
            <w:r>
              <w:t>kawa zbożowa INKA (1,7)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½ jabłka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>Krupnik z ziemniakami (1,9); pierogi z mięsem i kapustą (1,3); marchewka juniorka (1,7);</w:t>
            </w:r>
          </w:p>
          <w:p w:rsidR="00E70F3D" w:rsidRDefault="00E70F3D" w:rsidP="007C3B13">
            <w:pPr>
              <w:pStyle w:val="TableContents"/>
            </w:pPr>
            <w:r>
              <w:t>woda z miętą, miodem i cytryną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Mleczko czekoladowe (7); talarki orkiszowe (1);  </w:t>
            </w:r>
          </w:p>
          <w:p w:rsidR="00E70F3D" w:rsidRDefault="00E70F3D" w:rsidP="007C3B13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</w:tr>
      <w:tr w:rsidR="00E70F3D" w:rsidTr="007C3B13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01.11.18</w:t>
            </w: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rPr>
                <w:rFonts w:eastAsia="Times New Roman" w:cs="Times New Roman"/>
              </w:rPr>
            </w:pPr>
          </w:p>
        </w:tc>
      </w:tr>
      <w:tr w:rsidR="00E70F3D" w:rsidTr="007C3B1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02.11.18</w:t>
            </w:r>
          </w:p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 xml:space="preserve">Chleb żytni (1); masło (7);  krakowska podsuszana; ogórek zielony; rzodkiewka; kasza manna mleku (1,7)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½ gruszki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>Zupa fasolkowa z makaronem (1,9); kotlet jajeczny (1,3); ziemniaki; kalafior gotowany (1,7);</w:t>
            </w:r>
          </w:p>
          <w:p w:rsidR="00E70F3D" w:rsidRDefault="00E70F3D" w:rsidP="007C3B13">
            <w:pPr>
              <w:pStyle w:val="TableContents"/>
            </w:pPr>
            <w:r>
              <w:t>herbata z cytryną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Ciasto marchewkowe (1,3)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</w:rPr>
              <w:t xml:space="preserve"> ; sok owocowy</w:t>
            </w:r>
          </w:p>
        </w:tc>
      </w:tr>
      <w:tr w:rsidR="00E70F3D" w:rsidTr="007C3B13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05.11.18</w:t>
            </w: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>Chleb orkiszowy (1); masło (7); polędwica swojska; pomidor; ogórek kwaszony; płatki ryżowe na mleku (7)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½</w:t>
            </w:r>
            <w:r>
              <w:t xml:space="preserve"> banana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 xml:space="preserve">Barszcz ukraiński (7,9); makaron </w:t>
            </w:r>
            <w:r>
              <w:rPr>
                <w:i/>
                <w:iCs/>
                <w:sz w:val="20"/>
                <w:szCs w:val="20"/>
              </w:rPr>
              <w:t xml:space="preserve">/wyrób własny/  </w:t>
            </w:r>
            <w:r>
              <w:t>z serem i sosem śmietanowo - truskawkowym (1,3,7); kompot wiśniowy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>Sałatka jarzynowa (3,7); grahamka (1)</w:t>
            </w:r>
          </w:p>
        </w:tc>
      </w:tr>
      <w:tr w:rsidR="00E70F3D" w:rsidTr="007C3B1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06.11.18</w:t>
            </w:r>
          </w:p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>Chleb wieloziarnisty (1); masło (7); pasta z makreli wędzonej ze szczypiorkiem (4); ser żółty (7); ogórek zielony; rzodkiewka; owsianka na mleku (7)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jc w:val="center"/>
            </w:pPr>
            <w:r>
              <w:t>Cząstka pomarańczy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>Zupa ziemniaczana (7,9);</w:t>
            </w:r>
          </w:p>
          <w:p w:rsidR="00E70F3D" w:rsidRDefault="00E70F3D" w:rsidP="007C3B13">
            <w:pPr>
              <w:pStyle w:val="TableContents"/>
            </w:pPr>
            <w:r>
              <w:t>spaghetti bolognese z makaronem pełnoziarnistym (1,9);</w:t>
            </w:r>
          </w:p>
          <w:p w:rsidR="00E70F3D" w:rsidRDefault="00E70F3D" w:rsidP="007C3B13">
            <w:pPr>
              <w:pStyle w:val="TableContents"/>
            </w:pPr>
            <w:r>
              <w:t xml:space="preserve">sałata ze śmietaną (7);  </w:t>
            </w:r>
          </w:p>
          <w:p w:rsidR="00E70F3D" w:rsidRDefault="00E70F3D" w:rsidP="007C3B13">
            <w:pPr>
              <w:pStyle w:val="TableContents"/>
            </w:pPr>
            <w:r>
              <w:t>kompot z owoców leśnych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Bułka wyborowa z masłem (1,7);</w:t>
            </w:r>
          </w:p>
          <w:p w:rsidR="00E70F3D" w:rsidRDefault="00E70F3D" w:rsidP="007C3B13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dżem śliwkowym;</w:t>
            </w:r>
          </w:p>
          <w:p w:rsidR="00E70F3D" w:rsidRDefault="00E70F3D" w:rsidP="007C3B13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herbatka owocowa</w:t>
            </w:r>
          </w:p>
        </w:tc>
      </w:tr>
      <w:tr w:rsidR="00E70F3D" w:rsidTr="007C3B13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07.11.18</w:t>
            </w:r>
          </w:p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>Chleb pszenny (1); masło (7); serek twarożkowy Bieluch (7); kurczak gotowany; papryka; ogórek zielony; kawa zbożowa INKA (1,7)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winogrona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>Zupa z soczewicą czerwoną z ziemniakami (9);</w:t>
            </w:r>
          </w:p>
          <w:p w:rsidR="00E70F3D" w:rsidRDefault="00E70F3D" w:rsidP="007C3B13">
            <w:pPr>
              <w:pStyle w:val="TableContents"/>
            </w:pPr>
            <w:r>
              <w:t>klopsiki wieprzowe w sosie koperkowym (1,3);</w:t>
            </w:r>
          </w:p>
          <w:p w:rsidR="00E70F3D" w:rsidRDefault="00E70F3D" w:rsidP="007C3B13">
            <w:pPr>
              <w:pStyle w:val="TableContents"/>
            </w:pPr>
            <w:r>
              <w:t>kasza pęczak (1);</w:t>
            </w:r>
          </w:p>
          <w:p w:rsidR="00E70F3D" w:rsidRDefault="00E70F3D" w:rsidP="007C3B13">
            <w:pPr>
              <w:pStyle w:val="TableContents"/>
            </w:pPr>
            <w:r>
              <w:t>surówka z czerwonej kapusty;</w:t>
            </w:r>
          </w:p>
          <w:p w:rsidR="00E70F3D" w:rsidRDefault="00E70F3D" w:rsidP="007C3B13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>Mus jabłkowo – truskawkowy;</w:t>
            </w:r>
          </w:p>
          <w:p w:rsidR="00E70F3D" w:rsidRDefault="00E70F3D" w:rsidP="007C3B13">
            <w:pPr>
              <w:pStyle w:val="TableContents"/>
            </w:pPr>
            <w:r>
              <w:t>rogal maślany (1)</w:t>
            </w:r>
          </w:p>
        </w:tc>
      </w:tr>
      <w:tr w:rsidR="00E70F3D" w:rsidTr="007C3B13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08.11.18</w:t>
            </w: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 xml:space="preserve">Chleb żytni (1); masło (7); indyk pieczony </w:t>
            </w:r>
            <w:r>
              <w:rPr>
                <w:i/>
                <w:iCs/>
                <w:sz w:val="20"/>
                <w:szCs w:val="20"/>
              </w:rPr>
              <w:t xml:space="preserve">/wyrób własny/ </w:t>
            </w:r>
            <w:r>
              <w:t>; ćwiartka jajka (3); papryka; ogórek kwaszony; kakao (7)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½ jabłka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>Jaglanka (9);</w:t>
            </w:r>
          </w:p>
          <w:p w:rsidR="00E70F3D" w:rsidRDefault="00E70F3D" w:rsidP="007C3B13">
            <w:pPr>
              <w:pStyle w:val="TableContents"/>
            </w:pPr>
            <w:r>
              <w:t>potrawka z kurczaka (1,3);</w:t>
            </w:r>
          </w:p>
          <w:p w:rsidR="00E70F3D" w:rsidRDefault="00E70F3D" w:rsidP="007C3B13">
            <w:pPr>
              <w:pStyle w:val="TableContents"/>
            </w:pPr>
            <w:r>
              <w:t>ziemniaki;</w:t>
            </w:r>
          </w:p>
          <w:p w:rsidR="00E70F3D" w:rsidRDefault="00E70F3D" w:rsidP="007C3B13">
            <w:pPr>
              <w:pStyle w:val="TableContents"/>
            </w:pPr>
            <w:r>
              <w:t>buraczki zasmażane (1,7);</w:t>
            </w:r>
          </w:p>
          <w:p w:rsidR="00E70F3D" w:rsidRDefault="00E70F3D" w:rsidP="007C3B13">
            <w:pPr>
              <w:pStyle w:val="TableContents"/>
            </w:pPr>
            <w:r>
              <w:t>kompot wieloowocowy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 xml:space="preserve">Muffinki biszkoptowe (1,3);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</w:p>
          <w:p w:rsidR="00E70F3D" w:rsidRDefault="00E70F3D" w:rsidP="007C3B13">
            <w:pPr>
              <w:pStyle w:val="TableContents"/>
            </w:pPr>
            <w:r>
              <w:t>gorące mleko (7)</w:t>
            </w:r>
          </w:p>
        </w:tc>
      </w:tr>
      <w:tr w:rsidR="00E70F3D" w:rsidTr="007C3B1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09.11.18</w:t>
            </w:r>
          </w:p>
          <w:p w:rsidR="00E70F3D" w:rsidRDefault="00E70F3D" w:rsidP="007C3B1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>Chleb razowy i wieloziarnisty (1); masło (7); hummus (11);</w:t>
            </w:r>
          </w:p>
          <w:p w:rsidR="00E70F3D" w:rsidRDefault="00E70F3D" w:rsidP="007C3B13">
            <w:pPr>
              <w:pStyle w:val="TableContents"/>
            </w:pPr>
            <w:r>
              <w:t>szynka swojska;</w:t>
            </w:r>
          </w:p>
          <w:p w:rsidR="00E70F3D" w:rsidRDefault="00E70F3D" w:rsidP="007C3B13">
            <w:pPr>
              <w:pStyle w:val="TableContents"/>
            </w:pPr>
            <w:r>
              <w:t>pomidor; rzodkiewka;</w:t>
            </w:r>
          </w:p>
          <w:p w:rsidR="00E70F3D" w:rsidRDefault="00E70F3D" w:rsidP="007C3B13">
            <w:pPr>
              <w:pStyle w:val="TableContents"/>
            </w:pPr>
            <w:r>
              <w:t>gorące mleko (7)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cząstka melona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>Zupa dyniowa (9);</w:t>
            </w:r>
          </w:p>
          <w:p w:rsidR="00E70F3D" w:rsidRDefault="00E70F3D" w:rsidP="007C3B13">
            <w:pPr>
              <w:pStyle w:val="TableContents"/>
            </w:pPr>
            <w:r>
              <w:t>pulpety z cielęciny (1,3);</w:t>
            </w:r>
          </w:p>
          <w:p w:rsidR="00E70F3D" w:rsidRDefault="00E70F3D" w:rsidP="007C3B13">
            <w:pPr>
              <w:pStyle w:val="TableContents"/>
            </w:pPr>
            <w:r>
              <w:t>makaron pełnoziarnisty penne (1); szpinak (1,7);</w:t>
            </w:r>
          </w:p>
          <w:p w:rsidR="00E70F3D" w:rsidRDefault="00E70F3D" w:rsidP="007C3B13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F3D" w:rsidRDefault="00E70F3D" w:rsidP="007C3B13">
            <w:pPr>
              <w:pStyle w:val="TableContents"/>
            </w:pPr>
            <w:r>
              <w:t xml:space="preserve">Serek waniliowy (7); chrupki kukurydziane;  </w:t>
            </w:r>
          </w:p>
          <w:p w:rsidR="00E70F3D" w:rsidRDefault="00E70F3D" w:rsidP="007C3B13">
            <w:pPr>
              <w:pStyle w:val="TableContents"/>
            </w:pPr>
            <w:r>
              <w:rPr>
                <w:rFonts w:eastAsia="Times New Roman" w:cs="Times New Roman"/>
              </w:rPr>
              <w:t>½</w:t>
            </w:r>
            <w:r>
              <w:t xml:space="preserve"> banana</w:t>
            </w:r>
          </w:p>
        </w:tc>
      </w:tr>
    </w:tbl>
    <w:p w:rsidR="00E70F3D" w:rsidRDefault="00E70F3D" w:rsidP="00E70F3D">
      <w:pPr>
        <w:pStyle w:val="Standard"/>
      </w:pPr>
      <w:r>
        <w:t xml:space="preserve">      </w:t>
      </w:r>
      <w:r>
        <w:rPr>
          <w:b/>
          <w:bCs/>
        </w:rPr>
        <w:t>ŻYCZYMY SMACZNEGO   ♥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Jadłospis może ulec zmianie!</w:t>
      </w:r>
    </w:p>
    <w:p w:rsidR="00E70F3D" w:rsidRDefault="00E70F3D" w:rsidP="00E70F3D">
      <w:pPr>
        <w:pStyle w:val="Standard"/>
      </w:pPr>
    </w:p>
    <w:p w:rsidR="00E70F3D" w:rsidRDefault="00E70F3D" w:rsidP="00E70F3D">
      <w:pPr>
        <w:pStyle w:val="Standard"/>
      </w:pPr>
    </w:p>
    <w:p w:rsidR="00E70F3D" w:rsidRDefault="00E70F3D" w:rsidP="00E70F3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E70F3D" w:rsidRDefault="00E70F3D" w:rsidP="00E70F3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E70F3D" w:rsidRDefault="00E70F3D" w:rsidP="00E70F3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E70F3D" w:rsidRDefault="00E70F3D" w:rsidP="00E70F3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E70F3D" w:rsidRDefault="00E70F3D" w:rsidP="00E70F3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  <w:r>
        <w:rPr>
          <w:rFonts w:cs="Times New Roman"/>
          <w:b/>
          <w:i/>
          <w:sz w:val="30"/>
          <w:szCs w:val="30"/>
          <w:u w:val="single"/>
        </w:rPr>
        <w:t>INFORMACJA</w:t>
      </w:r>
    </w:p>
    <w:p w:rsidR="00E70F3D" w:rsidRDefault="00E70F3D" w:rsidP="00E70F3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E70F3D" w:rsidRDefault="00E70F3D" w:rsidP="00E70F3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E70F3D" w:rsidRDefault="00E70F3D" w:rsidP="00E70F3D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Alergeny i ich oznaczenie numeryczne wykorzystywane w jadłospisie:</w:t>
      </w:r>
    </w:p>
    <w:p w:rsidR="00E70F3D" w:rsidRDefault="00E70F3D" w:rsidP="00E70F3D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E70F3D" w:rsidRDefault="00E70F3D" w:rsidP="00E70F3D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E70F3D" w:rsidRDefault="00E70F3D" w:rsidP="00E70F3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E70F3D" w:rsidRDefault="00E70F3D" w:rsidP="00E70F3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E70F3D" w:rsidRDefault="00E70F3D" w:rsidP="00E70F3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E70F3D" w:rsidRDefault="00E70F3D" w:rsidP="00E70F3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E70F3D" w:rsidRDefault="00E70F3D" w:rsidP="00E70F3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E70F3D" w:rsidRDefault="00E70F3D" w:rsidP="00E70F3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E70F3D" w:rsidRDefault="00E70F3D" w:rsidP="00E70F3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E70F3D" w:rsidRDefault="00E70F3D" w:rsidP="00E70F3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E70F3D" w:rsidRDefault="00E70F3D" w:rsidP="00E70F3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E70F3D" w:rsidRDefault="00E70F3D" w:rsidP="00E70F3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E70F3D" w:rsidRDefault="00E70F3D" w:rsidP="00E70F3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E70F3D" w:rsidRDefault="00E70F3D" w:rsidP="00E70F3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E70F3D" w:rsidRDefault="00E70F3D" w:rsidP="00E70F3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E70F3D" w:rsidRDefault="00E70F3D" w:rsidP="00E70F3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mięczaki</w:t>
      </w:r>
    </w:p>
    <w:p w:rsidR="00B6417D" w:rsidRDefault="00B6417D">
      <w:bookmarkStart w:id="0" w:name="_GoBack"/>
      <w:bookmarkEnd w:id="0"/>
    </w:p>
    <w:sectPr w:rsidR="00B6417D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26FCC"/>
    <w:multiLevelType w:val="multilevel"/>
    <w:tmpl w:val="657A51A6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1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5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6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22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9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30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6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3D"/>
    <w:rsid w:val="00B6417D"/>
    <w:rsid w:val="00E7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6433C-6B6E-488A-814F-47F479C8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0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70F3D"/>
    <w:pPr>
      <w:spacing w:after="120"/>
    </w:pPr>
  </w:style>
  <w:style w:type="paragraph" w:customStyle="1" w:styleId="TableContents">
    <w:name w:val="Table Contents"/>
    <w:basedOn w:val="Standard"/>
    <w:rsid w:val="00E70F3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2018-10-27T16:43:00Z</dcterms:created>
  <dcterms:modified xsi:type="dcterms:W3CDTF">2018-10-27T16:44:00Z</dcterms:modified>
</cp:coreProperties>
</file>