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9" w:rsidRDefault="00362919" w:rsidP="00362919">
      <w:pPr>
        <w:pStyle w:val="Tytu"/>
        <w:ind w:right="-108"/>
        <w:jc w:val="left"/>
        <w:rPr>
          <w:b/>
          <w:i/>
          <w:sz w:val="72"/>
          <w:szCs w:val="72"/>
        </w:rPr>
      </w:pPr>
      <w:r w:rsidRPr="00D55916">
        <w:rPr>
          <w:u w:val="single"/>
        </w:rPr>
        <w:t xml:space="preserve">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4F49D9"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4F49D9">
        <w:rPr>
          <w:b/>
          <w:i/>
          <w:sz w:val="72"/>
          <w:szCs w:val="72"/>
        </w:rPr>
        <w:t xml:space="preserve">                      </w:t>
      </w:r>
      <w:r>
        <w:rPr>
          <w:b/>
          <w:i/>
          <w:sz w:val="72"/>
          <w:szCs w:val="72"/>
        </w:rPr>
        <w:t xml:space="preserve">                            </w:t>
      </w:r>
    </w:p>
    <w:p w:rsidR="00362919" w:rsidRPr="005C24FF" w:rsidRDefault="00362919" w:rsidP="00362919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9B797C">
        <w:rPr>
          <w:b/>
          <w:sz w:val="72"/>
          <w:szCs w:val="72"/>
        </w:rPr>
        <w:t>Jadłospis</w:t>
      </w:r>
      <w:r>
        <w:rPr>
          <w:b/>
          <w:sz w:val="72"/>
          <w:szCs w:val="72"/>
        </w:rPr>
        <w:t xml:space="preserve">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234440" cy="1897380"/>
            <wp:effectExtent l="0" t="0" r="3810" b="7620"/>
            <wp:docPr id="1" name="Obraz 1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622"/>
        <w:gridCol w:w="1690"/>
        <w:gridCol w:w="2919"/>
        <w:gridCol w:w="2033"/>
      </w:tblGrid>
      <w:tr w:rsidR="00362919" w:rsidTr="00372C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62919" w:rsidRDefault="00362919" w:rsidP="0037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362919" w:rsidRPr="002C70B3" w:rsidRDefault="00362919" w:rsidP="0037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04.12.17</w:t>
            </w:r>
          </w:p>
        </w:tc>
        <w:tc>
          <w:tcPr>
            <w:tcW w:w="2668" w:type="dxa"/>
          </w:tcPr>
          <w:p w:rsidR="00362919" w:rsidRDefault="00362919" w:rsidP="00372C3A">
            <w:r>
              <w:t>Pieczywo  z  ziarnem  lnu (1); masło (7);  szynka  swojska; sałata; papryka;  owsianka  królewska   na mleku (1,7).399,55 kcal</w:t>
            </w:r>
          </w:p>
        </w:tc>
        <w:tc>
          <w:tcPr>
            <w:tcW w:w="1701" w:type="dxa"/>
          </w:tcPr>
          <w:p w:rsidR="00362919" w:rsidRDefault="00362919" w:rsidP="00372C3A">
            <w:r>
              <w:t>½  banana;  kalarepa do pochrupania.</w:t>
            </w:r>
          </w:p>
        </w:tc>
        <w:tc>
          <w:tcPr>
            <w:tcW w:w="2977" w:type="dxa"/>
          </w:tcPr>
          <w:p w:rsidR="00362919" w:rsidRDefault="00362919" w:rsidP="00372C3A">
            <w:r>
              <w:t xml:space="preserve">Krupnik  z  ziemniakami (1,9); koperek;  pierogi z  serem (1,3,7); śmietana + jogurt (7);  tarta marchewka +  pomarańcza + jogurt (7);  kompot  porzeczkowy. 493,22   kcal </w:t>
            </w:r>
          </w:p>
        </w:tc>
        <w:tc>
          <w:tcPr>
            <w:tcW w:w="1913" w:type="dxa"/>
          </w:tcPr>
          <w:p w:rsidR="00362919" w:rsidRDefault="00362919" w:rsidP="00372C3A">
            <w:r>
              <w:t>Mus  owocowy;  maca pszenna z miodem (1). 108,09</w:t>
            </w:r>
            <w:r w:rsidRPr="00D10C30">
              <w:t xml:space="preserve">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2919" w:rsidTr="00372C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62919" w:rsidRPr="002C70B3" w:rsidRDefault="00362919" w:rsidP="00372C3A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  Wtorek</w:t>
            </w:r>
          </w:p>
          <w:p w:rsidR="00362919" w:rsidRPr="002C70B3" w:rsidRDefault="00362919" w:rsidP="0037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05.12.17</w:t>
            </w:r>
          </w:p>
        </w:tc>
        <w:tc>
          <w:tcPr>
            <w:tcW w:w="2668" w:type="dxa"/>
          </w:tcPr>
          <w:p w:rsidR="00362919" w:rsidRPr="002C70B3" w:rsidRDefault="00362919" w:rsidP="00372C3A">
            <w:r>
              <w:t>Bulka  wyborowa (1);</w:t>
            </w:r>
            <w:r w:rsidRPr="002C70B3">
              <w:t xml:space="preserve"> masło (7);</w:t>
            </w:r>
            <w:r>
              <w:t xml:space="preserve">  twarożek z pomidorem i jogurtem (7); krakowska  podsuszana;  rzodkiewka;  kawa  mleczna  (1,7).381,46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62919" w:rsidRPr="002C70B3" w:rsidRDefault="00362919" w:rsidP="00372C3A">
            <w:r>
              <w:t>Winogrona.</w:t>
            </w:r>
          </w:p>
        </w:tc>
        <w:tc>
          <w:tcPr>
            <w:tcW w:w="2977" w:type="dxa"/>
          </w:tcPr>
          <w:p w:rsidR="00362919" w:rsidRPr="002C70B3" w:rsidRDefault="00362919" w:rsidP="00372C3A">
            <w:r>
              <w:t xml:space="preserve">Zupa  ogórkowa z  ziemniakami (9);  koperek; śmietana + jogurt (7); kasza  gryczana  biała (1);  </w:t>
            </w:r>
            <w:proofErr w:type="spellStart"/>
            <w:r>
              <w:t>strogonof</w:t>
            </w:r>
            <w:proofErr w:type="spellEnd"/>
            <w:r>
              <w:t xml:space="preserve">;  bukiet jarzyn z wody (1,7);  kompot  z  śliwkowy. 426,20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362919" w:rsidRPr="002C70B3" w:rsidRDefault="00362919" w:rsidP="00372C3A">
            <w:r>
              <w:t xml:space="preserve">Murzynek /wypiek  własny/ (1,3,7); herbata  owocowa;  ½  gruszki.225,87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2919" w:rsidTr="00372C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62919" w:rsidRDefault="00362919" w:rsidP="0037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362919" w:rsidRPr="002C70B3" w:rsidRDefault="00362919" w:rsidP="0037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06.12.17</w:t>
            </w:r>
          </w:p>
        </w:tc>
        <w:tc>
          <w:tcPr>
            <w:tcW w:w="2668" w:type="dxa"/>
          </w:tcPr>
          <w:p w:rsidR="00362919" w:rsidRPr="002C70B3" w:rsidRDefault="00362919" w:rsidP="00372C3A">
            <w:pPr>
              <w:spacing w:before="240" w:after="120"/>
            </w:pPr>
            <w:r>
              <w:t>Pieczywo orkiszowe (1); masło(7); pasta  z soczewicy i sera białego (6,7);  ogórek  kwaszony; szynka  pieczona; papryka; kakao   (1.7).384,74 kcal</w:t>
            </w:r>
          </w:p>
        </w:tc>
        <w:tc>
          <w:tcPr>
            <w:tcW w:w="1701" w:type="dxa"/>
          </w:tcPr>
          <w:p w:rsidR="00362919" w:rsidRDefault="00362919" w:rsidP="00372C3A">
            <w:r>
              <w:t>Cząstka  melona.  .</w:t>
            </w:r>
          </w:p>
        </w:tc>
        <w:tc>
          <w:tcPr>
            <w:tcW w:w="2977" w:type="dxa"/>
          </w:tcPr>
          <w:p w:rsidR="00362919" w:rsidRDefault="00362919" w:rsidP="00372C3A">
            <w:r>
              <w:t xml:space="preserve">Zupa  pomidorowa  z makaronem (1,3,9);  koperek;  śmietana + jogurt (7); ziemniaki;  udko  pieczone; brokuły z wody (1,7); kompot  owocowy. </w:t>
            </w:r>
          </w:p>
          <w:p w:rsidR="00362919" w:rsidRDefault="00362919" w:rsidP="00372C3A">
            <w:r>
              <w:t>453,81 kcal</w:t>
            </w:r>
          </w:p>
        </w:tc>
        <w:tc>
          <w:tcPr>
            <w:tcW w:w="1913" w:type="dxa"/>
          </w:tcPr>
          <w:p w:rsidR="00362919" w:rsidRDefault="00362919" w:rsidP="00372C3A">
            <w:r>
              <w:t xml:space="preserve">Płatki  kukurydziane  na  mleku (1,7); ½  banana. 194,89   kcal.                                  </w:t>
            </w:r>
          </w:p>
        </w:tc>
      </w:tr>
      <w:tr w:rsidR="00362919" w:rsidTr="00372C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62919" w:rsidRPr="002C70B3" w:rsidRDefault="00362919" w:rsidP="00372C3A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Czwartek</w:t>
            </w:r>
          </w:p>
          <w:p w:rsidR="00362919" w:rsidRPr="002C70B3" w:rsidRDefault="00362919" w:rsidP="0037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07.12.17</w:t>
            </w:r>
          </w:p>
        </w:tc>
        <w:tc>
          <w:tcPr>
            <w:tcW w:w="2668" w:type="dxa"/>
          </w:tcPr>
          <w:p w:rsidR="00362919" w:rsidRPr="002C70B3" w:rsidRDefault="00362919" w:rsidP="00372C3A">
            <w:r w:rsidRPr="002C70B3">
              <w:t xml:space="preserve">Pieczywo </w:t>
            </w:r>
            <w:r>
              <w:t xml:space="preserve"> razowe i wieloziarniste (1); </w:t>
            </w:r>
            <w:r w:rsidRPr="002C70B3">
              <w:t>masło (7</w:t>
            </w:r>
            <w:r>
              <w:t xml:space="preserve">);  pasta  jajeczna (3,7); kurczak  gotowany; ogórek  zielony; pomidor; płatki  jęczmienne  na  mleku  (1,7).397,94 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62919" w:rsidRPr="002C70B3" w:rsidRDefault="00362919" w:rsidP="00372C3A">
            <w:r>
              <w:t>½  gruszki.</w:t>
            </w:r>
          </w:p>
        </w:tc>
        <w:tc>
          <w:tcPr>
            <w:tcW w:w="2977" w:type="dxa"/>
          </w:tcPr>
          <w:p w:rsidR="00362919" w:rsidRPr="002C70B3" w:rsidRDefault="00362919" w:rsidP="00372C3A">
            <w:r>
              <w:t>Żurek  z  ziemniakami  (1,9);  koperek; śmietana + jogurt (7);  makaron penne (1,3); pulpety  z  cielęciny (1,3); kapusta  czerwona + olej;   kompot  agrestowy. 465,63  kcal</w:t>
            </w:r>
          </w:p>
        </w:tc>
        <w:tc>
          <w:tcPr>
            <w:tcW w:w="1913" w:type="dxa"/>
          </w:tcPr>
          <w:p w:rsidR="00362919" w:rsidRPr="002C70B3" w:rsidRDefault="00362919" w:rsidP="00372C3A">
            <w:r>
              <w:t>Jogurt  waniliowy (7); wafel  ryżowy (1); cząstka  pomarańczy.151,12 kcal</w:t>
            </w:r>
          </w:p>
        </w:tc>
      </w:tr>
      <w:tr w:rsidR="00362919" w:rsidTr="00372C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62919" w:rsidRDefault="00362919" w:rsidP="0037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362919" w:rsidRPr="002C70B3" w:rsidRDefault="00362919" w:rsidP="0037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08.12.17</w:t>
            </w:r>
          </w:p>
        </w:tc>
        <w:tc>
          <w:tcPr>
            <w:tcW w:w="2668" w:type="dxa"/>
          </w:tcPr>
          <w:p w:rsidR="00362919" w:rsidRPr="002C70B3" w:rsidRDefault="00362919" w:rsidP="00372C3A">
            <w:r>
              <w:t>Pieczywo  razowe i wieloziarniste (1); masło(7); ser  żółty  (7); ogórek  zielony;  schab  wędzony;  sałata; płatki  jaglane  na mleku (1,7).396,09 kcal</w:t>
            </w:r>
          </w:p>
        </w:tc>
        <w:tc>
          <w:tcPr>
            <w:tcW w:w="1701" w:type="dxa"/>
          </w:tcPr>
          <w:p w:rsidR="00362919" w:rsidRDefault="00362919" w:rsidP="00372C3A">
            <w:r>
              <w:t>Mandarynka.</w:t>
            </w:r>
          </w:p>
        </w:tc>
        <w:tc>
          <w:tcPr>
            <w:tcW w:w="2977" w:type="dxa"/>
          </w:tcPr>
          <w:p w:rsidR="00362919" w:rsidRDefault="00362919" w:rsidP="00372C3A">
            <w:r>
              <w:t>Zupa  kalafiorowa  z ziemniakami (9); natka; śmietana + jogurt (7);  ryż (1); ryba  w  warzywach (4); kapusta  pekińska +  olej; kompot  wiśniowy .  422,59 kcal</w:t>
            </w:r>
          </w:p>
        </w:tc>
        <w:tc>
          <w:tcPr>
            <w:tcW w:w="1913" w:type="dxa"/>
          </w:tcPr>
          <w:p w:rsidR="00362919" w:rsidRDefault="00362919" w:rsidP="00372C3A">
            <w:r>
              <w:t>Bułeczka  wiedeńska (1); masło (7);  dżem  śliwkowy; gorące  mleko  (7).217,01 kcal</w:t>
            </w:r>
          </w:p>
        </w:tc>
      </w:tr>
    </w:tbl>
    <w:p w:rsidR="00362919" w:rsidRPr="00155CB5" w:rsidRDefault="00362919" w:rsidP="00362919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362919" w:rsidRPr="007B62E0" w:rsidRDefault="00362919" w:rsidP="00362919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</w:t>
      </w:r>
      <w:r w:rsidRPr="007B62E0">
        <w:rPr>
          <w:i/>
          <w:iCs/>
          <w:sz w:val="36"/>
        </w:rPr>
        <w:t xml:space="preserve">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9"/>
    <w:rsid w:val="00362919"/>
    <w:rsid w:val="00711A2E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2919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362919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291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9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2919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362919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291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9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2017-12-03T12:09:00Z</dcterms:created>
  <dcterms:modified xsi:type="dcterms:W3CDTF">2017-12-03T12:10:00Z</dcterms:modified>
</cp:coreProperties>
</file>