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6" w:rsidRDefault="004378A6" w:rsidP="004378A6">
      <w:pPr>
        <w:pStyle w:val="Textbody"/>
        <w:spacing w:after="0"/>
        <w:jc w:val="center"/>
        <w:rPr>
          <w:b/>
          <w:bCs/>
          <w:sz w:val="26"/>
          <w:szCs w:val="26"/>
        </w:rPr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3120"/>
        <w:gridCol w:w="1260"/>
        <w:gridCol w:w="3326"/>
        <w:gridCol w:w="2405"/>
      </w:tblGrid>
      <w:tr w:rsidR="004378A6" w:rsidTr="00E5635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rPr>
                <w:b/>
                <w:bCs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25.11.19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żytni (1); masło (7); szynka swojska; sałata; papryka;</w:t>
            </w:r>
          </w:p>
          <w:p w:rsidR="004378A6" w:rsidRDefault="004378A6" w:rsidP="00E5635A">
            <w:pPr>
              <w:pStyle w:val="TableContents"/>
            </w:pPr>
            <w:r>
              <w:t>płatki ryżowe na mleku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banana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Zupa ziemniaczana (9);</w:t>
            </w:r>
          </w:p>
          <w:p w:rsidR="004378A6" w:rsidRDefault="004378A6" w:rsidP="00E5635A">
            <w:pPr>
              <w:pStyle w:val="TableContents"/>
            </w:pPr>
            <w:r>
              <w:t>kluseczki śmietanowe (1,3,7); surówka z marchewki i pomarańczy z jogurtem (7);</w:t>
            </w:r>
          </w:p>
          <w:p w:rsidR="004378A6" w:rsidRDefault="004378A6" w:rsidP="00E5635A">
            <w:pPr>
              <w:pStyle w:val="TableContents"/>
            </w:pPr>
            <w:r>
              <w:t>kompot wiśniowy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Kisiel jabłkowy</w:t>
            </w:r>
          </w:p>
          <w:p w:rsidR="004378A6" w:rsidRDefault="004378A6" w:rsidP="00E5635A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4378A6" w:rsidRDefault="004378A6" w:rsidP="00E5635A">
            <w:pPr>
              <w:pStyle w:val="TableContents"/>
            </w:pPr>
            <w:r>
              <w:t>chrupki biszkoptowe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26.11.19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orkiszowy (1); masło (7); hummus (4); schab swojski; pomidorki koktajlowe;</w:t>
            </w:r>
          </w:p>
          <w:p w:rsidR="004378A6" w:rsidRDefault="004378A6" w:rsidP="00E5635A">
            <w:pPr>
              <w:pStyle w:val="TableContents"/>
            </w:pPr>
            <w:r>
              <w:t>płatki jaglane na mleku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winogrona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Zupa grochowa (9);</w:t>
            </w:r>
          </w:p>
          <w:p w:rsidR="004378A6" w:rsidRDefault="004378A6" w:rsidP="00E5635A">
            <w:pPr>
              <w:pStyle w:val="TableContents"/>
            </w:pPr>
            <w:r>
              <w:t>pałeczka z kurczaka;</w:t>
            </w:r>
          </w:p>
          <w:p w:rsidR="004378A6" w:rsidRDefault="004378A6" w:rsidP="00E5635A">
            <w:pPr>
              <w:pStyle w:val="TableContents"/>
            </w:pPr>
            <w:r>
              <w:t>ryż paraboiled;</w:t>
            </w:r>
          </w:p>
          <w:p w:rsidR="004378A6" w:rsidRDefault="004378A6" w:rsidP="00E5635A">
            <w:pPr>
              <w:pStyle w:val="TableContents"/>
            </w:pPr>
            <w:r>
              <w:t>surówka z kapusty czerwonej;</w:t>
            </w:r>
          </w:p>
          <w:p w:rsidR="004378A6" w:rsidRDefault="004378A6" w:rsidP="00E5635A">
            <w:pPr>
              <w:pStyle w:val="TableContents"/>
            </w:pPr>
            <w:r>
              <w:t>kompot śliwkowy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Bułeczka wiedeńska (1 ); masło (7); serek twarożkowy (7); rzodkiewka;</w:t>
            </w:r>
          </w:p>
          <w:p w:rsidR="004378A6" w:rsidRDefault="004378A6" w:rsidP="00E5635A">
            <w:pPr>
              <w:pStyle w:val="TableContents"/>
            </w:pPr>
            <w:r>
              <w:t>rumianek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27.11.19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razowy i wieloziarnisty (1); masło (7); ¼ jajka (3); kurczak gotowany; ogórek zielony; pomidor; płatki orkiszowe (1,7)</w:t>
            </w:r>
          </w:p>
          <w:p w:rsidR="004378A6" w:rsidRDefault="004378A6" w:rsidP="00E5635A">
            <w:pPr>
              <w:pStyle w:val="TableContents"/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Kapuśniak (9);</w:t>
            </w:r>
          </w:p>
          <w:p w:rsidR="004378A6" w:rsidRDefault="004378A6" w:rsidP="00E5635A">
            <w:pPr>
              <w:pStyle w:val="TableContents"/>
            </w:pPr>
            <w:r>
              <w:t>kotlet schabowy (1,3); ziemniaki;</w:t>
            </w:r>
          </w:p>
          <w:p w:rsidR="004378A6" w:rsidRDefault="004378A6" w:rsidP="00E5635A">
            <w:pPr>
              <w:pStyle w:val="TableContents"/>
            </w:pPr>
            <w:r>
              <w:t>surówka z buraczków;</w:t>
            </w:r>
          </w:p>
          <w:p w:rsidR="004378A6" w:rsidRDefault="004378A6" w:rsidP="00E5635A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Budyń czekoladowy (3,7);</w:t>
            </w:r>
          </w:p>
          <w:p w:rsidR="004378A6" w:rsidRDefault="004378A6" w:rsidP="00E5635A">
            <w:pPr>
              <w:pStyle w:val="TableContents"/>
            </w:pPr>
            <w:r>
              <w:t>chrupaki (1);</w:t>
            </w:r>
          </w:p>
          <w:p w:rsidR="004378A6" w:rsidRDefault="004378A6" w:rsidP="00E5635A">
            <w:pPr>
              <w:pStyle w:val="TableContents"/>
            </w:pPr>
            <w:r>
              <w:rPr>
                <w:sz w:val="23"/>
                <w:szCs w:val="23"/>
              </w:rPr>
              <w:t>½ banana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28.11.19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rzodkiewka;</w:t>
            </w:r>
          </w:p>
          <w:p w:rsidR="004378A6" w:rsidRDefault="004378A6" w:rsidP="00E5635A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pomarańczy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Zupa ogórkowa z ziemniakami (7,9); strogonow (1); kasza pęczak (1); brukselka (1,7); kompot wieloowocowy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 xml:space="preserve">Ciasto marchewkowe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owocowa;</w:t>
            </w:r>
          </w:p>
          <w:p w:rsidR="004378A6" w:rsidRDefault="004378A6" w:rsidP="00E5635A">
            <w:pPr>
              <w:pStyle w:val="TableContents"/>
            </w:pP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29.11.19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 xml:space="preserve">Chleb żytni (1); masło (7); twarożek z rzodkiewką (7); krakowska podsuszana; ogórek zielony; płatki jęczmienne na mleku (1,7)  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kiwi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Zupa pomidorowa z makaronem pełnoziarnistym (1,7,9); paluszki rybne z miruny (1,3,4); ziemniaki; fasolka szparagowa (1,7); kompot truskawkowy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Serek homogenizowany z wanilią (7);</w:t>
            </w:r>
          </w:p>
          <w:p w:rsidR="004378A6" w:rsidRDefault="004378A6" w:rsidP="00E5635A">
            <w:pPr>
              <w:pStyle w:val="TableContents"/>
            </w:pPr>
            <w:r>
              <w:t>chrupki kukurydziane</w:t>
            </w:r>
          </w:p>
          <w:p w:rsidR="004378A6" w:rsidRDefault="004378A6" w:rsidP="00E5635A">
            <w:pPr>
              <w:pStyle w:val="TableContents"/>
            </w:pPr>
            <w:r>
              <w:t>mandarynka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Poniedziałek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02.12.19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wieloziarnisty (1); masło (7); schab swojski; pomidor; ogórek kwaszony; płatki kukurydziane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Barszcz ukraiński z ziemniakami (7,9); naleśniki z białym serem i dżemem śliwkowym (1,3,7);</w:t>
            </w:r>
          </w:p>
          <w:p w:rsidR="004378A6" w:rsidRDefault="004378A6" w:rsidP="00E5635A">
            <w:pPr>
              <w:pStyle w:val="TableContents"/>
            </w:pPr>
            <w:r>
              <w:t>kompot wieloowocowy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Grahamka (1); masło (7); kurczak gotowany; ogórek zielony;</w:t>
            </w:r>
          </w:p>
          <w:p w:rsidR="004378A6" w:rsidRDefault="004378A6" w:rsidP="00E5635A">
            <w:pPr>
              <w:pStyle w:val="TableContents"/>
            </w:pPr>
            <w:r>
              <w:t>herbatka owocowa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Wtorek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03.12.19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orkiszowy (1); masło (7); pasta z makreli wędzonej (4); ser żółty (7); ogórek zielony; rzodkiewka;</w:t>
            </w:r>
          </w:p>
          <w:p w:rsidR="004378A6" w:rsidRDefault="004378A6" w:rsidP="00E5635A">
            <w:pPr>
              <w:pStyle w:val="TableContents"/>
            </w:pPr>
            <w:r>
              <w:t>kawa zbożowa INKA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cząstka melona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Żurek z ziemniakami (1,3,7,9); gulasz z indyka (1); kasza jęczmienna (1); surówka z ogórka kwaszonego;</w:t>
            </w:r>
          </w:p>
          <w:p w:rsidR="004378A6" w:rsidRDefault="004378A6" w:rsidP="00E5635A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Bułka wyborowa (1); masło (7); pomidor; herbatka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Środa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04.12.19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pszenny (1); masło (7); serek twarożkowy Bieluch (7); szynka z indyka;  papryka; sałata; płatki orkiszowe na mleku (1,7)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mandarynki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Rosół z makaronem (1,9); kotlet pożarski (1,3); ziemniaki; marchewka juniorka (1,7); kompot z owoców leśnych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Deser z galaretek;</w:t>
            </w:r>
          </w:p>
          <w:p w:rsidR="004378A6" w:rsidRDefault="004378A6" w:rsidP="00E5635A">
            <w:pPr>
              <w:pStyle w:val="TableContents"/>
            </w:pPr>
            <w:r>
              <w:t>cząstka pomarańczy</w:t>
            </w: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Czwartek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05.12.19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żytni (1); masło (7); klops z cielęciną (1,3); ogórek kwaszony; rzodkiewka; zacierki na mleku (1,3)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jabłka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Zupa jarzynowa (7,9);</w:t>
            </w:r>
          </w:p>
          <w:p w:rsidR="004378A6" w:rsidRDefault="004378A6" w:rsidP="00E5635A">
            <w:pPr>
              <w:pStyle w:val="TableContents"/>
            </w:pPr>
            <w:r>
              <w:t>klopsiki w sosie pomidorowym (1,3); makaron kolorowy (1);</w:t>
            </w:r>
          </w:p>
          <w:p w:rsidR="004378A6" w:rsidRDefault="004378A6" w:rsidP="00E5635A">
            <w:pPr>
              <w:pStyle w:val="TableContents"/>
            </w:pPr>
            <w:r>
              <w:t>kalafior gotowany (1,7);</w:t>
            </w:r>
          </w:p>
          <w:p w:rsidR="004378A6" w:rsidRDefault="004378A6" w:rsidP="00E5635A">
            <w:pPr>
              <w:pStyle w:val="TableContents"/>
            </w:pPr>
            <w:r>
              <w:t>kompot wiśniowy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Jogurt BIO z owocami leśnymi (7);</w:t>
            </w:r>
          </w:p>
          <w:p w:rsidR="004378A6" w:rsidRDefault="004378A6" w:rsidP="00E5635A">
            <w:pPr>
              <w:pStyle w:val="TableContents"/>
            </w:pPr>
            <w:r>
              <w:t>chrupaki (1)</w:t>
            </w:r>
          </w:p>
          <w:p w:rsidR="004378A6" w:rsidRDefault="004378A6" w:rsidP="00E5635A">
            <w:pPr>
              <w:pStyle w:val="TableContents"/>
            </w:pPr>
          </w:p>
        </w:tc>
      </w:tr>
      <w:tr w:rsidR="004378A6" w:rsidTr="00E5635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Piątek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06.12.19</w:t>
            </w:r>
          </w:p>
          <w:p w:rsidR="004378A6" w:rsidRDefault="004378A6" w:rsidP="00E5635A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Chleb razowy i wieloziarnisty (1); masło (7); pasta z fasoli; polędwica swojska; ogórek zielony; pomidor; kakao (7)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gruszki</w:t>
            </w:r>
          </w:p>
        </w:tc>
        <w:tc>
          <w:tcPr>
            <w:tcW w:w="332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>Zupa pomidorowa z ryżem (7,9); kotlet jajeczny (1,3); ziemniaki; surówka z kapusty pekińskiej; woda z miętą, cytryną i miodem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8A6" w:rsidRDefault="004378A6" w:rsidP="00E5635A">
            <w:pPr>
              <w:pStyle w:val="TableContents"/>
            </w:pPr>
            <w:r>
              <w:t xml:space="preserve">Ciasto drożdżowe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4378A6" w:rsidRDefault="004378A6" w:rsidP="00E5635A">
            <w:pPr>
              <w:pStyle w:val="TableContents"/>
            </w:pPr>
            <w:r>
              <w:t>sok jabłkowy</w:t>
            </w:r>
          </w:p>
        </w:tc>
      </w:tr>
    </w:tbl>
    <w:p w:rsidR="004378A6" w:rsidRDefault="004378A6" w:rsidP="004378A6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4"/>
        </w:rPr>
        <w:tab/>
      </w:r>
      <w:r>
        <w:rPr>
          <w:iCs/>
          <w:sz w:val="28"/>
          <w:szCs w:val="28"/>
        </w:rPr>
        <w:t xml:space="preserve">ŻYCZYMY SMACZNEGO  ♥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Jadłospis może ulec zmianie !</w:t>
      </w:r>
      <w:r>
        <w:rPr>
          <w:iCs/>
          <w:sz w:val="28"/>
          <w:szCs w:val="28"/>
        </w:rPr>
        <w:tab/>
      </w:r>
      <w:r>
        <w:rPr>
          <w:iCs/>
          <w:sz w:val="30"/>
          <w:szCs w:val="30"/>
        </w:rPr>
        <w:tab/>
      </w:r>
    </w:p>
    <w:p w:rsidR="004378A6" w:rsidRDefault="004378A6" w:rsidP="004378A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378A6" w:rsidRDefault="004378A6" w:rsidP="004378A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378A6" w:rsidRDefault="004378A6" w:rsidP="004378A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378A6" w:rsidRDefault="004378A6" w:rsidP="004378A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4378A6" w:rsidRDefault="004378A6" w:rsidP="004378A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378A6" w:rsidRDefault="004378A6" w:rsidP="004378A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4378A6" w:rsidRDefault="004378A6" w:rsidP="004378A6">
      <w:pPr>
        <w:pStyle w:val="Standard"/>
        <w:ind w:left="1740" w:right="1635"/>
        <w:rPr>
          <w:b/>
          <w:i/>
          <w:sz w:val="28"/>
          <w:szCs w:val="28"/>
        </w:rPr>
      </w:pPr>
    </w:p>
    <w:p w:rsidR="004378A6" w:rsidRDefault="004378A6" w:rsidP="004378A6">
      <w:pPr>
        <w:pStyle w:val="Standard"/>
        <w:ind w:left="1740" w:right="1635"/>
        <w:rPr>
          <w:b/>
          <w:i/>
          <w:sz w:val="28"/>
          <w:szCs w:val="28"/>
        </w:rPr>
      </w:pPr>
    </w:p>
    <w:p w:rsidR="004378A6" w:rsidRDefault="004378A6" w:rsidP="004378A6">
      <w:pPr>
        <w:pStyle w:val="Standard"/>
        <w:ind w:left="1740" w:right="1635"/>
        <w:rPr>
          <w:b/>
          <w:i/>
          <w:sz w:val="28"/>
          <w:szCs w:val="28"/>
        </w:rPr>
      </w:pPr>
    </w:p>
    <w:p w:rsidR="004378A6" w:rsidRDefault="004378A6" w:rsidP="004378A6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4378A6" w:rsidRDefault="004378A6" w:rsidP="004378A6">
      <w:pPr>
        <w:pStyle w:val="Standard"/>
        <w:ind w:left="1740" w:right="1635"/>
        <w:rPr>
          <w:b/>
          <w:i/>
          <w:sz w:val="28"/>
          <w:szCs w:val="28"/>
        </w:rPr>
      </w:pPr>
    </w:p>
    <w:p w:rsidR="004378A6" w:rsidRDefault="004378A6" w:rsidP="004378A6">
      <w:pPr>
        <w:pStyle w:val="Standard"/>
        <w:ind w:left="1740" w:right="1635"/>
        <w:rPr>
          <w:b/>
          <w:i/>
          <w:sz w:val="28"/>
          <w:szCs w:val="28"/>
        </w:rPr>
      </w:pP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4378A6" w:rsidRDefault="004378A6" w:rsidP="004378A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4378A6" w:rsidRDefault="004378A6" w:rsidP="004378A6">
      <w:pPr>
        <w:pStyle w:val="Textbody"/>
        <w:numPr>
          <w:ilvl w:val="0"/>
          <w:numId w:val="1"/>
        </w:numPr>
        <w:spacing w:after="0"/>
        <w:ind w:left="1740" w:right="1635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mięczaki</w:t>
      </w:r>
    </w:p>
    <w:p w:rsidR="00B94E34" w:rsidRDefault="00B94E34">
      <w:bookmarkStart w:id="0" w:name="_GoBack"/>
      <w:bookmarkEnd w:id="0"/>
    </w:p>
    <w:sectPr w:rsidR="00B94E34">
      <w:pgSz w:w="11906" w:h="16838"/>
      <w:pgMar w:top="0" w:right="0" w:bottom="143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3253"/>
    <w:multiLevelType w:val="multilevel"/>
    <w:tmpl w:val="B00646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A6"/>
    <w:rsid w:val="004378A6"/>
    <w:rsid w:val="00B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C490-8F29-4AE5-8548-EC43B7E1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A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8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378A6"/>
    <w:pPr>
      <w:spacing w:after="120"/>
    </w:pPr>
  </w:style>
  <w:style w:type="paragraph" w:styleId="Tekstpodstawowy2">
    <w:name w:val="Body Text 2"/>
    <w:basedOn w:val="Standard"/>
    <w:link w:val="Tekstpodstawowy2Znak"/>
    <w:rsid w:val="004378A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4378A6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Standard"/>
    <w:rsid w:val="004378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2019-11-22T13:58:00Z</dcterms:created>
  <dcterms:modified xsi:type="dcterms:W3CDTF">2019-11-22T13:59:00Z</dcterms:modified>
</cp:coreProperties>
</file>