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8" w:rsidRPr="00B55FB3" w:rsidRDefault="002F2CB4" w:rsidP="00CE41C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5FB3">
        <w:rPr>
          <w:rFonts w:ascii="Times New Roman" w:hAnsi="Times New Roman" w:cs="Times New Roman"/>
          <w:b/>
          <w:sz w:val="32"/>
          <w:szCs w:val="32"/>
        </w:rPr>
        <w:t>Zadania dla dzieci 5-6 letnich</w:t>
      </w:r>
    </w:p>
    <w:p w:rsidR="002F2CB4" w:rsidRDefault="002F2CB4" w:rsidP="00CE41C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B4" w:rsidRDefault="002F2CB4" w:rsidP="00CE41C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Rodzicu, codzienne czynności wykonywane wspólnie z dzieckiem mogą być wspaniałą zabawą, a jednocześnie nauką.</w:t>
      </w:r>
    </w:p>
    <w:p w:rsidR="00CE41C8" w:rsidRDefault="00CE41C8" w:rsidP="00CE41C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1C8" w:rsidRDefault="002F2CB4" w:rsidP="00CE41C8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  <w:r w:rsidRPr="002F2CB4"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CE41C8" w:rsidRPr="002F2CB4">
        <w:rPr>
          <w:rFonts w:ascii="Times New Roman" w:hAnsi="Times New Roman" w:cs="Times New Roman"/>
          <w:b/>
          <w:i/>
          <w:sz w:val="32"/>
          <w:szCs w:val="32"/>
        </w:rPr>
        <w:t>aproś dziecko do:</w:t>
      </w:r>
    </w:p>
    <w:p w:rsidR="002F2CB4" w:rsidRPr="002F2CB4" w:rsidRDefault="002F2CB4" w:rsidP="00CE41C8">
      <w:pPr>
        <w:pStyle w:val="Akapitzlist"/>
        <w:rPr>
          <w:rFonts w:ascii="Times New Roman" w:hAnsi="Times New Roman" w:cs="Times New Roman"/>
          <w:b/>
          <w:i/>
          <w:sz w:val="32"/>
          <w:szCs w:val="32"/>
        </w:rPr>
      </w:pPr>
    </w:p>
    <w:p w:rsidR="00CE41C8" w:rsidRPr="002F2CB4" w:rsidRDefault="00CE41C8" w:rsidP="00CE4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F2CB4">
        <w:rPr>
          <w:rFonts w:ascii="Times New Roman" w:hAnsi="Times New Roman" w:cs="Times New Roman"/>
          <w:b/>
          <w:i/>
          <w:sz w:val="32"/>
          <w:szCs w:val="32"/>
        </w:rPr>
        <w:t xml:space="preserve">wspólnych wiosennych porządków:  </w:t>
      </w:r>
    </w:p>
    <w:p w:rsidR="00CE41C8" w:rsidRPr="00E444BE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444BE">
        <w:rPr>
          <w:rFonts w:ascii="Times New Roman" w:hAnsi="Times New Roman" w:cs="Times New Roman"/>
          <w:sz w:val="32"/>
          <w:szCs w:val="32"/>
        </w:rPr>
        <w:t>- segregowanie i klasyfikowanie, np. poszczególnych części garderoby</w:t>
      </w:r>
    </w:p>
    <w:p w:rsidR="00CE41C8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444BE">
        <w:rPr>
          <w:rFonts w:ascii="Times New Roman" w:hAnsi="Times New Roman" w:cs="Times New Roman"/>
          <w:sz w:val="32"/>
          <w:szCs w:val="32"/>
        </w:rPr>
        <w:t>- porządkowanie książeczek na półce według wielkości, grubości</w:t>
      </w:r>
    </w:p>
    <w:p w:rsidR="002F2CB4" w:rsidRPr="00E444BE" w:rsidRDefault="002F2CB4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E41C8" w:rsidRPr="002F2CB4" w:rsidRDefault="00CE41C8" w:rsidP="00CE4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F2CB4">
        <w:rPr>
          <w:rFonts w:ascii="Times New Roman" w:hAnsi="Times New Roman" w:cs="Times New Roman"/>
          <w:b/>
          <w:i/>
          <w:sz w:val="32"/>
          <w:szCs w:val="32"/>
        </w:rPr>
        <w:t>wspólnych obserwacji:</w:t>
      </w:r>
    </w:p>
    <w:p w:rsidR="00CE41C8" w:rsidRPr="00E444BE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444BE">
        <w:rPr>
          <w:rFonts w:ascii="Times New Roman" w:hAnsi="Times New Roman" w:cs="Times New Roman"/>
          <w:sz w:val="32"/>
          <w:szCs w:val="32"/>
        </w:rPr>
        <w:t>-odczytywanie temperatury powietrza na termometrze</w:t>
      </w:r>
    </w:p>
    <w:p w:rsidR="00CE41C8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444BE">
        <w:rPr>
          <w:rFonts w:ascii="Times New Roman" w:hAnsi="Times New Roman" w:cs="Times New Roman"/>
          <w:sz w:val="32"/>
          <w:szCs w:val="32"/>
        </w:rPr>
        <w:t xml:space="preserve">- zaznaczanie poszczególnych dni na kalendarzu, odczytywanie ich z zastosowaniem liczebników porządkowych ( </w:t>
      </w:r>
      <w:r w:rsidRPr="00E444BE">
        <w:rPr>
          <w:rFonts w:ascii="Times New Roman" w:hAnsi="Times New Roman" w:cs="Times New Roman"/>
          <w:i/>
          <w:sz w:val="32"/>
          <w:szCs w:val="32"/>
        </w:rPr>
        <w:t xml:space="preserve">Dzisiaj jest </w:t>
      </w:r>
      <w:r w:rsidRPr="00E444BE">
        <w:rPr>
          <w:rFonts w:ascii="Times New Roman" w:hAnsi="Times New Roman" w:cs="Times New Roman"/>
          <w:i/>
          <w:sz w:val="32"/>
          <w:szCs w:val="32"/>
          <w:u w:val="single"/>
        </w:rPr>
        <w:t>dwunasty</w:t>
      </w:r>
      <w:r w:rsidRPr="00E444BE">
        <w:rPr>
          <w:rFonts w:ascii="Times New Roman" w:hAnsi="Times New Roman" w:cs="Times New Roman"/>
          <w:i/>
          <w:sz w:val="32"/>
          <w:szCs w:val="32"/>
        </w:rPr>
        <w:t xml:space="preserve"> marca</w:t>
      </w:r>
      <w:r w:rsidRPr="00E444BE">
        <w:rPr>
          <w:rFonts w:ascii="Times New Roman" w:hAnsi="Times New Roman" w:cs="Times New Roman"/>
          <w:sz w:val="32"/>
          <w:szCs w:val="32"/>
        </w:rPr>
        <w:t>).</w:t>
      </w:r>
    </w:p>
    <w:p w:rsidR="002F2CB4" w:rsidRPr="00E444BE" w:rsidRDefault="002F2CB4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E41C8" w:rsidRDefault="00CE41C8" w:rsidP="00CE4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F2CB4">
        <w:rPr>
          <w:rFonts w:ascii="Times New Roman" w:hAnsi="Times New Roman" w:cs="Times New Roman"/>
          <w:b/>
          <w:i/>
          <w:sz w:val="32"/>
          <w:szCs w:val="32"/>
        </w:rPr>
        <w:t>układanie różnych wzorów z patyczków lub zapałek</w:t>
      </w:r>
      <w:r w:rsidRPr="00E444BE">
        <w:rPr>
          <w:rFonts w:ascii="Times New Roman" w:hAnsi="Times New Roman" w:cs="Times New Roman"/>
          <w:sz w:val="32"/>
          <w:szCs w:val="32"/>
        </w:rPr>
        <w:t xml:space="preserve"> (np. domek, kwiatek itp.)</w:t>
      </w:r>
    </w:p>
    <w:p w:rsidR="002F2CB4" w:rsidRPr="00E444BE" w:rsidRDefault="002F2CB4" w:rsidP="002F2CB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E41C8" w:rsidRPr="002F2CB4" w:rsidRDefault="00CE41C8" w:rsidP="00CE41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2F2CB4">
        <w:rPr>
          <w:rFonts w:ascii="Times New Roman" w:hAnsi="Times New Roman" w:cs="Times New Roman"/>
          <w:b/>
          <w:i/>
          <w:sz w:val="32"/>
          <w:szCs w:val="32"/>
        </w:rPr>
        <w:t>pisania liczb i liter na tacy z kaszą, mąką lub piaskiem</w:t>
      </w:r>
    </w:p>
    <w:p w:rsidR="00CE41C8" w:rsidRPr="00E444BE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E41C8" w:rsidRPr="00E444BE" w:rsidRDefault="00CE41C8" w:rsidP="00CE41C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E41C8" w:rsidRDefault="00CE41C8" w:rsidP="00CE41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1C8" w:rsidRDefault="00CE41C8" w:rsidP="00CE41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1C8" w:rsidRDefault="00CE41C8" w:rsidP="00CE41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41C8" w:rsidRDefault="00CE41C8" w:rsidP="00CE41C8">
      <w:pPr>
        <w:rPr>
          <w:rFonts w:ascii="Times New Roman" w:hAnsi="Times New Roman" w:cs="Times New Roman"/>
          <w:sz w:val="24"/>
          <w:szCs w:val="24"/>
        </w:rPr>
      </w:pPr>
    </w:p>
    <w:p w:rsidR="0095488B" w:rsidRDefault="0095488B"/>
    <w:sectPr w:rsidR="0095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1437"/>
    <w:multiLevelType w:val="hybridMultilevel"/>
    <w:tmpl w:val="9D26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8"/>
    <w:rsid w:val="002F2CB4"/>
    <w:rsid w:val="0095488B"/>
    <w:rsid w:val="00B55FB3"/>
    <w:rsid w:val="00CE41C8"/>
    <w:rsid w:val="00E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BAB5"/>
  <w15:chartTrackingRefBased/>
  <w15:docId w15:val="{BCEA0476-85B6-4425-A520-803C155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1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1C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2020-03-18T08:29:00Z</dcterms:created>
  <dcterms:modified xsi:type="dcterms:W3CDTF">2020-03-18T13:55:00Z</dcterms:modified>
</cp:coreProperties>
</file>