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AA2" w:rsidRDefault="00C67AA2" w:rsidP="00C67AA2">
      <w:pPr>
        <w:pStyle w:val="Standard"/>
      </w:pPr>
    </w:p>
    <w:tbl>
      <w:tblPr>
        <w:tblW w:w="11415" w:type="dxa"/>
        <w:tblInd w:w="3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8"/>
        <w:gridCol w:w="3152"/>
        <w:gridCol w:w="1469"/>
        <w:gridCol w:w="3330"/>
        <w:gridCol w:w="2026"/>
      </w:tblGrid>
      <w:tr w:rsidR="00C67AA2" w:rsidTr="00845BA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AA2" w:rsidRDefault="00C67AA2" w:rsidP="00845BA8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AA2" w:rsidRDefault="00C67AA2" w:rsidP="00845BA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Śniadanie</w:t>
            </w:r>
          </w:p>
        </w:tc>
        <w:tc>
          <w:tcPr>
            <w:tcW w:w="14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AA2" w:rsidRDefault="00C67AA2" w:rsidP="00845BA8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AA2" w:rsidRDefault="00C67AA2" w:rsidP="00845BA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Obiad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AA2" w:rsidRDefault="00C67AA2" w:rsidP="00845BA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Podwieczorek</w:t>
            </w:r>
          </w:p>
        </w:tc>
      </w:tr>
      <w:tr w:rsidR="00C67AA2" w:rsidTr="00845BA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1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AA2" w:rsidRDefault="00C67AA2" w:rsidP="00845BA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:rsidR="00C67AA2" w:rsidRDefault="00C67AA2" w:rsidP="00845BA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28.10.19</w:t>
            </w:r>
          </w:p>
        </w:tc>
        <w:tc>
          <w:tcPr>
            <w:tcW w:w="31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AA2" w:rsidRDefault="00C67AA2" w:rsidP="00845BA8">
            <w:pPr>
              <w:pStyle w:val="TableContents"/>
            </w:pPr>
            <w:r>
              <w:t>Chleb orkiszowy (1);</w:t>
            </w:r>
          </w:p>
          <w:p w:rsidR="00C67AA2" w:rsidRDefault="00C67AA2" w:rsidP="00845BA8">
            <w:pPr>
              <w:pStyle w:val="TableContents"/>
            </w:pPr>
            <w:r>
              <w:t>masło (7); szynka z indyka; pasta z tuńczyka (4); papryka; ogórek zielony</w:t>
            </w:r>
          </w:p>
          <w:p w:rsidR="00C67AA2" w:rsidRDefault="00C67AA2" w:rsidP="00845BA8">
            <w:pPr>
              <w:pStyle w:val="TableContents"/>
            </w:pPr>
            <w:r>
              <w:t>płatki kukurydziane na mleku (1,7)</w:t>
            </w:r>
          </w:p>
        </w:tc>
        <w:tc>
          <w:tcPr>
            <w:tcW w:w="146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AA2" w:rsidRDefault="00C67AA2" w:rsidP="00845BA8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cząstka melona</w:t>
            </w:r>
          </w:p>
        </w:tc>
        <w:tc>
          <w:tcPr>
            <w:tcW w:w="333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AA2" w:rsidRDefault="00C67AA2" w:rsidP="00845BA8">
            <w:pPr>
              <w:pStyle w:val="TableContents"/>
            </w:pPr>
            <w:r>
              <w:t>Zupa parzybroda (9);</w:t>
            </w:r>
          </w:p>
          <w:p w:rsidR="00C67AA2" w:rsidRDefault="00C67AA2" w:rsidP="00845BA8">
            <w:pPr>
              <w:pStyle w:val="TableContents"/>
            </w:pPr>
            <w:r>
              <w:t>pierogi z serem i śmietaną (1,3,7); surówka z marchewki i pomarańczy (7); kompot wieloowocowy</w:t>
            </w:r>
          </w:p>
        </w:tc>
        <w:tc>
          <w:tcPr>
            <w:tcW w:w="20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AA2" w:rsidRDefault="00C67AA2" w:rsidP="00845BA8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Grahamka z nutellą z cieciorki (1);  </w:t>
            </w:r>
          </w:p>
          <w:p w:rsidR="00C67AA2" w:rsidRDefault="00C67AA2" w:rsidP="00845BA8">
            <w:pPr>
              <w:pStyle w:val="TableContents"/>
            </w:pPr>
            <w:r>
              <w:rPr>
                <w:rFonts w:eastAsia="Times New Roman" w:cs="Times New Roman"/>
              </w:rPr>
              <w:t>½ jabłka; herbatka</w:t>
            </w:r>
            <w:r>
              <w:t xml:space="preserve">  </w:t>
            </w:r>
          </w:p>
        </w:tc>
      </w:tr>
      <w:tr w:rsidR="00C67AA2" w:rsidTr="00845BA8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AA2" w:rsidRDefault="00C67AA2" w:rsidP="00845BA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  <w:p w:rsidR="00C67AA2" w:rsidRDefault="00C67AA2" w:rsidP="00845BA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29.10.19</w:t>
            </w:r>
          </w:p>
          <w:p w:rsidR="00C67AA2" w:rsidRDefault="00C67AA2" w:rsidP="00845BA8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AA2" w:rsidRDefault="00C67AA2" w:rsidP="00845BA8">
            <w:pPr>
              <w:pStyle w:val="TableContents"/>
            </w:pPr>
            <w:r>
              <w:t>Chleb żytni z ziarnem lnu (1); masło (7); ser żółty (7);</w:t>
            </w:r>
          </w:p>
          <w:p w:rsidR="00C67AA2" w:rsidRDefault="00C67AA2" w:rsidP="00845BA8">
            <w:pPr>
              <w:pStyle w:val="TableContents"/>
            </w:pPr>
            <w:r>
              <w:t>dżem śliwkowy; papryka;</w:t>
            </w:r>
          </w:p>
          <w:p w:rsidR="00C67AA2" w:rsidRDefault="00C67AA2" w:rsidP="00845BA8">
            <w:pPr>
              <w:pStyle w:val="TableContents"/>
            </w:pPr>
            <w:r>
              <w:t>kakao (7)</w:t>
            </w:r>
          </w:p>
        </w:tc>
        <w:tc>
          <w:tcPr>
            <w:tcW w:w="146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AA2" w:rsidRDefault="00C67AA2" w:rsidP="00845BA8">
            <w:pPr>
              <w:pStyle w:val="TableContents"/>
              <w:jc w:val="center"/>
            </w:pPr>
            <w:r>
              <w:t xml:space="preserve"> </w:t>
            </w:r>
            <w:r>
              <w:rPr>
                <w:rFonts w:eastAsia="Times New Roman" w:cs="Times New Roman"/>
              </w:rPr>
              <w:t>½ gruszki</w:t>
            </w:r>
          </w:p>
        </w:tc>
        <w:tc>
          <w:tcPr>
            <w:tcW w:w="333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AA2" w:rsidRDefault="00C67AA2" w:rsidP="00845BA8">
            <w:pPr>
              <w:pStyle w:val="TableContents"/>
            </w:pPr>
            <w:r>
              <w:t>Zupa ogórkowa z ziemniakami (7,9); burger wołowy (1,3);</w:t>
            </w:r>
          </w:p>
          <w:p w:rsidR="00C67AA2" w:rsidRDefault="00C67AA2" w:rsidP="00845BA8">
            <w:pPr>
              <w:pStyle w:val="TableContents"/>
            </w:pPr>
            <w:r>
              <w:t>kasza kuskus (1); surówka z pomidorów z cebulką;</w:t>
            </w:r>
          </w:p>
          <w:p w:rsidR="00C67AA2" w:rsidRDefault="00C67AA2" w:rsidP="00845BA8">
            <w:pPr>
              <w:pStyle w:val="TableContents"/>
            </w:pPr>
            <w:r>
              <w:t>kompot wiśniowy</w:t>
            </w:r>
          </w:p>
        </w:tc>
        <w:tc>
          <w:tcPr>
            <w:tcW w:w="20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AA2" w:rsidRDefault="00C67AA2" w:rsidP="00845BA8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Rogal maślany (1,7); sok jabłkowy</w:t>
            </w:r>
          </w:p>
        </w:tc>
      </w:tr>
      <w:tr w:rsidR="00C67AA2" w:rsidTr="00845BA8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AA2" w:rsidRDefault="00C67AA2" w:rsidP="00845BA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  <w:p w:rsidR="00C67AA2" w:rsidRDefault="00C67AA2" w:rsidP="00845BA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30.10.19</w:t>
            </w:r>
          </w:p>
          <w:p w:rsidR="00C67AA2" w:rsidRDefault="00C67AA2" w:rsidP="00845BA8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AA2" w:rsidRDefault="00C67AA2" w:rsidP="00845BA8">
            <w:pPr>
              <w:pStyle w:val="TableContents"/>
            </w:pPr>
            <w:r>
              <w:t>Bułka wyborowa (1);</w:t>
            </w:r>
          </w:p>
          <w:p w:rsidR="00C67AA2" w:rsidRDefault="00C67AA2" w:rsidP="00845BA8">
            <w:pPr>
              <w:pStyle w:val="TableContents"/>
            </w:pPr>
            <w:r>
              <w:t>masło (7); ketchup Pudliszek;</w:t>
            </w:r>
          </w:p>
          <w:p w:rsidR="00C67AA2" w:rsidRDefault="00C67AA2" w:rsidP="00845BA8">
            <w:pPr>
              <w:pStyle w:val="TableContents"/>
            </w:pPr>
            <w:r>
              <w:t>parówka z szynki 95% mięsa; ogórek zielony;</w:t>
            </w:r>
          </w:p>
          <w:p w:rsidR="00C67AA2" w:rsidRDefault="00C67AA2" w:rsidP="00845BA8">
            <w:pPr>
              <w:pStyle w:val="TableContents"/>
            </w:pPr>
            <w:r>
              <w:t>kawa zbożowa INKA (1,7)</w:t>
            </w:r>
          </w:p>
        </w:tc>
        <w:tc>
          <w:tcPr>
            <w:tcW w:w="146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AA2" w:rsidRDefault="00C67AA2" w:rsidP="00845BA8">
            <w:pPr>
              <w:pStyle w:val="TableContents"/>
              <w:jc w:val="center"/>
            </w:pPr>
            <w:r>
              <w:t xml:space="preserve"> </w:t>
            </w:r>
            <w:r>
              <w:rPr>
                <w:rFonts w:eastAsia="Times New Roman" w:cs="Times New Roman"/>
              </w:rPr>
              <w:t>½ jabłka</w:t>
            </w:r>
          </w:p>
        </w:tc>
        <w:tc>
          <w:tcPr>
            <w:tcW w:w="333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AA2" w:rsidRDefault="00C67AA2" w:rsidP="00845BA8">
            <w:pPr>
              <w:pStyle w:val="TableContents"/>
            </w:pPr>
            <w:r>
              <w:t>Zupa pomidorowa z ryżem (7,9); kotlet schabowy (1,3); ziemniaki; sałata z jogurtem (7); woda z miętą, miodem i cytryną</w:t>
            </w:r>
          </w:p>
        </w:tc>
        <w:tc>
          <w:tcPr>
            <w:tcW w:w="20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AA2" w:rsidRDefault="00C67AA2" w:rsidP="00845BA8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Banan; chrupki biszkoptowe</w:t>
            </w:r>
          </w:p>
        </w:tc>
      </w:tr>
      <w:tr w:rsidR="00C67AA2" w:rsidTr="00845BA8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1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AA2" w:rsidRDefault="00C67AA2" w:rsidP="00845BA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  <w:p w:rsidR="00C67AA2" w:rsidRDefault="00C67AA2" w:rsidP="00845BA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31.10.19</w:t>
            </w:r>
          </w:p>
        </w:tc>
        <w:tc>
          <w:tcPr>
            <w:tcW w:w="31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AA2" w:rsidRDefault="00C67AA2" w:rsidP="00845BA8">
            <w:pPr>
              <w:pStyle w:val="TableContents"/>
            </w:pPr>
            <w:r>
              <w:t xml:space="preserve">Chleb żytni (1); masło (7);  krakowska podsuszana; serek twarożkowy Bieluch (7) ogórek kwaszony; rzodkiewka; kasza manna mleku (1,7)   </w:t>
            </w:r>
          </w:p>
        </w:tc>
        <w:tc>
          <w:tcPr>
            <w:tcW w:w="146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AA2" w:rsidRDefault="00C67AA2" w:rsidP="00845BA8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marchewka do chrupania</w:t>
            </w:r>
          </w:p>
        </w:tc>
        <w:tc>
          <w:tcPr>
            <w:tcW w:w="333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AA2" w:rsidRDefault="00C67AA2" w:rsidP="00845BA8">
            <w:pPr>
              <w:pStyle w:val="TableContents"/>
            </w:pPr>
            <w:r>
              <w:t>Zupa krem z dyni (9); gulasz cielęcy (1,3); kasza gryczana niepalona;  surówka z buraków;</w:t>
            </w:r>
          </w:p>
          <w:p w:rsidR="00C67AA2" w:rsidRDefault="00C67AA2" w:rsidP="00845BA8">
            <w:pPr>
              <w:pStyle w:val="TableContents"/>
            </w:pPr>
            <w:r>
              <w:t>sok jabłkowy</w:t>
            </w:r>
          </w:p>
        </w:tc>
        <w:tc>
          <w:tcPr>
            <w:tcW w:w="20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AA2" w:rsidRDefault="00C67AA2" w:rsidP="00845BA8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Jogurt Bakoma BIO z  truskawkami (7); chrupaki (1)</w:t>
            </w:r>
          </w:p>
        </w:tc>
      </w:tr>
      <w:tr w:rsidR="00C67AA2" w:rsidTr="00845BA8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1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AA2" w:rsidRDefault="00C67AA2" w:rsidP="00845BA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  <w:p w:rsidR="00C67AA2" w:rsidRDefault="00C67AA2" w:rsidP="00845BA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01.11.19</w:t>
            </w:r>
          </w:p>
        </w:tc>
        <w:tc>
          <w:tcPr>
            <w:tcW w:w="31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AA2" w:rsidRDefault="00C67AA2" w:rsidP="00845BA8">
            <w:pPr>
              <w:pStyle w:val="TableContents"/>
            </w:pPr>
          </w:p>
        </w:tc>
        <w:tc>
          <w:tcPr>
            <w:tcW w:w="146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AA2" w:rsidRDefault="00C67AA2" w:rsidP="00845BA8">
            <w:pPr>
              <w:pStyle w:val="TableContents"/>
              <w:jc w:val="center"/>
              <w:rPr>
                <w:rFonts w:eastAsia="Times New Roman" w:cs="Times New Roman"/>
              </w:rPr>
            </w:pPr>
          </w:p>
        </w:tc>
        <w:tc>
          <w:tcPr>
            <w:tcW w:w="333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AA2" w:rsidRDefault="00C67AA2" w:rsidP="00845BA8">
            <w:pPr>
              <w:pStyle w:val="TableContents"/>
            </w:pPr>
          </w:p>
        </w:tc>
        <w:tc>
          <w:tcPr>
            <w:tcW w:w="20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AA2" w:rsidRDefault="00C67AA2" w:rsidP="00845BA8">
            <w:pPr>
              <w:pStyle w:val="TableContents"/>
              <w:rPr>
                <w:rFonts w:eastAsia="Times New Roman" w:cs="Times New Roman"/>
              </w:rPr>
            </w:pPr>
          </w:p>
        </w:tc>
      </w:tr>
      <w:tr w:rsidR="00C67AA2" w:rsidTr="00845BA8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AA2" w:rsidRDefault="00C67AA2" w:rsidP="00845BA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:rsidR="00C67AA2" w:rsidRDefault="00C67AA2" w:rsidP="00845BA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04.11.19</w:t>
            </w:r>
          </w:p>
        </w:tc>
        <w:tc>
          <w:tcPr>
            <w:tcW w:w="31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AA2" w:rsidRDefault="00C67AA2" w:rsidP="00845BA8">
            <w:pPr>
              <w:pStyle w:val="TableContents"/>
            </w:pPr>
            <w:r>
              <w:t>Chleb orkiszowy (1); masło (7); szynka swojska; pomidor; ogórek kwaszony; płatki ryżowe na mleku (7)</w:t>
            </w:r>
          </w:p>
        </w:tc>
        <w:tc>
          <w:tcPr>
            <w:tcW w:w="146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AA2" w:rsidRDefault="00C67AA2" w:rsidP="00845BA8">
            <w:pPr>
              <w:pStyle w:val="TableContents"/>
              <w:jc w:val="center"/>
            </w:pPr>
            <w:r>
              <w:t xml:space="preserve"> </w:t>
            </w:r>
            <w:r>
              <w:rPr>
                <w:rFonts w:eastAsia="Times New Roman" w:cs="Times New Roman"/>
              </w:rPr>
              <w:t>½</w:t>
            </w:r>
            <w:r>
              <w:t xml:space="preserve"> banana</w:t>
            </w:r>
          </w:p>
        </w:tc>
        <w:tc>
          <w:tcPr>
            <w:tcW w:w="333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AA2" w:rsidRDefault="00C67AA2" w:rsidP="00845BA8">
            <w:pPr>
              <w:pStyle w:val="TableContents"/>
            </w:pPr>
            <w:r>
              <w:t xml:space="preserve">Barszcz ukraiński (7,9); makaron </w:t>
            </w:r>
            <w:r>
              <w:rPr>
                <w:i/>
                <w:iCs/>
                <w:sz w:val="20"/>
                <w:szCs w:val="20"/>
              </w:rPr>
              <w:t xml:space="preserve">/wyrób własny/  </w:t>
            </w:r>
            <w:r>
              <w:t>z serem i sosem śmietanowym (1,3,7); tarta marchew z jabłkiem;</w:t>
            </w:r>
          </w:p>
          <w:p w:rsidR="00C67AA2" w:rsidRDefault="00C67AA2" w:rsidP="00845BA8">
            <w:pPr>
              <w:pStyle w:val="TableContents"/>
            </w:pPr>
            <w:r>
              <w:t>kompot wiśniowy</w:t>
            </w:r>
          </w:p>
        </w:tc>
        <w:tc>
          <w:tcPr>
            <w:tcW w:w="20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AA2" w:rsidRDefault="00C67AA2" w:rsidP="00845BA8">
            <w:pPr>
              <w:pStyle w:val="TableContents"/>
            </w:pPr>
            <w:r>
              <w:t>Talerz owoców, chrupaki (1)</w:t>
            </w:r>
          </w:p>
        </w:tc>
      </w:tr>
      <w:tr w:rsidR="00C67AA2" w:rsidTr="00845BA8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AA2" w:rsidRDefault="00C67AA2" w:rsidP="00845BA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  <w:p w:rsidR="00C67AA2" w:rsidRDefault="00C67AA2" w:rsidP="00845BA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05.11.19</w:t>
            </w:r>
          </w:p>
          <w:p w:rsidR="00C67AA2" w:rsidRDefault="00C67AA2" w:rsidP="00845BA8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AA2" w:rsidRDefault="00C67AA2" w:rsidP="00845BA8">
            <w:pPr>
              <w:pStyle w:val="TableContents"/>
            </w:pPr>
            <w:r>
              <w:t>Chleb wieloziarnisty (1); masło (7); pasta z makreli wędzonej ze szczypiorkiem (4); ser żółty (7); ogórek zielony; owsianka na mleku (7)</w:t>
            </w:r>
          </w:p>
        </w:tc>
        <w:tc>
          <w:tcPr>
            <w:tcW w:w="146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AA2" w:rsidRDefault="00C67AA2" w:rsidP="00845BA8">
            <w:pPr>
              <w:pStyle w:val="TableContents"/>
              <w:jc w:val="center"/>
            </w:pPr>
            <w:r>
              <w:t>cząstka pomarańczy</w:t>
            </w:r>
          </w:p>
        </w:tc>
        <w:tc>
          <w:tcPr>
            <w:tcW w:w="333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AA2" w:rsidRDefault="00C67AA2" w:rsidP="00845BA8">
            <w:pPr>
              <w:pStyle w:val="TableContents"/>
            </w:pPr>
            <w:r>
              <w:t>Rosół z makaronem (1,9);</w:t>
            </w:r>
          </w:p>
          <w:p w:rsidR="00C67AA2" w:rsidRDefault="00C67AA2" w:rsidP="00845BA8">
            <w:pPr>
              <w:pStyle w:val="TableContents"/>
            </w:pPr>
            <w:r>
              <w:t>kotlet pożarski (1,3); ziemniaki; surówka z sałaty, ogórka i rzodkiewki (7);</w:t>
            </w:r>
          </w:p>
          <w:p w:rsidR="00C67AA2" w:rsidRDefault="00C67AA2" w:rsidP="00845BA8">
            <w:pPr>
              <w:pStyle w:val="TableContents"/>
            </w:pPr>
            <w:r>
              <w:t>kompot śliwkowy</w:t>
            </w:r>
          </w:p>
        </w:tc>
        <w:tc>
          <w:tcPr>
            <w:tcW w:w="20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AA2" w:rsidRDefault="00C67AA2" w:rsidP="00845BA8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Kisiel jabłkowy; chrupki kukurydziane</w:t>
            </w:r>
          </w:p>
        </w:tc>
      </w:tr>
      <w:tr w:rsidR="00C67AA2" w:rsidTr="00845BA8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1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AA2" w:rsidRDefault="00C67AA2" w:rsidP="00845BA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  <w:p w:rsidR="00C67AA2" w:rsidRDefault="00C67AA2" w:rsidP="00845BA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06.11.19</w:t>
            </w:r>
          </w:p>
          <w:p w:rsidR="00C67AA2" w:rsidRDefault="00C67AA2" w:rsidP="00845BA8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AA2" w:rsidRDefault="00C67AA2" w:rsidP="00845BA8">
            <w:pPr>
              <w:pStyle w:val="TableContents"/>
            </w:pPr>
            <w:r>
              <w:t>Chleb żytni (1); masło (7); twarożek z rzodkiewką (7); kurczak gotowany; papryka; ogórek zielony; kawa zbożowa płatki kukurydziane na mleku (1,7)</w:t>
            </w:r>
          </w:p>
        </w:tc>
        <w:tc>
          <w:tcPr>
            <w:tcW w:w="146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AA2" w:rsidRDefault="00C67AA2" w:rsidP="00845BA8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winogrona</w:t>
            </w:r>
          </w:p>
        </w:tc>
        <w:tc>
          <w:tcPr>
            <w:tcW w:w="333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AA2" w:rsidRDefault="00C67AA2" w:rsidP="00845BA8">
            <w:pPr>
              <w:pStyle w:val="TableContents"/>
            </w:pPr>
            <w:r>
              <w:t>Ryżanka (9); pulpet cielęcy w sosie własnym (1,3); ziemniaki; surówka z czerwonej kapusty;</w:t>
            </w:r>
          </w:p>
          <w:p w:rsidR="00C67AA2" w:rsidRDefault="00C67AA2" w:rsidP="00845BA8">
            <w:pPr>
              <w:pStyle w:val="TableContents"/>
            </w:pPr>
            <w:r>
              <w:t>woda z miętą, cytryną i miodem</w:t>
            </w:r>
          </w:p>
        </w:tc>
        <w:tc>
          <w:tcPr>
            <w:tcW w:w="20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AA2" w:rsidRDefault="00C67AA2" w:rsidP="00845BA8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Grahamka z masłem (1,7); dżem truskawkowy</w:t>
            </w:r>
          </w:p>
          <w:p w:rsidR="00C67AA2" w:rsidRDefault="00C67AA2" w:rsidP="00845BA8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/wyrób własny/</w:t>
            </w:r>
            <w:r>
              <w:rPr>
                <w:rFonts w:eastAsia="Times New Roman" w:cs="Times New Roman"/>
              </w:rPr>
              <w:t>;</w:t>
            </w:r>
          </w:p>
          <w:p w:rsidR="00C67AA2" w:rsidRDefault="00C67AA2" w:rsidP="00845BA8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herbatka owocowa</w:t>
            </w:r>
          </w:p>
        </w:tc>
      </w:tr>
      <w:tr w:rsidR="00C67AA2" w:rsidTr="00845BA8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1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AA2" w:rsidRDefault="00C67AA2" w:rsidP="00845BA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  <w:p w:rsidR="00C67AA2" w:rsidRDefault="00C67AA2" w:rsidP="00845BA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07.11.19</w:t>
            </w:r>
          </w:p>
        </w:tc>
        <w:tc>
          <w:tcPr>
            <w:tcW w:w="31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AA2" w:rsidRDefault="00C67AA2" w:rsidP="00845BA8">
            <w:pPr>
              <w:pStyle w:val="TableContents"/>
            </w:pPr>
            <w:r>
              <w:t xml:space="preserve">Chleb pszenny (1); masło (7); klops pieczony </w:t>
            </w:r>
            <w:r>
              <w:rPr>
                <w:i/>
                <w:iCs/>
                <w:sz w:val="20"/>
                <w:szCs w:val="20"/>
              </w:rPr>
              <w:t>/wyrób własny/ (</w:t>
            </w:r>
            <w:r>
              <w:t>1,3); papryka;  kakao (7)</w:t>
            </w:r>
          </w:p>
        </w:tc>
        <w:tc>
          <w:tcPr>
            <w:tcW w:w="146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AA2" w:rsidRDefault="00C67AA2" w:rsidP="00845BA8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½ jabłka</w:t>
            </w:r>
          </w:p>
        </w:tc>
        <w:tc>
          <w:tcPr>
            <w:tcW w:w="333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AA2" w:rsidRDefault="00C67AA2" w:rsidP="00845BA8">
            <w:pPr>
              <w:pStyle w:val="TableContents"/>
            </w:pPr>
            <w:r>
              <w:t>Barszcz biały z jajkiem (3,7,9);</w:t>
            </w:r>
          </w:p>
          <w:p w:rsidR="00C67AA2" w:rsidRDefault="00C67AA2" w:rsidP="00845BA8">
            <w:pPr>
              <w:pStyle w:val="TableContents"/>
            </w:pPr>
            <w:r>
              <w:t>gulasz z indyka (1);</w:t>
            </w:r>
          </w:p>
          <w:p w:rsidR="00C67AA2" w:rsidRDefault="00C67AA2" w:rsidP="00845BA8">
            <w:pPr>
              <w:pStyle w:val="TableContents"/>
            </w:pPr>
            <w:r>
              <w:t>kasza pęczak  (1); surówka z ogórków kwaszonych z cebulką; kompot owocowy</w:t>
            </w:r>
          </w:p>
        </w:tc>
        <w:tc>
          <w:tcPr>
            <w:tcW w:w="20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AA2" w:rsidRDefault="00C67AA2" w:rsidP="00845BA8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Murzynek (1,3,7); sok gruszkowy</w:t>
            </w:r>
          </w:p>
        </w:tc>
      </w:tr>
      <w:tr w:rsidR="00C67AA2" w:rsidTr="00845BA8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1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AA2" w:rsidRDefault="00C67AA2" w:rsidP="00845BA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  <w:p w:rsidR="00C67AA2" w:rsidRDefault="00C67AA2" w:rsidP="00845BA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08.11.19</w:t>
            </w:r>
          </w:p>
          <w:p w:rsidR="00C67AA2" w:rsidRDefault="00C67AA2" w:rsidP="00845BA8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AA2" w:rsidRDefault="00C67AA2" w:rsidP="00845BA8">
            <w:pPr>
              <w:pStyle w:val="TableContents"/>
            </w:pPr>
            <w:r>
              <w:t>Chleb wieloziarnisty (1); masło (7); pasta z czerwonej fasolki;  szynka swojska;</w:t>
            </w:r>
          </w:p>
          <w:p w:rsidR="00C67AA2" w:rsidRDefault="00C67AA2" w:rsidP="00845BA8">
            <w:pPr>
              <w:pStyle w:val="TableContents"/>
            </w:pPr>
            <w:r>
              <w:t>ogórek zielony;</w:t>
            </w:r>
          </w:p>
          <w:p w:rsidR="00C67AA2" w:rsidRDefault="00C67AA2" w:rsidP="00845BA8">
            <w:pPr>
              <w:pStyle w:val="TableContents"/>
            </w:pPr>
            <w:r>
              <w:t>gorące mleko (7)</w:t>
            </w:r>
          </w:p>
        </w:tc>
        <w:tc>
          <w:tcPr>
            <w:tcW w:w="146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AA2" w:rsidRDefault="00C67AA2" w:rsidP="00845BA8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cząstka melona</w:t>
            </w:r>
          </w:p>
        </w:tc>
        <w:tc>
          <w:tcPr>
            <w:tcW w:w="333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AA2" w:rsidRDefault="00C67AA2" w:rsidP="00845BA8">
            <w:pPr>
              <w:pStyle w:val="TableContents"/>
            </w:pPr>
            <w:r>
              <w:t>Zupa pieczarkowa z makaronem pełnoziarnistym (1,7,9); ryba po grecku (4,9); ziemniaki; brokuły (1,7); woda z miętą, cytryną i miodem</w:t>
            </w:r>
          </w:p>
        </w:tc>
        <w:tc>
          <w:tcPr>
            <w:tcW w:w="20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AA2" w:rsidRDefault="00C67AA2" w:rsidP="00845BA8">
            <w:pPr>
              <w:pStyle w:val="TableContents"/>
            </w:pPr>
            <w:r>
              <w:t xml:space="preserve">Serek homog. z naturalną wanilią (7); chrupki kukurydziane;  </w:t>
            </w:r>
          </w:p>
          <w:p w:rsidR="00C67AA2" w:rsidRDefault="00C67AA2" w:rsidP="00845BA8">
            <w:pPr>
              <w:pStyle w:val="TableContents"/>
            </w:pPr>
            <w:r>
              <w:rPr>
                <w:rFonts w:eastAsia="Times New Roman" w:cs="Times New Roman"/>
              </w:rPr>
              <w:t>½</w:t>
            </w:r>
            <w:r>
              <w:t xml:space="preserve"> kiwi</w:t>
            </w:r>
          </w:p>
        </w:tc>
      </w:tr>
    </w:tbl>
    <w:p w:rsidR="00C67AA2" w:rsidRDefault="00C67AA2" w:rsidP="00C67AA2">
      <w:pPr>
        <w:pStyle w:val="Standard"/>
      </w:pPr>
      <w:r>
        <w:t xml:space="preserve">     </w:t>
      </w:r>
    </w:p>
    <w:p w:rsidR="00C67AA2" w:rsidRDefault="00C67AA2" w:rsidP="00C67AA2">
      <w:pPr>
        <w:pStyle w:val="Standard"/>
      </w:pPr>
      <w:r>
        <w:tab/>
        <w:t xml:space="preserve"> </w:t>
      </w:r>
      <w:r>
        <w:rPr>
          <w:b/>
          <w:bCs/>
        </w:rPr>
        <w:t>ŻYCZYMY SMACZNEGO   ♥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Jadłospis może ulec zmianie!</w:t>
      </w:r>
    </w:p>
    <w:p w:rsidR="00C67AA2" w:rsidRDefault="00C67AA2" w:rsidP="00C67AA2">
      <w:pPr>
        <w:pStyle w:val="Standard"/>
      </w:pPr>
    </w:p>
    <w:p w:rsidR="00C67AA2" w:rsidRDefault="00C67AA2" w:rsidP="00C67AA2">
      <w:pPr>
        <w:pStyle w:val="Standard"/>
      </w:pPr>
    </w:p>
    <w:p w:rsidR="00C67AA2" w:rsidRDefault="00C67AA2" w:rsidP="00C67AA2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C67AA2" w:rsidRDefault="00C67AA2" w:rsidP="00C67AA2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C67AA2" w:rsidRDefault="00C67AA2" w:rsidP="00C67AA2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C67AA2" w:rsidRDefault="00C67AA2" w:rsidP="00C67AA2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C67AA2" w:rsidRDefault="00C67AA2" w:rsidP="00C67AA2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  <w:r>
        <w:rPr>
          <w:rFonts w:cs="Times New Roman"/>
          <w:b/>
          <w:i/>
          <w:sz w:val="30"/>
          <w:szCs w:val="30"/>
          <w:u w:val="single"/>
        </w:rPr>
        <w:t>INFORMACJA</w:t>
      </w:r>
    </w:p>
    <w:p w:rsidR="00C67AA2" w:rsidRDefault="00C67AA2" w:rsidP="00C67AA2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C67AA2" w:rsidRDefault="00C67AA2" w:rsidP="00C67AA2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C67AA2" w:rsidRDefault="00C67AA2" w:rsidP="00C67AA2">
      <w:pPr>
        <w:pStyle w:val="Standard"/>
        <w:ind w:left="1740" w:right="1635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Alergeny i ich oznaczenie numeryczne wykorzystywane w jadłospisie:</w:t>
      </w:r>
    </w:p>
    <w:p w:rsidR="00C67AA2" w:rsidRDefault="00C67AA2" w:rsidP="00C67AA2">
      <w:pPr>
        <w:pStyle w:val="Standard"/>
        <w:ind w:left="1740" w:right="1635"/>
        <w:rPr>
          <w:rFonts w:cs="Times New Roman"/>
          <w:b/>
          <w:i/>
          <w:sz w:val="28"/>
          <w:szCs w:val="28"/>
        </w:rPr>
      </w:pPr>
    </w:p>
    <w:p w:rsidR="00C67AA2" w:rsidRDefault="00C67AA2" w:rsidP="00C67AA2">
      <w:pPr>
        <w:pStyle w:val="Standard"/>
        <w:ind w:left="1740" w:right="1635"/>
        <w:rPr>
          <w:rFonts w:cs="Times New Roman"/>
          <w:b/>
          <w:i/>
          <w:sz w:val="28"/>
          <w:szCs w:val="28"/>
        </w:rPr>
      </w:pPr>
    </w:p>
    <w:p w:rsidR="00C67AA2" w:rsidRDefault="00C67AA2" w:rsidP="00C67AA2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zboża  zawierające  gluten</w:t>
      </w:r>
    </w:p>
    <w:p w:rsidR="00C67AA2" w:rsidRDefault="00C67AA2" w:rsidP="00C67AA2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skorupiaki  i  produkty  pochodne</w:t>
      </w:r>
    </w:p>
    <w:p w:rsidR="00C67AA2" w:rsidRDefault="00C67AA2" w:rsidP="00C67AA2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jaja  i  produkty  pochodne</w:t>
      </w:r>
    </w:p>
    <w:p w:rsidR="00C67AA2" w:rsidRDefault="00C67AA2" w:rsidP="00C67AA2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ryby  i  produkty  pochodne</w:t>
      </w:r>
    </w:p>
    <w:p w:rsidR="00C67AA2" w:rsidRDefault="00C67AA2" w:rsidP="00C67AA2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orzeszki  ziemne  (arachidowe)</w:t>
      </w:r>
    </w:p>
    <w:p w:rsidR="00C67AA2" w:rsidRDefault="00C67AA2" w:rsidP="00C67AA2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soja  i  produkty  pochodne</w:t>
      </w:r>
    </w:p>
    <w:p w:rsidR="00C67AA2" w:rsidRDefault="00C67AA2" w:rsidP="00C67AA2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mleko  i  produkty  pochodne</w:t>
      </w:r>
    </w:p>
    <w:p w:rsidR="00C67AA2" w:rsidRDefault="00C67AA2" w:rsidP="00C67AA2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orzechy</w:t>
      </w:r>
    </w:p>
    <w:p w:rsidR="00C67AA2" w:rsidRDefault="00C67AA2" w:rsidP="00C67AA2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seler  i  produkty  pochodne</w:t>
      </w:r>
    </w:p>
    <w:p w:rsidR="00C67AA2" w:rsidRDefault="00C67AA2" w:rsidP="00C67AA2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gorczyca  i  produkty  pochodne</w:t>
      </w:r>
    </w:p>
    <w:p w:rsidR="00C67AA2" w:rsidRDefault="00C67AA2" w:rsidP="00C67AA2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nasiona  sezamu  i  produkty  pochodne</w:t>
      </w:r>
    </w:p>
    <w:p w:rsidR="00C67AA2" w:rsidRDefault="00C67AA2" w:rsidP="00C67AA2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dwutlenek  siarki</w:t>
      </w:r>
    </w:p>
    <w:p w:rsidR="00C67AA2" w:rsidRDefault="00C67AA2" w:rsidP="00C67AA2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łubin</w:t>
      </w:r>
    </w:p>
    <w:p w:rsidR="00C67AA2" w:rsidRDefault="00C67AA2" w:rsidP="00C67AA2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mięczaki</w:t>
      </w:r>
    </w:p>
    <w:p w:rsidR="003B37B0" w:rsidRDefault="003B37B0">
      <w:bookmarkStart w:id="0" w:name="_GoBack"/>
      <w:bookmarkEnd w:id="0"/>
    </w:p>
    <w:sectPr w:rsidR="003B37B0">
      <w:pgSz w:w="11906" w:h="16838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3B45"/>
    <w:multiLevelType w:val="multilevel"/>
    <w:tmpl w:val="EA44E452"/>
    <w:lvl w:ilvl="0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1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50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6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22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8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94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30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60" w:hanging="360"/>
      </w:pPr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A2"/>
    <w:rsid w:val="003B37B0"/>
    <w:rsid w:val="00C6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7C7CF-50A5-44C4-BC8B-540A50E3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A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7A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67AA2"/>
    <w:pPr>
      <w:spacing w:after="120"/>
    </w:pPr>
  </w:style>
  <w:style w:type="paragraph" w:customStyle="1" w:styleId="TableContents">
    <w:name w:val="Table Contents"/>
    <w:basedOn w:val="Standard"/>
    <w:rsid w:val="00C67AA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2019-10-27T06:05:00Z</dcterms:created>
  <dcterms:modified xsi:type="dcterms:W3CDTF">2019-10-27T06:06:00Z</dcterms:modified>
</cp:coreProperties>
</file>