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88" w:rsidRDefault="00C45988" w:rsidP="00C45988">
      <w:pPr>
        <w:pStyle w:val="Standard"/>
      </w:pPr>
    </w:p>
    <w:p w:rsidR="00C45988" w:rsidRDefault="00C45988" w:rsidP="00C45988">
      <w:pPr>
        <w:pStyle w:val="Standard"/>
      </w:pPr>
    </w:p>
    <w:tbl>
      <w:tblPr>
        <w:tblW w:w="11496" w:type="dxa"/>
        <w:tblInd w:w="2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8"/>
        <w:gridCol w:w="3188"/>
        <w:gridCol w:w="1422"/>
        <w:gridCol w:w="3275"/>
        <w:gridCol w:w="2163"/>
      </w:tblGrid>
      <w:tr w:rsidR="00C45988" w:rsidTr="00C45988">
        <w:trPr>
          <w:trHeight w:val="435"/>
        </w:trPr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988" w:rsidRDefault="00C45988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Śniadanie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988" w:rsidRDefault="00C45988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Obiad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Podwieczorek</w:t>
            </w:r>
          </w:p>
        </w:tc>
      </w:tr>
      <w:tr w:rsidR="00C45988" w:rsidTr="00C45988">
        <w:trPr>
          <w:trHeight w:val="690"/>
        </w:trPr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C45988" w:rsidRDefault="00C4598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11.11.19</w:t>
            </w:r>
          </w:p>
        </w:tc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</w:pPr>
            <w: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988" w:rsidRDefault="00C45988">
            <w:pPr>
              <w:pStyle w:val="TableContents"/>
              <w:jc w:val="center"/>
            </w:pPr>
          </w:p>
        </w:tc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988" w:rsidRDefault="00C45988">
            <w:pPr>
              <w:pStyle w:val="TableContents"/>
            </w:pP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988" w:rsidRDefault="00C45988">
            <w:pPr>
              <w:pStyle w:val="TableContents"/>
            </w:pPr>
          </w:p>
        </w:tc>
      </w:tr>
      <w:tr w:rsidR="00C45988" w:rsidTr="00C45988">
        <w:trPr>
          <w:trHeight w:val="1290"/>
        </w:trPr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988" w:rsidRDefault="00C4598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C45988" w:rsidRDefault="00C4598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12.11.19</w:t>
            </w:r>
          </w:p>
          <w:p w:rsidR="00C45988" w:rsidRDefault="00C4598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</w:pPr>
            <w:r>
              <w:t>Chleb żytni (1); masło (7);</w:t>
            </w:r>
          </w:p>
          <w:p w:rsidR="00C45988" w:rsidRDefault="00C45988">
            <w:pPr>
              <w:pStyle w:val="TableContents"/>
            </w:pPr>
            <w:r>
              <w:t>ser żółty (7); schab swojski;</w:t>
            </w:r>
          </w:p>
          <w:p w:rsidR="00C45988" w:rsidRDefault="00C45988">
            <w:pPr>
              <w:pStyle w:val="TableContents"/>
            </w:pPr>
            <w:r>
              <w:t>ogórek kwaszony; pomidor;</w:t>
            </w:r>
          </w:p>
          <w:p w:rsidR="00C45988" w:rsidRDefault="00C45988">
            <w:pPr>
              <w:pStyle w:val="TableContents"/>
            </w:pPr>
            <w:r>
              <w:t>kawa zbożowa INKA (1,7)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  <w:jc w:val="center"/>
            </w:pPr>
            <w:r>
              <w:rPr>
                <w:rFonts w:eastAsia="Times New Roman" w:cs="Times New Roman"/>
              </w:rPr>
              <w:t>cząstka pomarańczy</w:t>
            </w:r>
          </w:p>
        </w:tc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</w:pPr>
            <w:r>
              <w:t>Zupa z czerwoną soczewicą (9); kluski leniwe z masłem i bułką (1,3,7);  tarta marchewka z jabłkiem (7); kompot agrestowy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</w:pPr>
            <w:r>
              <w:t xml:space="preserve">Sałatka owocowa; </w:t>
            </w:r>
            <w:proofErr w:type="spellStart"/>
            <w:r>
              <w:t>chrupaki</w:t>
            </w:r>
            <w:proofErr w:type="spellEnd"/>
            <w:r>
              <w:t xml:space="preserve"> (1)</w:t>
            </w:r>
          </w:p>
        </w:tc>
      </w:tr>
      <w:tr w:rsidR="00C45988" w:rsidTr="00C45988">
        <w:trPr>
          <w:trHeight w:val="1423"/>
        </w:trPr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988" w:rsidRDefault="00C4598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C45988" w:rsidRDefault="00C4598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13.11.19</w:t>
            </w:r>
          </w:p>
          <w:p w:rsidR="00C45988" w:rsidRDefault="00C4598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</w:pPr>
            <w:r>
              <w:t>Chleb wieloziarnisty (1); masło (7); 1/4 jajka (3); szynka swojska; papryka; rzodkiewka; płatki jęczmienne na mleku (1,7)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gruszki</w:t>
            </w:r>
          </w:p>
        </w:tc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</w:pPr>
            <w:r>
              <w:t>Zupa kalafiorowa z ziemniakami (7,9); gulasz z kurczaka (1); makaron pełnoziarnisty penne (1);</w:t>
            </w:r>
          </w:p>
          <w:p w:rsidR="00C45988" w:rsidRDefault="00C45988">
            <w:pPr>
              <w:pStyle w:val="TableContents"/>
            </w:pPr>
            <w:r>
              <w:t>brukselka (1,7); sok jabłkowy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Grahamka (1);</w:t>
            </w:r>
          </w:p>
          <w:p w:rsidR="00C45988" w:rsidRDefault="00C45988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masło (7); dżem </w:t>
            </w:r>
            <w:proofErr w:type="spellStart"/>
            <w:r>
              <w:rPr>
                <w:rFonts w:eastAsia="Times New Roman" w:cs="Times New Roman"/>
              </w:rPr>
              <w:t>cukiniowy</w:t>
            </w:r>
            <w:proofErr w:type="spellEnd"/>
          </w:p>
          <w:p w:rsidR="00C45988" w:rsidRDefault="00C45988">
            <w:pPr>
              <w:pStyle w:val="TableContents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własny/;</w:t>
            </w:r>
          </w:p>
          <w:p w:rsidR="00C45988" w:rsidRDefault="00C45988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herbatka</w:t>
            </w:r>
          </w:p>
        </w:tc>
      </w:tr>
      <w:tr w:rsidR="00C45988" w:rsidTr="00C45988">
        <w:trPr>
          <w:trHeight w:val="1423"/>
        </w:trPr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C45988" w:rsidRDefault="00C4598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14.11.19</w:t>
            </w:r>
          </w:p>
        </w:tc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</w:pPr>
            <w:r>
              <w:t xml:space="preserve">Bułka wyborowa (1); masło (7); szynka pieczona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ogórek zielony; papryka; kasza manna na mleku (1,7)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  <w:jc w:val="center"/>
            </w:pPr>
            <w:r>
              <w:t xml:space="preserve"> </w:t>
            </w:r>
            <w:r>
              <w:rPr>
                <w:rFonts w:eastAsia="Times New Roman" w:cs="Times New Roman"/>
              </w:rPr>
              <w:t>mandarynki</w:t>
            </w:r>
          </w:p>
        </w:tc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</w:pPr>
            <w:r>
              <w:t xml:space="preserve">Koperkowa (7,9); gołąbki bez zawijania (1,3); ryż </w:t>
            </w:r>
            <w:proofErr w:type="spellStart"/>
            <w:r>
              <w:t>paraboiled</w:t>
            </w:r>
            <w:proofErr w:type="spellEnd"/>
            <w:r>
              <w:t>; bukiet warzyw (1,7);</w:t>
            </w:r>
          </w:p>
          <w:p w:rsidR="00C45988" w:rsidRDefault="00C45988">
            <w:pPr>
              <w:pStyle w:val="TableContents"/>
            </w:pPr>
            <w:r>
              <w:t>woda z miętą, cytryną i miodem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Jogurt naturalny z płatkami kukurydzianymi (1,7); ½ jabłka</w:t>
            </w:r>
          </w:p>
        </w:tc>
      </w:tr>
      <w:tr w:rsidR="00C45988" w:rsidTr="00C45988">
        <w:trPr>
          <w:trHeight w:val="1423"/>
        </w:trPr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988" w:rsidRDefault="00C4598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C45988" w:rsidRDefault="00C4598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15.11.19</w:t>
            </w:r>
          </w:p>
          <w:p w:rsidR="00C45988" w:rsidRDefault="00C4598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</w:pPr>
            <w:r>
              <w:t xml:space="preserve">Chleb żytni (1); masło (7); dżem z dyni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</w:t>
            </w:r>
            <w:r>
              <w:t>; indyk pieczony; ogórek zielony; płatki orkiszowe na mleku (1,7)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banana</w:t>
            </w:r>
          </w:p>
        </w:tc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</w:pPr>
            <w:r>
              <w:t>Zupa pomidorowa z ryżem brązowym (1,7,9); filet z dorsza (1,3,4); ziemniaki; surówka z kapusty kwaszonej; kompot truskawkowy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Ciasteczko francuskie z jabłkiem (1,7)</w:t>
            </w:r>
          </w:p>
          <w:p w:rsidR="00C45988" w:rsidRDefault="00C45988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</w:t>
            </w:r>
            <w:r>
              <w:rPr>
                <w:rFonts w:eastAsia="Times New Roman" w:cs="Times New Roman"/>
              </w:rPr>
              <w:t>;</w:t>
            </w:r>
          </w:p>
          <w:p w:rsidR="00C45988" w:rsidRDefault="00C45988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sok gruszkowy</w:t>
            </w:r>
          </w:p>
        </w:tc>
      </w:tr>
      <w:tr w:rsidR="00C45988" w:rsidTr="00C45988">
        <w:trPr>
          <w:trHeight w:val="1240"/>
        </w:trPr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C45988" w:rsidRDefault="00C4598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18.11.19</w:t>
            </w:r>
          </w:p>
        </w:tc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</w:pPr>
            <w:r>
              <w:t>Chleb orkiszowy (1); masło (7); polędwica swojska; pomidor; sałata; płatki jaglane na mleku (7)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  <w:jc w:val="center"/>
            </w:pPr>
            <w:r>
              <w:t>cząstka melona</w:t>
            </w:r>
          </w:p>
        </w:tc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</w:pPr>
            <w:r>
              <w:t>Jaglanka (9);</w:t>
            </w:r>
          </w:p>
          <w:p w:rsidR="00C45988" w:rsidRDefault="00C45988">
            <w:pPr>
              <w:pStyle w:val="TableContents"/>
            </w:pPr>
            <w:r>
              <w:t>kotlecik mielony (1,3); ziemniaki; mizeria z jogurtem (7); woda z miętą, cytryną i miodem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</w:pPr>
            <w:r>
              <w:t xml:space="preserve">Budyń waniliowy (3,7)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</w:t>
            </w:r>
            <w:r>
              <w:t>;</w:t>
            </w:r>
          </w:p>
          <w:p w:rsidR="00C45988" w:rsidRDefault="00C45988">
            <w:pPr>
              <w:pStyle w:val="TableContents"/>
            </w:pPr>
            <w:r>
              <w:t xml:space="preserve"> </w:t>
            </w:r>
            <w:r>
              <w:rPr>
                <w:rFonts w:eastAsia="Times New Roman" w:cs="Times New Roman"/>
              </w:rPr>
              <w:t>½ jabłka;</w:t>
            </w:r>
          </w:p>
          <w:p w:rsidR="00C45988" w:rsidRDefault="00C45988">
            <w:pPr>
              <w:pStyle w:val="TableContents"/>
            </w:pPr>
            <w:proofErr w:type="spellStart"/>
            <w:r>
              <w:t>chrupaki</w:t>
            </w:r>
            <w:proofErr w:type="spellEnd"/>
            <w:r>
              <w:t xml:space="preserve"> (1)</w:t>
            </w:r>
          </w:p>
        </w:tc>
      </w:tr>
      <w:tr w:rsidR="00C45988" w:rsidTr="00C45988">
        <w:trPr>
          <w:trHeight w:val="1423"/>
        </w:trPr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988" w:rsidRDefault="00C4598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C45988" w:rsidRDefault="00C4598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19.11.19</w:t>
            </w:r>
          </w:p>
          <w:p w:rsidR="00C45988" w:rsidRDefault="00C4598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</w:pPr>
            <w:r>
              <w:t xml:space="preserve">Chleb wieloziarnisty (1); masło (7); </w:t>
            </w:r>
            <w:r>
              <w:rPr>
                <w:rFonts w:eastAsia="Times New Roman" w:cs="Times New Roman"/>
              </w:rPr>
              <w:t>pasta z łososia wędzonego na ciepło</w:t>
            </w:r>
            <w:r>
              <w:t xml:space="preserve"> (4); ser żółty (7);</w:t>
            </w:r>
          </w:p>
          <w:p w:rsidR="00C45988" w:rsidRDefault="00C45988">
            <w:pPr>
              <w:pStyle w:val="TableContents"/>
            </w:pPr>
            <w:r>
              <w:t>ogórek zielony; kakao (7)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  <w:jc w:val="center"/>
            </w:pPr>
            <w:r>
              <w:t xml:space="preserve"> winogrona</w:t>
            </w:r>
          </w:p>
        </w:tc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</w:pPr>
            <w:r>
              <w:t xml:space="preserve">Zupa </w:t>
            </w:r>
            <w:proofErr w:type="spellStart"/>
            <w:r>
              <w:t>brokułowa</w:t>
            </w:r>
            <w:proofErr w:type="spellEnd"/>
            <w:r>
              <w:t xml:space="preserve"> (7,9);</w:t>
            </w:r>
          </w:p>
          <w:p w:rsidR="00C45988" w:rsidRDefault="00C45988">
            <w:pPr>
              <w:pStyle w:val="TableContents"/>
            </w:pPr>
            <w:r>
              <w:t xml:space="preserve">gulasz cielęcy (1); kuskus (1);  </w:t>
            </w:r>
          </w:p>
          <w:p w:rsidR="00C45988" w:rsidRDefault="00C45988">
            <w:pPr>
              <w:pStyle w:val="TableContents"/>
            </w:pPr>
            <w:r>
              <w:t>surówka z buraczków;</w:t>
            </w:r>
          </w:p>
          <w:p w:rsidR="00C45988" w:rsidRDefault="00C45988">
            <w:pPr>
              <w:pStyle w:val="TableContents"/>
            </w:pPr>
            <w:r>
              <w:t>kompot z owoców leśnych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Wafle przekładane </w:t>
            </w:r>
            <w:proofErr w:type="spellStart"/>
            <w:r>
              <w:rPr>
                <w:rFonts w:eastAsia="Times New Roman" w:cs="Times New Roman"/>
              </w:rPr>
              <w:t>nutellą</w:t>
            </w:r>
            <w:proofErr w:type="spellEnd"/>
            <w:r>
              <w:rPr>
                <w:rFonts w:eastAsia="Times New Roman" w:cs="Times New Roman"/>
              </w:rPr>
              <w:t xml:space="preserve"> z cieciorki (1,3)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/wyrób własny/; </w:t>
            </w:r>
            <w:r>
              <w:rPr>
                <w:rFonts w:eastAsia="Times New Roman" w:cs="Times New Roman"/>
              </w:rPr>
              <w:t xml:space="preserve"> </w:t>
            </w:r>
          </w:p>
          <w:p w:rsidR="00C45988" w:rsidRDefault="00C45988">
            <w:pPr>
              <w:pStyle w:val="TableContents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 xml:space="preserve"> ½ gruszki;</w:t>
            </w:r>
          </w:p>
          <w:p w:rsidR="00C45988" w:rsidRDefault="00C45988">
            <w:pPr>
              <w:pStyle w:val="TableContents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bawarka (7)</w:t>
            </w:r>
          </w:p>
        </w:tc>
      </w:tr>
      <w:tr w:rsidR="00C45988" w:rsidTr="00C45988">
        <w:trPr>
          <w:trHeight w:val="1428"/>
        </w:trPr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988" w:rsidRDefault="00C4598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C45988" w:rsidRDefault="00C4598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20.11.19</w:t>
            </w:r>
          </w:p>
          <w:p w:rsidR="00C45988" w:rsidRDefault="00C4598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</w:pPr>
            <w:r>
              <w:t>Grahamka (1); masło (7);</w:t>
            </w:r>
          </w:p>
          <w:p w:rsidR="00C45988" w:rsidRDefault="00C45988">
            <w:pPr>
              <w:pStyle w:val="TableContents"/>
            </w:pPr>
            <w:r>
              <w:t xml:space="preserve">pasztet mięsno-warzywny </w:t>
            </w:r>
            <w:r>
              <w:rPr>
                <w:i/>
                <w:iCs/>
                <w:sz w:val="20"/>
                <w:szCs w:val="20"/>
              </w:rPr>
              <w:t xml:space="preserve">/wyrób własny/ </w:t>
            </w:r>
            <w:r>
              <w:t>(1,3)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t>; papryka; sałata; płatki kukurydziane na mleku (1,7)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cząstka pomarańczy</w:t>
            </w:r>
          </w:p>
        </w:tc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Krupnik z ziemniakami (9); pierogi z mięsem i kapustą (1,3);  </w:t>
            </w:r>
          </w:p>
          <w:p w:rsidR="00C45988" w:rsidRDefault="00C4598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marchewka gotowana (1,7);</w:t>
            </w:r>
          </w:p>
          <w:p w:rsidR="00C45988" w:rsidRDefault="00C4598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woda z miętą, cytryną i miodem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Jogurt Bakoma BIO z wiśnią (7); chrupki kukurydziane;</w:t>
            </w:r>
          </w:p>
          <w:p w:rsidR="00C45988" w:rsidRDefault="00C45988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jabłka</w:t>
            </w:r>
          </w:p>
        </w:tc>
      </w:tr>
      <w:tr w:rsidR="00C45988" w:rsidTr="00C45988">
        <w:trPr>
          <w:trHeight w:val="1270"/>
        </w:trPr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C45988" w:rsidRDefault="00C4598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21.11.19</w:t>
            </w:r>
          </w:p>
        </w:tc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</w:pPr>
            <w:r>
              <w:t>Chleb żytni (1); masło (7); twarożek z pomidorem (7); krakowska sucha; ogórek zielony; kawa zbożowa INKA (1,7)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banana</w:t>
            </w:r>
          </w:p>
        </w:tc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</w:pPr>
            <w:r>
              <w:t>Zacierkowa z ziemniakami (1,3,9); pulpet wołowy (1,3); kasza gryczana biała; surówka z pomidorów z cebulą;</w:t>
            </w:r>
          </w:p>
          <w:p w:rsidR="00C45988" w:rsidRDefault="00C45988">
            <w:pPr>
              <w:pStyle w:val="TableContents"/>
            </w:pPr>
            <w:r>
              <w:t>kompot śliwkowy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Rogalik z jabłkiem (1,3,7); mandarynka</w:t>
            </w:r>
          </w:p>
        </w:tc>
      </w:tr>
      <w:tr w:rsidR="00C45988" w:rsidTr="00C45988">
        <w:trPr>
          <w:trHeight w:val="1423"/>
        </w:trPr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5988" w:rsidRDefault="00C4598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Piątek</w:t>
            </w:r>
          </w:p>
          <w:p w:rsidR="00C45988" w:rsidRDefault="00C4598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22.11.19</w:t>
            </w:r>
          </w:p>
          <w:p w:rsidR="00C45988" w:rsidRDefault="00C4598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</w:pPr>
            <w:r>
              <w:t xml:space="preserve">Chleb orkiszowy (1); masło (7); pasta z awokado; kurczak gotowany; ogórek kwaszony; gorące mleko (7)   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cząstka melona</w:t>
            </w:r>
          </w:p>
        </w:tc>
        <w:tc>
          <w:tcPr>
            <w:tcW w:w="32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</w:pPr>
            <w:r>
              <w:t xml:space="preserve">Barszcz czerwony z ziemniakami (7,9); spaghetti </w:t>
            </w:r>
            <w:proofErr w:type="spellStart"/>
            <w:r>
              <w:t>bolognese</w:t>
            </w:r>
            <w:proofErr w:type="spellEnd"/>
            <w:r>
              <w:t xml:space="preserve"> z makaronem pełnoziarnistym (1); zielona surówka; </w:t>
            </w:r>
            <w:r>
              <w:rPr>
                <w:color w:val="000000"/>
              </w:rPr>
              <w:t>kompot truskawkowy</w:t>
            </w:r>
          </w:p>
        </w:tc>
        <w:tc>
          <w:tcPr>
            <w:tcW w:w="2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5988" w:rsidRDefault="00C45988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 xml:space="preserve">Ciasteczka piernikowe (1,3,7)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</w:t>
            </w:r>
            <w:r>
              <w:rPr>
                <w:rFonts w:eastAsia="Times New Roman" w:cs="Times New Roman"/>
                <w:sz w:val="23"/>
                <w:szCs w:val="23"/>
              </w:rPr>
              <w:t>;</w:t>
            </w:r>
          </w:p>
          <w:p w:rsidR="00C45988" w:rsidRDefault="00C45988">
            <w:pPr>
              <w:pStyle w:val="TableContents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sok jabłkowo-gruszkowy</w:t>
            </w:r>
          </w:p>
        </w:tc>
      </w:tr>
    </w:tbl>
    <w:p w:rsidR="00C45988" w:rsidRDefault="00C45988" w:rsidP="00C45988">
      <w:pPr>
        <w:pStyle w:val="Standard"/>
      </w:pPr>
      <w:r>
        <w:t xml:space="preserve">      </w:t>
      </w:r>
    </w:p>
    <w:p w:rsidR="00C45988" w:rsidRDefault="00C45988" w:rsidP="00C45988">
      <w:pPr>
        <w:pStyle w:val="Standard"/>
      </w:pPr>
      <w:r>
        <w:rPr>
          <w:b/>
          <w:bCs/>
        </w:rPr>
        <w:tab/>
        <w:t>ŻYCZYMY SMACZNEGO   ♥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Jadłospis może ulec zmianie!</w:t>
      </w:r>
    </w:p>
    <w:p w:rsidR="00C45988" w:rsidRDefault="00C45988" w:rsidP="00C45988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C45988" w:rsidRDefault="00C45988" w:rsidP="00C45988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C45988" w:rsidRDefault="00C45988" w:rsidP="00C45988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C45988" w:rsidRDefault="00C45988" w:rsidP="00C45988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C45988" w:rsidRDefault="00C45988" w:rsidP="00C45988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C45988" w:rsidRDefault="00C45988" w:rsidP="00C45988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C45988" w:rsidRDefault="00C45988" w:rsidP="00C45988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C45988" w:rsidRDefault="00C45988" w:rsidP="00C45988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  <w:r>
        <w:rPr>
          <w:rFonts w:cs="Times New Roman"/>
          <w:b/>
          <w:i/>
          <w:sz w:val="30"/>
          <w:szCs w:val="30"/>
          <w:u w:val="single"/>
        </w:rPr>
        <w:t>INFORMACJA</w:t>
      </w:r>
    </w:p>
    <w:p w:rsidR="00C45988" w:rsidRDefault="00C45988" w:rsidP="00C45988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C45988" w:rsidRDefault="00C45988" w:rsidP="00C45988">
      <w:pPr>
        <w:pStyle w:val="Standard"/>
        <w:ind w:right="1635"/>
        <w:rPr>
          <w:rFonts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i/>
          <w:sz w:val="28"/>
          <w:szCs w:val="28"/>
        </w:rPr>
        <w:t>Alergeny i ich oznaczenie numeryczne wykorzystywane w jadłospisie:</w:t>
      </w:r>
    </w:p>
    <w:p w:rsidR="00C45988" w:rsidRDefault="00C45988" w:rsidP="00C45988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C45988" w:rsidRDefault="00C45988" w:rsidP="00C45988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C45988" w:rsidRDefault="00C45988" w:rsidP="00C45988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zboża  zawierające  gluten</w:t>
      </w:r>
    </w:p>
    <w:p w:rsidR="00C45988" w:rsidRDefault="00C45988" w:rsidP="00C45988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skorupiaki  i  produkty  pochodne</w:t>
      </w:r>
    </w:p>
    <w:p w:rsidR="00C45988" w:rsidRDefault="00C45988" w:rsidP="00C45988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jaja  i  produkty  pochodne</w:t>
      </w:r>
    </w:p>
    <w:p w:rsidR="00C45988" w:rsidRDefault="00C45988" w:rsidP="00C45988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ryby  i  produkty  pochodne</w:t>
      </w:r>
    </w:p>
    <w:p w:rsidR="00C45988" w:rsidRDefault="00C45988" w:rsidP="00C45988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orzeszki  ziemne  (arachidowe)</w:t>
      </w:r>
    </w:p>
    <w:p w:rsidR="00C45988" w:rsidRDefault="00C45988" w:rsidP="00C45988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soja  i  produkty  pochodne</w:t>
      </w:r>
    </w:p>
    <w:p w:rsidR="00C45988" w:rsidRDefault="00C45988" w:rsidP="00C45988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mleko  i  produkty  pochodne</w:t>
      </w:r>
    </w:p>
    <w:p w:rsidR="00C45988" w:rsidRDefault="00C45988" w:rsidP="00C45988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orzechy</w:t>
      </w:r>
    </w:p>
    <w:p w:rsidR="00C45988" w:rsidRDefault="00C45988" w:rsidP="00C45988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seler  i  produkty  pochodne</w:t>
      </w:r>
    </w:p>
    <w:p w:rsidR="00C45988" w:rsidRDefault="00C45988" w:rsidP="00C45988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gorczyca  i  produkty  pochodne</w:t>
      </w:r>
    </w:p>
    <w:p w:rsidR="00C45988" w:rsidRDefault="00C45988" w:rsidP="00C45988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nasiona  sezamu  i  produkty  pochodne</w:t>
      </w:r>
    </w:p>
    <w:p w:rsidR="00C45988" w:rsidRDefault="00C45988" w:rsidP="00C45988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dwutlenek  siarki</w:t>
      </w:r>
    </w:p>
    <w:p w:rsidR="00C45988" w:rsidRDefault="00C45988" w:rsidP="00C45988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łubin</w:t>
      </w:r>
    </w:p>
    <w:p w:rsidR="00C45988" w:rsidRDefault="00C45988" w:rsidP="00C45988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mięczaki</w:t>
      </w:r>
    </w:p>
    <w:p w:rsidR="007B3DD1" w:rsidRDefault="007B3DD1"/>
    <w:sectPr w:rsidR="007B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A6827"/>
    <w:multiLevelType w:val="multilevel"/>
    <w:tmpl w:val="C3727880"/>
    <w:lvl w:ilvl="0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1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50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6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22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8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94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30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60" w:hanging="360"/>
      </w:pPr>
      <w:rPr>
        <w:b/>
        <w:bCs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88"/>
    <w:rsid w:val="007B3DD1"/>
    <w:rsid w:val="00C4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65BD"/>
  <w15:chartTrackingRefBased/>
  <w15:docId w15:val="{1A54235B-148B-41F8-80EC-78A6B722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98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598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45988"/>
    <w:pPr>
      <w:spacing w:after="120"/>
    </w:pPr>
  </w:style>
  <w:style w:type="paragraph" w:customStyle="1" w:styleId="TableContents">
    <w:name w:val="Table Contents"/>
    <w:basedOn w:val="Standard"/>
    <w:rsid w:val="00C4598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2999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2019-11-08T18:53:00Z</dcterms:created>
  <dcterms:modified xsi:type="dcterms:W3CDTF">2019-11-08T18:54:00Z</dcterms:modified>
</cp:coreProperties>
</file>