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81E" w:rsidRDefault="0054381E" w:rsidP="0054381E">
      <w:pPr>
        <w:pStyle w:val="Tytu"/>
        <w:ind w:right="-108"/>
        <w:jc w:val="left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7886E6AE" wp14:editId="6A4C974C">
            <wp:simplePos x="0" y="0"/>
            <wp:positionH relativeFrom="column">
              <wp:posOffset>2169000</wp:posOffset>
            </wp:positionH>
            <wp:positionV relativeFrom="paragraph">
              <wp:posOffset>182160</wp:posOffset>
            </wp:positionV>
            <wp:extent cx="3124800" cy="1817280"/>
            <wp:effectExtent l="0" t="0" r="0" b="0"/>
            <wp:wrapSquare wrapText="bothSides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1817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4381E" w:rsidRDefault="0054381E" w:rsidP="0054381E">
      <w:pPr>
        <w:pStyle w:val="Tytu"/>
        <w:ind w:right="-108"/>
        <w:jc w:val="left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ab/>
        <w:t xml:space="preserve">               Jadłospis</w:t>
      </w:r>
      <w:r>
        <w:rPr>
          <w:rFonts w:ascii="Times New Roman" w:hAnsi="Times New Roman"/>
          <w:sz w:val="72"/>
          <w:szCs w:val="72"/>
        </w:rPr>
        <w:tab/>
      </w:r>
      <w:r>
        <w:rPr>
          <w:rFonts w:ascii="Times New Roman" w:hAnsi="Times New Roman"/>
          <w:sz w:val="72"/>
          <w:szCs w:val="72"/>
        </w:rPr>
        <w:tab/>
      </w:r>
      <w:r>
        <w:rPr>
          <w:rFonts w:ascii="Times New Roman" w:hAnsi="Times New Roman"/>
          <w:sz w:val="72"/>
          <w:szCs w:val="72"/>
        </w:rPr>
        <w:tab/>
      </w:r>
      <w:r>
        <w:rPr>
          <w:rFonts w:ascii="Times New Roman" w:hAnsi="Times New Roman"/>
          <w:sz w:val="72"/>
          <w:szCs w:val="72"/>
        </w:rPr>
        <w:tab/>
      </w:r>
      <w:r>
        <w:rPr>
          <w:rFonts w:ascii="Times New Roman" w:hAnsi="Times New Roman"/>
          <w:sz w:val="72"/>
          <w:szCs w:val="72"/>
        </w:rPr>
        <w:tab/>
      </w:r>
    </w:p>
    <w:tbl>
      <w:tblPr>
        <w:tblW w:w="10844" w:type="dxa"/>
        <w:tblInd w:w="-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2621"/>
        <w:gridCol w:w="1690"/>
        <w:gridCol w:w="2918"/>
        <w:gridCol w:w="2036"/>
      </w:tblGrid>
      <w:tr w:rsidR="0054381E" w:rsidTr="003E2E8C">
        <w:trPr>
          <w:trHeight w:val="1533"/>
        </w:trPr>
        <w:tc>
          <w:tcPr>
            <w:tcW w:w="1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Poniedziałek</w:t>
            </w:r>
          </w:p>
          <w:p w:rsidR="0054381E" w:rsidRDefault="0054381E" w:rsidP="003E2E8C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9.04.2018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Pieczywo orkiszowe (1); masło (7); szynka swojska; papryka; sałata; płatki jęczmienne na mleku (1,7)</w:t>
            </w:r>
          </w:p>
          <w:p w:rsidR="0054381E" w:rsidRDefault="0054381E" w:rsidP="003E2E8C">
            <w:pPr>
              <w:pStyle w:val="Standard"/>
            </w:pPr>
            <w:r>
              <w:t>376,20kcal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½ jabłka</w:t>
            </w:r>
          </w:p>
        </w:tc>
        <w:tc>
          <w:tcPr>
            <w:tcW w:w="2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Barszcz ukraiński z ziemniakami (7,9); kluski śmietanowe (1,3,7); surówka z marchewki i pomarańczy z jogurtem (7); woda z miętą, cytryną i miodem</w:t>
            </w:r>
          </w:p>
          <w:p w:rsidR="0054381E" w:rsidRDefault="0054381E" w:rsidP="003E2E8C">
            <w:pPr>
              <w:pStyle w:val="Standard"/>
            </w:pPr>
            <w:r>
              <w:t>532,10kcal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Sałatka owocowa; wafle ryżowe</w:t>
            </w:r>
          </w:p>
          <w:p w:rsidR="0054381E" w:rsidRDefault="0054381E" w:rsidP="003E2E8C">
            <w:pPr>
              <w:pStyle w:val="Standard"/>
            </w:pPr>
            <w:r>
              <w:t>115,50kcal</w:t>
            </w:r>
          </w:p>
        </w:tc>
      </w:tr>
      <w:tr w:rsidR="0054381E" w:rsidTr="003E2E8C">
        <w:trPr>
          <w:trHeight w:val="1533"/>
        </w:trPr>
        <w:tc>
          <w:tcPr>
            <w:tcW w:w="1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  Wtorek</w:t>
            </w:r>
          </w:p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 10.04.18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 xml:space="preserve">Pieczywo z ziarnem lnu (1); masło (7);  pasta z makreli i białego sera (4,7); </w:t>
            </w:r>
            <w:r>
              <w:rPr>
                <w:color w:val="000000"/>
              </w:rPr>
              <w:t>krakowska podsuszana</w:t>
            </w:r>
            <w:r>
              <w:t>; ogórek kwaszony; rzodkiewka;  płatki orkiszowe na mleku</w:t>
            </w:r>
            <w:r>
              <w:rPr>
                <w:color w:val="000000"/>
              </w:rPr>
              <w:t xml:space="preserve"> </w:t>
            </w:r>
            <w:r>
              <w:t xml:space="preserve">(1,7) 391,90kcal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cząstka pomarańczy</w:t>
            </w:r>
          </w:p>
          <w:p w:rsidR="0054381E" w:rsidRDefault="0054381E" w:rsidP="003E2E8C">
            <w:pPr>
              <w:pStyle w:val="Standard"/>
            </w:pPr>
          </w:p>
        </w:tc>
        <w:tc>
          <w:tcPr>
            <w:tcW w:w="2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 xml:space="preserve">Zupa fasolowa z ziemniakami (1,9); spaghetti bolognese z makaronem pełnoziarnistym (1); surówka z białej kapusty; kompot śliwkowy  519,10kcal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Jogurt waniliowy Piątuś (7); cząstka melona;</w:t>
            </w:r>
          </w:p>
          <w:p w:rsidR="0054381E" w:rsidRDefault="0054381E" w:rsidP="003E2E8C">
            <w:pPr>
              <w:pStyle w:val="Standard"/>
            </w:pPr>
            <w:r>
              <w:t>chrupaki (1)</w:t>
            </w:r>
          </w:p>
          <w:p w:rsidR="0054381E" w:rsidRDefault="0054381E" w:rsidP="003E2E8C">
            <w:pPr>
              <w:pStyle w:val="Standard"/>
            </w:pPr>
            <w:r>
              <w:t>169,10 kcal</w:t>
            </w:r>
          </w:p>
        </w:tc>
      </w:tr>
      <w:tr w:rsidR="0054381E" w:rsidTr="003E2E8C">
        <w:trPr>
          <w:trHeight w:val="1533"/>
        </w:trPr>
        <w:tc>
          <w:tcPr>
            <w:tcW w:w="1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  Środa</w:t>
            </w:r>
          </w:p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 11.04.18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 xml:space="preserve">Pieczywo wieloziarniste (1); masło (7);  pasta jajeczna (1,3); </w:t>
            </w:r>
            <w:r>
              <w:rPr>
                <w:color w:val="000000"/>
              </w:rPr>
              <w:t>schab swojski</w:t>
            </w:r>
            <w:r>
              <w:t>; papryka; ogórek zielony; kakao (7)</w:t>
            </w:r>
          </w:p>
          <w:p w:rsidR="0054381E" w:rsidRDefault="0054381E" w:rsidP="003E2E8C">
            <w:pPr>
              <w:pStyle w:val="Standard"/>
            </w:pPr>
            <w:r>
              <w:t>364,70kcal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winogrona</w:t>
            </w:r>
          </w:p>
        </w:tc>
        <w:tc>
          <w:tcPr>
            <w:tcW w:w="2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Rosół z makaronem (1,9) koperek; ziemniaki; kotlet drobiowy (1,3); brukselka (1,7); woda z miętą, cytryną i miodem</w:t>
            </w:r>
          </w:p>
          <w:p w:rsidR="0054381E" w:rsidRDefault="0054381E" w:rsidP="003E2E8C">
            <w:pPr>
              <w:pStyle w:val="Standard"/>
            </w:pPr>
            <w:r>
              <w:t>590kcal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Koktajl bananowy (7); chrupki kukurydziane;</w:t>
            </w:r>
          </w:p>
          <w:p w:rsidR="0054381E" w:rsidRDefault="0054381E" w:rsidP="003E2E8C">
            <w:pPr>
              <w:pStyle w:val="Standard"/>
            </w:pPr>
            <w:r>
              <w:t xml:space="preserve">119,20kcal                         </w:t>
            </w:r>
          </w:p>
        </w:tc>
      </w:tr>
      <w:tr w:rsidR="0054381E" w:rsidTr="003E2E8C">
        <w:trPr>
          <w:trHeight w:val="1533"/>
        </w:trPr>
        <w:tc>
          <w:tcPr>
            <w:tcW w:w="1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Czwartek</w:t>
            </w:r>
          </w:p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 12.04.18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 xml:space="preserve">Bułka wyborowa (1); masło (7); indyk pieczony </w:t>
            </w:r>
            <w:r>
              <w:rPr>
                <w:sz w:val="21"/>
                <w:szCs w:val="21"/>
              </w:rPr>
              <w:t>/wyrób własny/</w:t>
            </w:r>
            <w:r>
              <w:t>;  pomidor; ogórek zielony; płatki kukurydziane na mleku</w:t>
            </w:r>
            <w:r>
              <w:rPr>
                <w:color w:val="000000"/>
              </w:rPr>
              <w:t xml:space="preserve"> </w:t>
            </w:r>
            <w:r>
              <w:t>(1,7)</w:t>
            </w:r>
          </w:p>
          <w:p w:rsidR="0054381E" w:rsidRDefault="0054381E" w:rsidP="003E2E8C">
            <w:pPr>
              <w:pStyle w:val="Standard"/>
            </w:pPr>
            <w:r>
              <w:t xml:space="preserve">384,80kcal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½ kiwi</w:t>
            </w:r>
          </w:p>
        </w:tc>
        <w:tc>
          <w:tcPr>
            <w:tcW w:w="2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Jarzynowa z ziemniakami (9); strogonow (1); kasza gryczana; surówka z ogórków kwaszonych z cebulką; kompot wiśniowy</w:t>
            </w:r>
          </w:p>
          <w:p w:rsidR="0054381E" w:rsidRDefault="0054381E" w:rsidP="003E2E8C">
            <w:pPr>
              <w:pStyle w:val="Standard"/>
            </w:pPr>
            <w:r>
              <w:t>469,10kcal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Ciasto zebra (1,3)</w:t>
            </w:r>
          </w:p>
          <w:p w:rsidR="0054381E" w:rsidRDefault="0054381E" w:rsidP="003E2E8C">
            <w:pPr>
              <w:pStyle w:val="Standard"/>
            </w:pPr>
            <w:r>
              <w:rPr>
                <w:sz w:val="21"/>
                <w:szCs w:val="21"/>
              </w:rPr>
              <w:t xml:space="preserve">/wyrób własny/; </w:t>
            </w:r>
            <w:r>
              <w:t xml:space="preserve"> </w:t>
            </w:r>
          </w:p>
          <w:p w:rsidR="0054381E" w:rsidRDefault="0054381E" w:rsidP="003E2E8C">
            <w:pPr>
              <w:pStyle w:val="Standard"/>
            </w:pPr>
            <w:r>
              <w:t>½ jabłka; herbatka;</w:t>
            </w:r>
          </w:p>
          <w:p w:rsidR="0054381E" w:rsidRDefault="0054381E" w:rsidP="003E2E8C">
            <w:pPr>
              <w:pStyle w:val="Standard"/>
            </w:pPr>
            <w:r>
              <w:t>227,40kcal</w:t>
            </w:r>
          </w:p>
        </w:tc>
      </w:tr>
      <w:tr w:rsidR="0054381E" w:rsidTr="003E2E8C">
        <w:trPr>
          <w:trHeight w:val="1533"/>
        </w:trPr>
        <w:tc>
          <w:tcPr>
            <w:tcW w:w="1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 Piątek</w:t>
            </w:r>
          </w:p>
          <w:p w:rsidR="0054381E" w:rsidRDefault="0054381E" w:rsidP="003E2E8C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  13.04.18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Pieczywo razowe (1); masło (7); pasta z tuńczyka (4); ser żółty (7); ogórek  kwaszony; papryka; zacierki na mleku (1,3,7)</w:t>
            </w:r>
          </w:p>
          <w:p w:rsidR="0054381E" w:rsidRDefault="0054381E" w:rsidP="003E2E8C">
            <w:pPr>
              <w:pStyle w:val="Standard"/>
            </w:pPr>
            <w:r>
              <w:t>406,80kcal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sok jabłkowy; marchewka do chrupania</w:t>
            </w:r>
          </w:p>
        </w:tc>
        <w:tc>
          <w:tcPr>
            <w:tcW w:w="2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Zupa pomidorowa z brązowym ryżem (7,9); potrawka z kurczaka (1); ziemniaki; brokuły (1,7); kompot wielo</w:t>
            </w:r>
            <w:r w:rsidR="00942607">
              <w:t>o</w:t>
            </w:r>
            <w:bookmarkStart w:id="0" w:name="_GoBack"/>
            <w:bookmarkEnd w:id="0"/>
            <w:r>
              <w:t>wocowy 472kcal</w:t>
            </w:r>
          </w:p>
          <w:p w:rsidR="0054381E" w:rsidRDefault="0054381E" w:rsidP="003E2E8C">
            <w:pPr>
              <w:pStyle w:val="Standard"/>
            </w:pP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4381E" w:rsidRDefault="0054381E" w:rsidP="003E2E8C">
            <w:pPr>
              <w:pStyle w:val="Standard"/>
            </w:pPr>
            <w:r>
              <w:t>Wafle przekładane nutellą (1,3)</w:t>
            </w:r>
          </w:p>
          <w:p w:rsidR="0054381E" w:rsidRDefault="0054381E" w:rsidP="003E2E8C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/wyrób własny/;</w:t>
            </w:r>
          </w:p>
          <w:p w:rsidR="0054381E" w:rsidRDefault="0054381E" w:rsidP="003E2E8C">
            <w:pPr>
              <w:pStyle w:val="Standard"/>
            </w:pPr>
            <w:r>
              <w:t>1/2 banana;</w:t>
            </w:r>
          </w:p>
          <w:p w:rsidR="0054381E" w:rsidRDefault="0054381E" w:rsidP="003E2E8C">
            <w:pPr>
              <w:pStyle w:val="Standard"/>
            </w:pPr>
            <w:r>
              <w:t>herbata owocowa  138,40kcal</w:t>
            </w:r>
          </w:p>
        </w:tc>
      </w:tr>
    </w:tbl>
    <w:p w:rsidR="0054381E" w:rsidRDefault="0054381E" w:rsidP="0054381E">
      <w:pPr>
        <w:pStyle w:val="Tekstpodstawowy2"/>
        <w:rPr>
          <w:iCs/>
          <w:sz w:val="24"/>
        </w:rPr>
      </w:pPr>
      <w:r>
        <w:rPr>
          <w:iCs/>
          <w:sz w:val="24"/>
        </w:rPr>
        <w:t xml:space="preserve">Jadłospis  może  ulec  zmianie. </w:t>
      </w:r>
    </w:p>
    <w:p w:rsidR="0054381E" w:rsidRPr="0054381E" w:rsidRDefault="0054381E" w:rsidP="0054381E">
      <w:pPr>
        <w:pStyle w:val="Tekstpodstawowy2"/>
        <w:jc w:val="right"/>
        <w:rPr>
          <w:iCs/>
          <w:szCs w:val="32"/>
        </w:rPr>
      </w:pPr>
      <w:r>
        <w:rPr>
          <w:iCs/>
          <w:szCs w:val="32"/>
        </w:rPr>
        <w:t>Ż</w:t>
      </w:r>
      <w:r w:rsidRPr="0054381E">
        <w:rPr>
          <w:iCs/>
          <w:szCs w:val="32"/>
        </w:rPr>
        <w:t>YCZYMY SMACZNEGO!</w:t>
      </w:r>
    </w:p>
    <w:p w:rsidR="00E57660" w:rsidRDefault="0054381E" w:rsidP="0054381E">
      <w:pPr>
        <w:pStyle w:val="Standard"/>
        <w:jc w:val="right"/>
      </w:pPr>
      <w:r>
        <w:lastRenderedPageBreak/>
        <w:t xml:space="preserve"> </w:t>
      </w:r>
    </w:p>
    <w:sectPr w:rsidR="00E57660">
      <w:pgSz w:w="11906" w:h="16838"/>
      <w:pgMar w:top="630" w:right="1417" w:bottom="1418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1E"/>
    <w:rsid w:val="0054381E"/>
    <w:rsid w:val="00942607"/>
    <w:rsid w:val="00E5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FBC74"/>
  <w15:chartTrackingRefBased/>
  <w15:docId w15:val="{0D79D456-3736-4407-8512-E56090F4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381E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4381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ytu">
    <w:name w:val="Title"/>
    <w:basedOn w:val="Standard"/>
    <w:next w:val="Podtytu"/>
    <w:link w:val="TytuZnak"/>
    <w:rsid w:val="0054381E"/>
    <w:pPr>
      <w:jc w:val="center"/>
    </w:pPr>
    <w:rPr>
      <w:rFonts w:ascii="Monotype Corsiva" w:hAnsi="Monotype Corsiva"/>
      <w:b/>
      <w:bCs/>
      <w:sz w:val="56"/>
      <w:szCs w:val="36"/>
    </w:rPr>
  </w:style>
  <w:style w:type="character" w:customStyle="1" w:styleId="TytuZnak">
    <w:name w:val="Tytuł Znak"/>
    <w:basedOn w:val="Domylnaczcionkaakapitu"/>
    <w:link w:val="Tytu"/>
    <w:rsid w:val="0054381E"/>
    <w:rPr>
      <w:rFonts w:ascii="Monotype Corsiva" w:eastAsia="Times New Roman" w:hAnsi="Monotype Corsiva" w:cs="Times New Roman"/>
      <w:b/>
      <w:bCs/>
      <w:kern w:val="3"/>
      <w:sz w:val="56"/>
      <w:szCs w:val="36"/>
      <w:lang w:eastAsia="pl-PL"/>
    </w:rPr>
  </w:style>
  <w:style w:type="paragraph" w:styleId="Tekstpodstawowy2">
    <w:name w:val="Body Text 2"/>
    <w:basedOn w:val="Standard"/>
    <w:link w:val="Tekstpodstawowy2Znak"/>
    <w:rsid w:val="0054381E"/>
    <w:rPr>
      <w:b/>
      <w:bCs/>
      <w:sz w:val="32"/>
    </w:rPr>
  </w:style>
  <w:style w:type="character" w:customStyle="1" w:styleId="Tekstpodstawowy2Znak">
    <w:name w:val="Tekst podstawowy 2 Znak"/>
    <w:basedOn w:val="Domylnaczcionkaakapitu"/>
    <w:link w:val="Tekstpodstawowy2"/>
    <w:rsid w:val="0054381E"/>
    <w:rPr>
      <w:rFonts w:ascii="Times New Roman" w:eastAsia="Times New Roman" w:hAnsi="Times New Roman" w:cs="Times New Roman"/>
      <w:b/>
      <w:bCs/>
      <w:kern w:val="3"/>
      <w:sz w:val="32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4381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4381E"/>
    <w:rPr>
      <w:rFonts w:eastAsiaTheme="minorEastAsia"/>
      <w:color w:val="5A5A5A" w:themeColor="text1" w:themeTint="A5"/>
      <w:spacing w:val="15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783</Words>
  <Characters>4702</Characters>
  <Application>Microsoft Office Word</Application>
  <DocSecurity>0</DocSecurity>
  <Lines>39</Lines>
  <Paragraphs>10</Paragraphs>
  <ScaleCrop>false</ScaleCrop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2018-04-08T12:39:00Z</dcterms:created>
  <dcterms:modified xsi:type="dcterms:W3CDTF">2018-04-08T12:42:00Z</dcterms:modified>
</cp:coreProperties>
</file>