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BEF6" w14:textId="5BC476A6" w:rsidR="009D0593" w:rsidRDefault="000742B7" w:rsidP="009D0593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892E7" wp14:editId="5D64EF98">
            <wp:extent cx="1066800" cy="873443"/>
            <wp:effectExtent l="0" t="0" r="0" b="3175"/>
            <wp:docPr id="2" name="Obraz 1" descr="Przedszkole- STARE info - GRUPA II ŻABKI | Zespół Szkol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- STARE info - GRUPA II ŻABKI | Zespół Szkoln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75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93" w:rsidRPr="00D6326D">
        <w:rPr>
          <w:rFonts w:ascii="Times New Roman" w:hAnsi="Times New Roman" w:cs="Times New Roman"/>
          <w:b/>
          <w:color w:val="00B05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ŻABKI</w:t>
      </w:r>
    </w:p>
    <w:p w14:paraId="19DA1CD6" w14:textId="126E0296" w:rsidR="009D0593" w:rsidRPr="00D6326D" w:rsidRDefault="00AD3B98" w:rsidP="009D0593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Grudzień </w:t>
      </w:r>
      <w:r w:rsidR="009D0593" w:rsidRPr="00D6326D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r.</w:t>
      </w:r>
    </w:p>
    <w:p w14:paraId="223782B1" w14:textId="5E341D07" w:rsidR="009D0593" w:rsidRPr="009D0593" w:rsidRDefault="009D0593" w:rsidP="009D0593">
      <w:pPr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593">
        <w:rPr>
          <w:rFonts w:ascii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Tematyka zajęć edukacyjnych:</w:t>
      </w:r>
    </w:p>
    <w:p w14:paraId="02C9CA77" w14:textId="252C61C7" w:rsidR="009D0593" w:rsidRPr="00AD3B98" w:rsidRDefault="00AD3B98" w:rsidP="00AD3B98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/>
          <w:sz w:val="40"/>
          <w:szCs w:val="40"/>
        </w:rPr>
      </w:pPr>
      <w:r w:rsidRPr="00AD3B98">
        <w:rPr>
          <w:rFonts w:ascii="Times New Roman" w:hAnsi="Times New Roman"/>
          <w:b/>
          <w:color w:val="000000"/>
          <w:sz w:val="40"/>
          <w:szCs w:val="40"/>
        </w:rPr>
        <w:t>Odwiedziny Mikołaja</w:t>
      </w:r>
      <w:r w:rsidR="00846101" w:rsidRPr="00846101">
        <w:rPr>
          <w:noProof/>
        </w:rPr>
        <w:t xml:space="preserve"> </w:t>
      </w:r>
      <w:r w:rsidR="00846101">
        <w:rPr>
          <w:noProof/>
        </w:rPr>
        <w:drawing>
          <wp:inline distT="0" distB="0" distL="0" distR="0" wp14:anchorId="16143EEB" wp14:editId="21BE8621">
            <wp:extent cx="1628775" cy="1104900"/>
            <wp:effectExtent l="0" t="0" r="9525" b="0"/>
            <wp:docPr id="1" name="Obraz 1" descr="Wizyta św. Mikołaja w naszej szkole - Szkoła Podstawowa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yta św. Mikołaja w naszej szkole - Szkoła Podstawowa n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7264" w14:textId="77777777" w:rsidR="00AD3B98" w:rsidRPr="00846101" w:rsidRDefault="009D0593" w:rsidP="00846101">
      <w:pPr>
        <w:spacing w:line="240" w:lineRule="auto"/>
        <w:rPr>
          <w:rStyle w:val="A10"/>
          <w:rFonts w:ascii="Times New Roman" w:hAnsi="Times New Roman" w:cs="Times New Roman"/>
          <w:sz w:val="24"/>
          <w:szCs w:val="24"/>
          <w:u w:val="none"/>
        </w:rPr>
      </w:pPr>
      <w:r w:rsidRPr="00846101">
        <w:rPr>
          <w:rFonts w:ascii="Times New Roman" w:hAnsi="Times New Roman" w:cs="Times New Roman"/>
          <w:sz w:val="28"/>
          <w:szCs w:val="28"/>
        </w:rPr>
        <w:t>Dziecko:</w:t>
      </w:r>
    </w:p>
    <w:p w14:paraId="4ACE11EF" w14:textId="2383E546" w:rsidR="00AD3B98" w:rsidRPr="00AD3B98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Style w:val="A10"/>
          <w:rFonts w:ascii="Times New Roman" w:hAnsi="Times New Roman" w:cs="Times New Roman"/>
          <w:sz w:val="24"/>
          <w:szCs w:val="24"/>
          <w:u w:val="none"/>
        </w:rPr>
      </w:pPr>
      <w:r w:rsidRPr="00AD3B98">
        <w:rPr>
          <w:rStyle w:val="A10"/>
          <w:rFonts w:ascii="Times New Roman" w:hAnsi="Times New Roman" w:cs="Times New Roman"/>
          <w:sz w:val="24"/>
          <w:szCs w:val="24"/>
          <w:u w:val="none"/>
        </w:rPr>
        <w:t>aktywnie uczestniczy w ćwiczeniach gimnastycznych,</w:t>
      </w:r>
    </w:p>
    <w:p w14:paraId="5E92DFFB" w14:textId="77777777" w:rsidR="00AD3B98" w:rsidRPr="00AD3B98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Style w:val="A10"/>
          <w:rFonts w:ascii="Times New Roman" w:hAnsi="Times New Roman" w:cs="Times New Roman"/>
          <w:sz w:val="24"/>
          <w:szCs w:val="24"/>
          <w:u w:val="none"/>
        </w:rPr>
      </w:pPr>
      <w:r w:rsidRPr="00AD3B98">
        <w:rPr>
          <w:rStyle w:val="A10"/>
          <w:rFonts w:ascii="Times New Roman" w:hAnsi="Times New Roman" w:cs="Times New Roman"/>
          <w:sz w:val="24"/>
          <w:szCs w:val="24"/>
          <w:u w:val="none"/>
        </w:rPr>
        <w:t>poznaje możliwości swojego ciała,</w:t>
      </w:r>
    </w:p>
    <w:p w14:paraId="43A77813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hAnsi="Times New Roman"/>
          <w:sz w:val="24"/>
          <w:szCs w:val="24"/>
        </w:rPr>
        <w:t xml:space="preserve">wypowiada się </w:t>
      </w:r>
      <w:r w:rsidRPr="007B499D">
        <w:rPr>
          <w:rFonts w:ascii="Times New Roman" w:eastAsia="MyriadPro-Regular" w:hAnsi="Times New Roman"/>
          <w:sz w:val="24"/>
          <w:szCs w:val="24"/>
        </w:rPr>
        <w:t>zdaniami na określony temat,</w:t>
      </w:r>
    </w:p>
    <w:p w14:paraId="0AB64D38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rysuje patyczkiem w plastelinie kontur czapki Mikołaja,</w:t>
      </w:r>
    </w:p>
    <w:p w14:paraId="0EBD086E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sprawnie liczy w poznanym zakresie,</w:t>
      </w:r>
    </w:p>
    <w:p w14:paraId="04F92873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dodaje na konkretach w zakresie 4,</w:t>
      </w:r>
    </w:p>
    <w:p w14:paraId="65917800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przedstawia ruchem treść piosenki,</w:t>
      </w:r>
    </w:p>
    <w:p w14:paraId="18B588FF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reaguje na ustalone sygnały</w:t>
      </w:r>
    </w:p>
    <w:p w14:paraId="07554ED2" w14:textId="77777777" w:rsidR="00AD3B98" w:rsidRPr="007B499D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wykonuje pracę plastyczną,</w:t>
      </w:r>
    </w:p>
    <w:p w14:paraId="6EBD79E5" w14:textId="77777777" w:rsidR="00AD3B98" w:rsidRPr="00AD3B98" w:rsidRDefault="00AD3B98" w:rsidP="00AD3B98">
      <w:pPr>
        <w:pStyle w:val="Akapitzlist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B499D">
        <w:rPr>
          <w:rFonts w:ascii="Times New Roman" w:eastAsia="MyriadPro-Regular" w:hAnsi="Times New Roman"/>
          <w:sz w:val="24"/>
          <w:szCs w:val="24"/>
        </w:rPr>
        <w:t>sprząta swoje miejsce pracy,</w:t>
      </w:r>
    </w:p>
    <w:p w14:paraId="7F3BB3F9" w14:textId="77777777" w:rsidR="00AD3B98" w:rsidRPr="007B499D" w:rsidRDefault="00AD3B98" w:rsidP="00AD3B98">
      <w:pPr>
        <w:pStyle w:val="Akapitzlist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F5B9548" w14:textId="46738502" w:rsidR="000742B7" w:rsidRPr="00846101" w:rsidRDefault="00AD3B98" w:rsidP="00846101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D3B98">
        <w:rPr>
          <w:rFonts w:ascii="Times New Roman" w:hAnsi="Times New Roman"/>
          <w:b/>
          <w:color w:val="000000"/>
          <w:sz w:val="40"/>
          <w:szCs w:val="40"/>
        </w:rPr>
        <w:t>Zima jest coraz bliżej</w:t>
      </w:r>
      <w:r w:rsidR="00846101" w:rsidRPr="00846101">
        <w:rPr>
          <w:noProof/>
        </w:rPr>
        <w:t xml:space="preserve"> </w:t>
      </w:r>
      <w:r w:rsidR="00846101">
        <w:rPr>
          <w:noProof/>
        </w:rPr>
        <w:drawing>
          <wp:inline distT="0" distB="0" distL="0" distR="0" wp14:anchorId="44894485" wp14:editId="52D1D4B1">
            <wp:extent cx="1057275" cy="989965"/>
            <wp:effectExtent l="0" t="0" r="9525" b="635"/>
            <wp:docPr id="954489566" name="Obraz 954489566" descr="Zestaw zima 3 - Dzieci z bałwankiem - dekoracja do szkoły lub przedszko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zima 3 - Dzieci z bałwankiem - dekoracja do szkoły lub przedszkol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85" cy="10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B313" w14:textId="654B89B4" w:rsidR="009D0593" w:rsidRDefault="00AD3B98" w:rsidP="009D0593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D0593" w:rsidRPr="009D0593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Dziecko:</w:t>
      </w:r>
    </w:p>
    <w:p w14:paraId="54490C19" w14:textId="77777777" w:rsidR="00AD3B98" w:rsidRPr="00AD3B98" w:rsidRDefault="00AD3B98" w:rsidP="00AD3B9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aktywnie uczestniczy w ćwiczeniach ruchowych,</w:t>
      </w:r>
    </w:p>
    <w:p w14:paraId="1161FC6B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poznaje możliwości</w:t>
      </w:r>
    </w:p>
    <w:p w14:paraId="66126D20" w14:textId="77777777" w:rsidR="00846101" w:rsidRPr="00846101" w:rsidRDefault="00AD3B98" w:rsidP="00AD3B98">
      <w:pPr>
        <w:numPr>
          <w:ilvl w:val="0"/>
          <w:numId w:val="5"/>
        </w:numPr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 xml:space="preserve">wypowiada się </w:t>
      </w: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zdaniami na określony temat,</w:t>
      </w:r>
      <w:r w:rsidR="00846101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 xml:space="preserve"> </w:t>
      </w:r>
    </w:p>
    <w:p w14:paraId="3925733D" w14:textId="12F542DA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>rozwiązuje zagadki</w:t>
      </w:r>
    </w:p>
    <w:p w14:paraId="6CC2B88F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używa określeń: duży, większy, największy/ mały, mniejszy, najmniejszy,</w:t>
      </w:r>
    </w:p>
    <w:p w14:paraId="052F3825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>obserwuje śnieżynki przez lupę</w:t>
      </w:r>
    </w:p>
    <w:p w14:paraId="7F899005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odpowiednio reaguje na ustalone sygnały,</w:t>
      </w:r>
    </w:p>
    <w:p w14:paraId="5B6712F1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uczestniczy w zabawach muzyczno-ruchowych</w:t>
      </w:r>
    </w:p>
    <w:p w14:paraId="1C4E7C99" w14:textId="77777777" w:rsidR="00AD3B98" w:rsidRPr="00AD3B98" w:rsidRDefault="00AD3B98" w:rsidP="00AD3B98">
      <w:pPr>
        <w:numPr>
          <w:ilvl w:val="0"/>
          <w:numId w:val="5"/>
        </w:numP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wykonuje pracę plastyczną,</w:t>
      </w:r>
    </w:p>
    <w:p w14:paraId="55EB5832" w14:textId="06880DD0" w:rsidR="00AD3B98" w:rsidRPr="00AD3B98" w:rsidRDefault="00AD3B98" w:rsidP="00AD3B9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AD3B98">
        <w:rPr>
          <w:rFonts w:ascii="Times New Roman" w:hAnsi="Times New Roman"/>
          <w:b/>
          <w:color w:val="000000"/>
          <w:sz w:val="40"/>
          <w:szCs w:val="40"/>
        </w:rPr>
        <w:lastRenderedPageBreak/>
        <w:t>Magia świąt</w:t>
      </w:r>
      <w:r w:rsidR="00846101" w:rsidRPr="00846101">
        <w:rPr>
          <w:noProof/>
        </w:rPr>
        <w:t xml:space="preserve"> </w:t>
      </w:r>
      <w:r w:rsidR="00846101">
        <w:rPr>
          <w:noProof/>
        </w:rPr>
        <w:drawing>
          <wp:inline distT="0" distB="0" distL="0" distR="0" wp14:anchorId="5AC16D93" wp14:editId="4C506407">
            <wp:extent cx="1457325" cy="1076325"/>
            <wp:effectExtent l="0" t="0" r="9525" b="9525"/>
            <wp:docPr id="3" name="Obraz 2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9447" w14:textId="1EBE24FB" w:rsidR="000742B7" w:rsidRPr="000742B7" w:rsidRDefault="000742B7" w:rsidP="000742B7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0742B7">
        <w:rPr>
          <w:rFonts w:ascii="Times New Roman" w:hAnsi="Times New Roman" w:cs="Times New Roman"/>
          <w:kern w:val="0"/>
          <w:sz w:val="28"/>
          <w:szCs w:val="28"/>
          <w14:ligatures w14:val="none"/>
        </w:rPr>
        <w:t>Dziecko:</w:t>
      </w:r>
    </w:p>
    <w:p w14:paraId="72EF800E" w14:textId="77777777" w:rsidR="00AD3B98" w:rsidRPr="00AD3B98" w:rsidRDefault="00AD3B98" w:rsidP="00AD3B98">
      <w:pPr>
        <w:numPr>
          <w:ilvl w:val="0"/>
          <w:numId w:val="3"/>
        </w:numPr>
        <w:spacing w:after="0" w:line="240" w:lineRule="auto"/>
        <w:ind w:left="181" w:hanging="181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aktywnie uczestniczy w ćwiczeniach.</w:t>
      </w:r>
    </w:p>
    <w:p w14:paraId="69109E15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ind w:left="181" w:hanging="181"/>
        <w:jc w:val="both"/>
        <w:rPr>
          <w:rFonts w:ascii="Times New Roman" w:hAnsi="Times New Roman" w:cs="Myriad Pro"/>
          <w:color w:val="000000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poznaje możliwości swojego ciała,</w:t>
      </w:r>
    </w:p>
    <w:p w14:paraId="3D8D755A" w14:textId="77777777" w:rsidR="00AD3B98" w:rsidRPr="00AD3B98" w:rsidRDefault="00AD3B98" w:rsidP="00AD3B98">
      <w:pPr>
        <w:numPr>
          <w:ilvl w:val="0"/>
          <w:numId w:val="12"/>
        </w:numPr>
        <w:spacing w:after="0" w:line="240" w:lineRule="auto"/>
        <w:ind w:left="181" w:hanging="181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>wypowiada się</w:t>
      </w: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 xml:space="preserve"> zdaniami na określony temat,</w:t>
      </w:r>
    </w:p>
    <w:p w14:paraId="76DBE2D8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ind w:left="181" w:hanging="181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zna wybrane tradycje świąteczne</w:t>
      </w:r>
    </w:p>
    <w:p w14:paraId="6C9A80E9" w14:textId="77777777" w:rsidR="00AD3B98" w:rsidRPr="00AD3B98" w:rsidRDefault="00AD3B98" w:rsidP="00AD3B98">
      <w:pPr>
        <w:numPr>
          <w:ilvl w:val="0"/>
          <w:numId w:val="5"/>
        </w:numPr>
        <w:spacing w:after="0" w:line="240" w:lineRule="auto"/>
        <w:ind w:left="181" w:hanging="181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 xml:space="preserve">liczy w zakresie 4, </w:t>
      </w:r>
      <w:r w:rsidRPr="00AD3B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stosuje określenia: najmniej, najwięcej, para,</w:t>
      </w:r>
    </w:p>
    <w:p w14:paraId="7E506200" w14:textId="77777777" w:rsidR="00AD3B98" w:rsidRPr="00AD3B98" w:rsidRDefault="00AD3B98" w:rsidP="00AD3B98">
      <w:pPr>
        <w:numPr>
          <w:ilvl w:val="0"/>
          <w:numId w:val="12"/>
        </w:numPr>
        <w:ind w:left="181" w:hanging="181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 xml:space="preserve">potrafi </w:t>
      </w: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>zapamiętać układ ruchów do piosenki,</w:t>
      </w:r>
    </w:p>
    <w:p w14:paraId="2F119379" w14:textId="6CCCA7D6" w:rsidR="000742B7" w:rsidRPr="00AD3B98" w:rsidRDefault="00AD3B98" w:rsidP="00AD3B98">
      <w:pPr>
        <w:numPr>
          <w:ilvl w:val="0"/>
          <w:numId w:val="12"/>
        </w:numPr>
        <w:ind w:left="181" w:hanging="181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AD3B98">
        <w:rPr>
          <w:rFonts w:ascii="Times New Roman" w:eastAsia="MyriadPro-Regular" w:hAnsi="Times New Roman"/>
          <w:sz w:val="24"/>
          <w:szCs w:val="24"/>
        </w:rPr>
        <w:t>uczestniczy w zabawach muzyczno-ruchowych</w:t>
      </w:r>
    </w:p>
    <w:p w14:paraId="2B6178D4" w14:textId="3DF7B5B3" w:rsidR="00AD3B98" w:rsidRPr="00AD3B98" w:rsidRDefault="00AD3B98" w:rsidP="00AD3B9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40"/>
          <w:szCs w:val="40"/>
        </w:rPr>
      </w:pPr>
      <w:r w:rsidRPr="00AD3B98">
        <w:rPr>
          <w:rFonts w:ascii="Times New Roman" w:hAnsi="Times New Roman"/>
          <w:b/>
          <w:color w:val="000000"/>
          <w:sz w:val="40"/>
          <w:szCs w:val="40"/>
        </w:rPr>
        <w:t>Zabawki</w:t>
      </w:r>
      <w:r w:rsidR="00846101" w:rsidRPr="00846101">
        <w:rPr>
          <w:noProof/>
        </w:rPr>
        <w:t xml:space="preserve"> </w:t>
      </w:r>
      <w:r w:rsidR="00846101">
        <w:rPr>
          <w:noProof/>
        </w:rPr>
        <w:drawing>
          <wp:inline distT="0" distB="0" distL="0" distR="0" wp14:anchorId="1783831C" wp14:editId="45D68C51">
            <wp:extent cx="1085850" cy="1085850"/>
            <wp:effectExtent l="0" t="0" r="0" b="0"/>
            <wp:docPr id="5" name="Obraz 4" descr="Zabawki z dawnych lat - Europejskie Dni Dziedzi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ki z dawnych lat - Europejskie Dni Dziedzict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70D7" w14:textId="77777777" w:rsidR="000742B7" w:rsidRPr="000742B7" w:rsidRDefault="000742B7" w:rsidP="000742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2B7">
        <w:rPr>
          <w:rFonts w:ascii="Times New Roman" w:hAnsi="Times New Roman" w:cs="Times New Roman"/>
          <w:sz w:val="28"/>
          <w:szCs w:val="28"/>
        </w:rPr>
        <w:t>Dziecko:</w:t>
      </w:r>
    </w:p>
    <w:p w14:paraId="63B8EE2F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hAnsi="Times New Roman"/>
          <w:kern w:val="0"/>
          <w:sz w:val="24"/>
          <w:szCs w:val="24"/>
          <w14:ligatures w14:val="none"/>
        </w:rPr>
        <w:t xml:space="preserve">wypowiada się </w:t>
      </w:r>
      <w:r w:rsidRPr="00AD3B98">
        <w:rPr>
          <w:rFonts w:ascii="Times New Roman" w:eastAsia="MyriadPro-Regular" w:hAnsi="Times New Roman"/>
          <w:kern w:val="0"/>
          <w:sz w:val="24"/>
          <w:szCs w:val="24"/>
          <w14:ligatures w14:val="none"/>
        </w:rPr>
        <w:t xml:space="preserve">na </w:t>
      </w:r>
      <w:r w:rsidRPr="00AD3B98">
        <w:rPr>
          <w:rFonts w:ascii="Times New Roman" w:eastAsia="MyriadPro-Regular" w:hAnsi="Times New Roman"/>
          <w:kern w:val="0"/>
          <w14:ligatures w14:val="none"/>
        </w:rPr>
        <w:t>temat opowiadania,</w:t>
      </w:r>
    </w:p>
    <w:p w14:paraId="48966EB2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/>
          <w:kern w:val="0"/>
          <w14:ligatures w14:val="none"/>
        </w:rPr>
        <w:t>wie, co robić z zabawkami, którymi się już nie bawi,</w:t>
      </w:r>
    </w:p>
    <w:p w14:paraId="4E217289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wie, jakimi zabawkami bawiono się w dawnych czasach,</w:t>
      </w:r>
    </w:p>
    <w:p w14:paraId="7433E3BC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przelicza elementy</w:t>
      </w:r>
    </w:p>
    <w:p w14:paraId="05B487B4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w skupieniu, odpowiednio reaguje na ustalone sygnały,</w:t>
      </w:r>
    </w:p>
    <w:p w14:paraId="79C6C726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uczestniczy w zabawach przy muzyce,</w:t>
      </w:r>
    </w:p>
    <w:p w14:paraId="59D2F6F0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wykonuje pracę plastyczną,</w:t>
      </w:r>
    </w:p>
    <w:p w14:paraId="0D583207" w14:textId="77777777" w:rsidR="00AD3B98" w:rsidRPr="00AD3B98" w:rsidRDefault="00AD3B98" w:rsidP="00AD3B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kern w:val="0"/>
          <w14:ligatures w14:val="none"/>
        </w:rPr>
      </w:pPr>
      <w:r w:rsidRPr="00AD3B98">
        <w:rPr>
          <w:rFonts w:ascii="Times New Roman" w:eastAsia="MyriadPro-Regular" w:hAnsi="Times New Roman" w:cs="Times New Roman"/>
          <w:kern w:val="0"/>
          <w14:ligatures w14:val="none"/>
        </w:rPr>
        <w:t>jest zadowolone z efektu swojej pracy,</w:t>
      </w:r>
    </w:p>
    <w:p w14:paraId="0B83EC0C" w14:textId="77777777" w:rsidR="00AD3B98" w:rsidRPr="00AD3B98" w:rsidRDefault="00AD3B98" w:rsidP="00AD3B98">
      <w:pPr>
        <w:spacing w:after="0" w:line="240" w:lineRule="auto"/>
        <w:ind w:left="901"/>
        <w:rPr>
          <w:rFonts w:ascii="Times New Roman" w:hAnsi="Times New Roman" w:cs="Times New Roman"/>
          <w:color w:val="000000"/>
          <w:kern w:val="0"/>
          <w14:ligatures w14:val="none"/>
        </w:rPr>
      </w:pPr>
    </w:p>
    <w:p w14:paraId="20B59ABA" w14:textId="49EEA3ED" w:rsidR="009D0593" w:rsidRPr="000742B7" w:rsidRDefault="009D0593" w:rsidP="00AD3B98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3E6FE" w14:textId="77777777" w:rsidR="000742B7" w:rsidRDefault="000742B7" w:rsidP="000742B7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</w:p>
    <w:p w14:paraId="681BD555" w14:textId="77777777" w:rsidR="000742B7" w:rsidRPr="00D6326D" w:rsidRDefault="000742B7" w:rsidP="00D6326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189BF" w14:textId="1A784B5E" w:rsidR="000742B7" w:rsidRPr="000742B7" w:rsidRDefault="00D6326D" w:rsidP="000742B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3F005C8" wp14:editId="75E76476">
            <wp:extent cx="1524000" cy="998316"/>
            <wp:effectExtent l="0" t="0" r="0" b="0"/>
            <wp:docPr id="4" name="Obraz 3" descr="GRUPA II - Przedszkole Samorządowe nr 77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I - Przedszkole Samorządowe nr 77 w Białymsto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31" cy="100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B7" w:rsidRPr="0007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2E9"/>
    <w:multiLevelType w:val="hybridMultilevel"/>
    <w:tmpl w:val="7F1A7B92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B6F"/>
    <w:multiLevelType w:val="hybridMultilevel"/>
    <w:tmpl w:val="1D5EF90E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239"/>
    <w:multiLevelType w:val="hybridMultilevel"/>
    <w:tmpl w:val="AE1623B4"/>
    <w:lvl w:ilvl="0" w:tplc="EF4E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2B67"/>
    <w:multiLevelType w:val="hybridMultilevel"/>
    <w:tmpl w:val="68AE7980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6398"/>
    <w:multiLevelType w:val="hybridMultilevel"/>
    <w:tmpl w:val="DC707374"/>
    <w:lvl w:ilvl="0" w:tplc="0694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7FB2"/>
    <w:multiLevelType w:val="hybridMultilevel"/>
    <w:tmpl w:val="610A5838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5DB"/>
    <w:multiLevelType w:val="hybridMultilevel"/>
    <w:tmpl w:val="F4F4FFBA"/>
    <w:lvl w:ilvl="0" w:tplc="2BE07CC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F3D74DF"/>
    <w:multiLevelType w:val="hybridMultilevel"/>
    <w:tmpl w:val="063C8A6E"/>
    <w:lvl w:ilvl="0" w:tplc="A590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61C"/>
    <w:multiLevelType w:val="hybridMultilevel"/>
    <w:tmpl w:val="34724B4C"/>
    <w:lvl w:ilvl="0" w:tplc="2BE07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3436"/>
    <w:multiLevelType w:val="hybridMultilevel"/>
    <w:tmpl w:val="F98AD0D8"/>
    <w:lvl w:ilvl="0" w:tplc="96C4512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B2D5E"/>
    <w:multiLevelType w:val="hybridMultilevel"/>
    <w:tmpl w:val="CE8661D4"/>
    <w:lvl w:ilvl="0" w:tplc="0694AEC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A15A4"/>
    <w:multiLevelType w:val="hybridMultilevel"/>
    <w:tmpl w:val="E778849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86752920">
    <w:abstractNumId w:val="11"/>
  </w:num>
  <w:num w:numId="2" w16cid:durableId="1160805973">
    <w:abstractNumId w:val="6"/>
  </w:num>
  <w:num w:numId="3" w16cid:durableId="1657688670">
    <w:abstractNumId w:val="3"/>
  </w:num>
  <w:num w:numId="4" w16cid:durableId="1799488525">
    <w:abstractNumId w:val="0"/>
  </w:num>
  <w:num w:numId="5" w16cid:durableId="647124488">
    <w:abstractNumId w:val="4"/>
  </w:num>
  <w:num w:numId="6" w16cid:durableId="1095857938">
    <w:abstractNumId w:val="10"/>
  </w:num>
  <w:num w:numId="7" w16cid:durableId="1345277655">
    <w:abstractNumId w:val="5"/>
  </w:num>
  <w:num w:numId="8" w16cid:durableId="1731801523">
    <w:abstractNumId w:val="8"/>
  </w:num>
  <w:num w:numId="9" w16cid:durableId="1783452656">
    <w:abstractNumId w:val="2"/>
  </w:num>
  <w:num w:numId="10" w16cid:durableId="1638367136">
    <w:abstractNumId w:val="7"/>
  </w:num>
  <w:num w:numId="11" w16cid:durableId="2058436145">
    <w:abstractNumId w:val="1"/>
  </w:num>
  <w:num w:numId="12" w16cid:durableId="1837184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3"/>
    <w:rsid w:val="000742B7"/>
    <w:rsid w:val="003209AA"/>
    <w:rsid w:val="005843BD"/>
    <w:rsid w:val="00846101"/>
    <w:rsid w:val="008C08DD"/>
    <w:rsid w:val="009D0593"/>
    <w:rsid w:val="00AD3B98"/>
    <w:rsid w:val="00B40707"/>
    <w:rsid w:val="00D6326D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B14"/>
  <w15:chartTrackingRefBased/>
  <w15:docId w15:val="{75D1E22C-DDA5-4693-9957-DA63A57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93"/>
    <w:pPr>
      <w:spacing w:after="0" w:line="360" w:lineRule="auto"/>
      <w:ind w:left="720"/>
      <w:contextualSpacing/>
      <w:jc w:val="both"/>
    </w:pPr>
    <w:rPr>
      <w:kern w:val="0"/>
      <w14:ligatures w14:val="none"/>
    </w:rPr>
  </w:style>
  <w:style w:type="character" w:customStyle="1" w:styleId="A10">
    <w:name w:val="A10"/>
    <w:uiPriority w:val="99"/>
    <w:rsid w:val="009D0593"/>
    <w:rPr>
      <w:rFonts w:ascii="Myriad Pro" w:hAnsi="Myriad Pro" w:cs="Myriad Pro" w:hint="default"/>
      <w:color w:val="000000"/>
      <w:sz w:val="20"/>
      <w:szCs w:val="20"/>
      <w:u w:val="single"/>
    </w:rPr>
  </w:style>
  <w:style w:type="paragraph" w:styleId="Bezodstpw">
    <w:name w:val="No Spacing"/>
    <w:uiPriority w:val="1"/>
    <w:qFormat/>
    <w:rsid w:val="000742B7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Msoffice5202</cp:lastModifiedBy>
  <cp:revision>5</cp:revision>
  <dcterms:created xsi:type="dcterms:W3CDTF">2023-09-20T17:41:00Z</dcterms:created>
  <dcterms:modified xsi:type="dcterms:W3CDTF">2023-11-26T18:43:00Z</dcterms:modified>
</cp:coreProperties>
</file>