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53" w:rsidRDefault="002C4453" w:rsidP="002C4453">
      <w:pPr>
        <w:pStyle w:val="Standard"/>
      </w:pPr>
    </w:p>
    <w:p w:rsidR="002C4453" w:rsidRDefault="002C4453" w:rsidP="002C4453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3186"/>
        <w:gridCol w:w="1421"/>
        <w:gridCol w:w="3273"/>
        <w:gridCol w:w="2161"/>
      </w:tblGrid>
      <w:tr w:rsidR="002C4453" w:rsidTr="000173A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10.12.18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orkiszowy (1); masło (7); szynka swojska; ogórek kwas</w:t>
            </w:r>
            <w:r w:rsidR="00CE734F">
              <w:t>zony; papryka; płatki kukurydzia</w:t>
            </w:r>
            <w:bookmarkStart w:id="0" w:name="_GoBack"/>
            <w:bookmarkEnd w:id="0"/>
            <w:r>
              <w:t>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</w:pPr>
            <w:r>
              <w:t>mandarynki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Krupnik z ziemniakami (1,9); pierogi z serem i śmietaną (1,3,7);  tarta marchewka z rzodkiewką (7); 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Kisiel jabłkowy;  maca pszenna z miodem (1)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żytni (1); masło (7);</w:t>
            </w:r>
          </w:p>
          <w:p w:rsidR="002C4453" w:rsidRDefault="002C4453" w:rsidP="000173A7">
            <w:pPr>
              <w:pStyle w:val="TableContents"/>
            </w:pPr>
            <w:r>
              <w:t>ser żółty (7); krakowska sucha; rzodkiewka; sałata; kasza manna na mleku (1,7)</w:t>
            </w:r>
          </w:p>
          <w:p w:rsidR="002C4453" w:rsidRDefault="002C4453" w:rsidP="000173A7">
            <w:pPr>
              <w:pStyle w:val="TableContents"/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Zupa jarzynowa (7,9); gulasz z indyka (1); kasza gryczana biała; buraczki zasmażane (1,7); kompot wieloowocowy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cukiniowy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gorące mleko (7)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wieloziarnisty (1); masło (7); pasta jajeczna (3,7);</w:t>
            </w:r>
          </w:p>
          <w:p w:rsidR="002C4453" w:rsidRDefault="002C4453" w:rsidP="000173A7">
            <w:pPr>
              <w:pStyle w:val="TableContents"/>
            </w:pPr>
            <w:r>
              <w:t>filet z indyka; ogórek zielony; pomidor;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Zupa ogórkowa z ziemniakami (7,9);  pulpet wołowe; makaron penne (1); surówka z czerwonej kapusty;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 xml:space="preserve">Budyń waniliowy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 </w:t>
            </w:r>
            <w:r>
              <w:t xml:space="preserve">(3,7); </w:t>
            </w:r>
            <w:r>
              <w:rPr>
                <w:rFonts w:eastAsia="Times New Roman" w:cs="Times New Roman"/>
              </w:rPr>
              <w:t>½ gruszki</w:t>
            </w:r>
            <w:r>
              <w:t>; chlebek chrupki WASA (1)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13.12.18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 xml:space="preserve">Bułka wyborowa (1); masło (7); szynka pieczona (1)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gorące mleko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Ryżanka (7,9); gołąbki bez zawijania (1,3); ziemniaki; marchewka juniorka (1,7); 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truskawkami (7); chrupki kukurydziane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żytni (1); masło (7); twarożek z pomidorem (7); kurczak gotowany;</w:t>
            </w:r>
          </w:p>
          <w:p w:rsidR="002C4453" w:rsidRDefault="002C4453" w:rsidP="000173A7">
            <w:pPr>
              <w:pStyle w:val="TableContents"/>
            </w:pPr>
            <w:r>
              <w:t>ogórek zielony; płatki orkiszowe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Zupa pomidorowa z makaronem pełnoziarnistym (1,7,9);</w:t>
            </w:r>
          </w:p>
          <w:p w:rsidR="002C4453" w:rsidRDefault="002C4453" w:rsidP="000173A7">
            <w:pPr>
              <w:pStyle w:val="TableContents"/>
            </w:pPr>
            <w:r>
              <w:t>filet z karpia bez ości (1,3,4); ziemniaki; surówka z kapusty kwaszonej;</w:t>
            </w:r>
          </w:p>
          <w:p w:rsidR="002C4453" w:rsidRDefault="002C4453" w:rsidP="000173A7">
            <w:pPr>
              <w:pStyle w:val="TableContents"/>
            </w:pPr>
            <w:r>
              <w:t>kompot truskawkowy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Wafle przekładane nutellą z cieciorki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cząstka melona;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malinowa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orkiszowy (1); masło (7); polędwica swojska; pomidor; sałata; owsianka królewska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Zupa grochowa z ziemniakami (9); kluski leniwe (1,3,7);  </w:t>
            </w:r>
          </w:p>
          <w:p w:rsidR="002C4453" w:rsidRDefault="002C4453" w:rsidP="000173A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sałatka z melona, mango i kiwi;</w:t>
            </w:r>
          </w:p>
          <w:p w:rsidR="002C4453" w:rsidRDefault="002C4453" w:rsidP="000173A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kompot truskawkowy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Banan; chrupaki (1)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Zupa ziemniaczana (7,9); sztuka mięsa (1); kuskus (1);</w:t>
            </w:r>
          </w:p>
          <w:p w:rsidR="002C4453" w:rsidRDefault="002C4453" w:rsidP="000173A7">
            <w:pPr>
              <w:pStyle w:val="TableContents"/>
            </w:pPr>
            <w:r>
              <w:t>surówka z białej kapusty; woda z miętą, cytryną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Jogurt naturalny z płatkami kukurydzianymi (1,7); ½ jabłka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Grahamka (1); masło (7);</w:t>
            </w:r>
          </w:p>
          <w:p w:rsidR="002C4453" w:rsidRDefault="002C4453" w:rsidP="000173A7">
            <w:pPr>
              <w:pStyle w:val="TableContents"/>
            </w:pPr>
            <w:r>
              <w:t xml:space="preserve">indyk pieczony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jaglane na mleku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Rosół z makaronem (1,9);</w:t>
            </w:r>
          </w:p>
          <w:p w:rsidR="002C4453" w:rsidRDefault="002C4453" w:rsidP="000173A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kotlet mielony drobiowy (1,3); ziemniaki; mizeria z jogurtem (7) kompot agrestowy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Ciasto dyniowe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gruszkowy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20.12.18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Chleb żytni (1); masło (7); pasta z białej fasoli;</w:t>
            </w:r>
          </w:p>
          <w:p w:rsidR="002C4453" w:rsidRDefault="002C4453" w:rsidP="000173A7">
            <w:pPr>
              <w:pStyle w:val="TableContents"/>
            </w:pPr>
            <w:r>
              <w:t>krakowska sucha; ogórek zielony; rzodkiewka; 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kiwi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Zacierkowa z ziemniakami (1,3,9); udko pieczone (1,3);</w:t>
            </w:r>
          </w:p>
          <w:p w:rsidR="002C4453" w:rsidRDefault="002C4453" w:rsidP="000173A7">
            <w:pPr>
              <w:pStyle w:val="TableContents"/>
            </w:pPr>
            <w:r>
              <w:t>ryż biały; marchewka z groszkiem (1,7);</w:t>
            </w:r>
          </w:p>
          <w:p w:rsidR="002C4453" w:rsidRDefault="002C4453" w:rsidP="000173A7">
            <w:pPr>
              <w:pStyle w:val="TableContents"/>
            </w:pPr>
            <w:r>
              <w:t>kompot z owoców leśnych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z prawdziwą wanilią (1);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½ banana;</w:t>
            </w:r>
          </w:p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herbata owocowa</w:t>
            </w:r>
          </w:p>
        </w:tc>
      </w:tr>
      <w:tr w:rsidR="002C4453" w:rsidTr="000173A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21.12.18</w:t>
            </w:r>
          </w:p>
          <w:p w:rsidR="002C4453" w:rsidRDefault="002C4453" w:rsidP="000173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 xml:space="preserve">Chleb orkiszowy (1); masło (7); pasta z makreli z pomidorami (4); szynka swojska; ogórek kwaszony; płatki kukurydziane na mleku (1,7)  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</w:pPr>
            <w:r>
              <w:t>Zupa kalafiorowa z ziemniakami (7,9); kotlet jajeczny (1,3); ziemniaki; zielona surówka; woda z miętą, cytryna i miodem</w:t>
            </w:r>
          </w:p>
        </w:tc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53" w:rsidRDefault="002C4453" w:rsidP="000173A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Bułka wyborowa (1); masło (7); serek twarożkowy Bieluch (7); pomidor; </w:t>
            </w:r>
            <w:r>
              <w:rPr>
                <w:rFonts w:eastAsia="Times New Roman" w:cs="Times New Roman"/>
                <w:sz w:val="23"/>
                <w:szCs w:val="23"/>
              </w:rPr>
              <w:t>herbatka rumiankowa</w:t>
            </w:r>
          </w:p>
        </w:tc>
      </w:tr>
    </w:tbl>
    <w:p w:rsidR="002C4453" w:rsidRDefault="002C4453" w:rsidP="002C4453">
      <w:pPr>
        <w:pStyle w:val="Standard"/>
      </w:pPr>
      <w:r>
        <w:lastRenderedPageBreak/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2C4453" w:rsidRDefault="002C4453" w:rsidP="002C445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2C4453" w:rsidRDefault="002C4453" w:rsidP="002C445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2C4453" w:rsidRDefault="002C4453" w:rsidP="002C445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2C4453" w:rsidRDefault="002C4453" w:rsidP="002C445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C71CF1" w:rsidRDefault="00C71CF1"/>
    <w:sectPr w:rsidR="00C71CF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5A0"/>
    <w:multiLevelType w:val="multilevel"/>
    <w:tmpl w:val="DA685F20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3"/>
    <w:rsid w:val="002C4453"/>
    <w:rsid w:val="00C71CF1"/>
    <w:rsid w:val="00C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046"/>
  <w15:chartTrackingRefBased/>
  <w15:docId w15:val="{981597F7-93AF-4A39-A1A7-85D95669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4453"/>
    <w:pPr>
      <w:spacing w:after="120"/>
    </w:pPr>
  </w:style>
  <w:style w:type="paragraph" w:customStyle="1" w:styleId="TableContents">
    <w:name w:val="Table Contents"/>
    <w:basedOn w:val="Standard"/>
    <w:rsid w:val="002C44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2018-12-08T18:20:00Z</dcterms:created>
  <dcterms:modified xsi:type="dcterms:W3CDTF">2018-12-08T18:21:00Z</dcterms:modified>
</cp:coreProperties>
</file>