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83" w:rsidRDefault="00A11C83" w:rsidP="00A11C83">
      <w:pPr>
        <w:pStyle w:val="Standard"/>
      </w:pPr>
    </w:p>
    <w:p w:rsidR="00A11C83" w:rsidRDefault="00A11C83" w:rsidP="00A11C83">
      <w:pPr>
        <w:pStyle w:val="Standard"/>
      </w:pPr>
    </w:p>
    <w:p w:rsidR="00A11C83" w:rsidRDefault="00A11C83" w:rsidP="00A11C83">
      <w:pPr>
        <w:pStyle w:val="Standard"/>
      </w:pPr>
    </w:p>
    <w:p w:rsidR="00A11C83" w:rsidRDefault="00A11C83" w:rsidP="00A11C83">
      <w:pPr>
        <w:pStyle w:val="Standard"/>
      </w:pPr>
    </w:p>
    <w:tbl>
      <w:tblPr>
        <w:tblW w:w="11496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3188"/>
        <w:gridCol w:w="1422"/>
        <w:gridCol w:w="3275"/>
        <w:gridCol w:w="2163"/>
      </w:tblGrid>
      <w:tr w:rsidR="00A11C83" w:rsidTr="00A11C83">
        <w:trPr>
          <w:trHeight w:val="435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A11C83" w:rsidTr="00A11C83">
        <w:trPr>
          <w:trHeight w:val="992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22.04.19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</w:pP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</w:pPr>
          </w:p>
        </w:tc>
      </w:tr>
      <w:tr w:rsidR="00A11C83" w:rsidTr="00A11C83">
        <w:trPr>
          <w:trHeight w:val="1290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23.04.19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>Chleb żytni (1); masło (7);</w:t>
            </w:r>
          </w:p>
          <w:p w:rsidR="00A11C83" w:rsidRDefault="00A11C83">
            <w:pPr>
              <w:pStyle w:val="TableContents"/>
            </w:pPr>
            <w:r>
              <w:t>ser żółty (7); krakowska sucha;</w:t>
            </w:r>
          </w:p>
          <w:p w:rsidR="00A11C83" w:rsidRDefault="00A11C83">
            <w:pPr>
              <w:pStyle w:val="TableContents"/>
            </w:pPr>
            <w:r>
              <w:t>ogórek kwaszony; pomidor;</w:t>
            </w:r>
          </w:p>
          <w:p w:rsidR="00A11C83" w:rsidRDefault="00A11C83">
            <w:pPr>
              <w:pStyle w:val="TableContents"/>
            </w:pPr>
            <w:r>
              <w:t>kawa zbożowa INKA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 xml:space="preserve">Krupnik z ziemniakami (1,9); kluski śmietanowe (1,3,7);  </w:t>
            </w:r>
          </w:p>
          <w:p w:rsidR="00A11C83" w:rsidRDefault="00A11C83">
            <w:pPr>
              <w:pStyle w:val="TableContents"/>
            </w:pPr>
            <w:r>
              <w:t>tarta marchewka z jabłkiem (7); kompot agrestowy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rPr>
                <w:rFonts w:eastAsia="Times New Roman" w:cs="Times New Roman"/>
              </w:rPr>
              <w:t>Banan;</w:t>
            </w:r>
            <w:r>
              <w:t xml:space="preserve"> </w:t>
            </w:r>
            <w:proofErr w:type="spellStart"/>
            <w:r>
              <w:t>chrupaki</w:t>
            </w:r>
            <w:proofErr w:type="spellEnd"/>
            <w:r>
              <w:t xml:space="preserve"> (1)</w:t>
            </w:r>
          </w:p>
        </w:tc>
      </w:tr>
      <w:tr w:rsidR="00A11C83" w:rsidTr="00A11C83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24.04.19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>Chleb wieloziarnisty (1); masło (7); pasta jajeczna (3); szynka swojska; papryka; rzodkiewka; płatki jęczmienne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>Zupa jarzynowa z ziemniakami (7,9); gulasz z kurczaka (1); makaron pełnoziarnisty penne (1); ogórek kwaszony; sok jabłkowy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(1);</w:t>
            </w:r>
          </w:p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masło (7); dżem truskawkowy</w:t>
            </w:r>
          </w:p>
          <w:p w:rsidR="00A11C83" w:rsidRDefault="00A11C83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gorące mleko (7)</w:t>
            </w:r>
          </w:p>
        </w:tc>
      </w:tr>
      <w:tr w:rsidR="00A11C83" w:rsidTr="00A11C83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25.04.19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 xml:space="preserve">Bułka wyborowa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zielony; papryka;</w:t>
            </w:r>
          </w:p>
          <w:p w:rsidR="00A11C83" w:rsidRDefault="00A11C83">
            <w:pPr>
              <w:pStyle w:val="TableContents"/>
            </w:pPr>
            <w:r>
              <w:t>kasza manna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gruszki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>Ryżanka (7,9); gołąbki bez zawijania (1,3); ziemniaki; bukiet warzyw (1,7);</w:t>
            </w:r>
          </w:p>
          <w:p w:rsidR="00A11C83" w:rsidRDefault="00A11C83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naturalny z płatkami kukurydzianymi (1,7); ½ jabłka</w:t>
            </w:r>
          </w:p>
        </w:tc>
      </w:tr>
      <w:tr w:rsidR="00A11C83" w:rsidTr="00A11C83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26.04.19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 xml:space="preserve">Chleb żytni (1); masło (7); dżem śliwkowy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>; schab swojski; ogórek zielony; rzodkiewka;  płatki orkiszowe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>Zupa pomidorowa z ryżem brązowym (1,7,9); paluszki rybne (1,3,4); ziemniaki; surówka z kapusty kwaszonej; kompot truskawkowy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Ciasteczko francuskie z jabłkiem (1,7)</w:t>
            </w:r>
          </w:p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>;</w:t>
            </w:r>
          </w:p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sok gruszkowy</w:t>
            </w:r>
          </w:p>
        </w:tc>
      </w:tr>
      <w:tr w:rsidR="00A11C83" w:rsidTr="00A11C83">
        <w:trPr>
          <w:trHeight w:val="1240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>Chleb orkiszowy (1); masło (7); polędwica swojska; pomidor; sałata; płatki jaglane na mleku (7)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>Rosół z makaronem (1,9);</w:t>
            </w:r>
          </w:p>
          <w:p w:rsidR="00A11C83" w:rsidRDefault="00A11C83">
            <w:pPr>
              <w:pStyle w:val="TableContents"/>
            </w:pPr>
            <w:r>
              <w:t>kotlet mielony drobiowy (1,3); ziemniaki; mizeria z jogurtem (7); woda z miętą, cytryną i miodem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 xml:space="preserve">Budyń waniliowy (3,7)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A11C83" w:rsidRDefault="00A11C83">
            <w:pPr>
              <w:pStyle w:val="TableContents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jabłka;</w:t>
            </w:r>
          </w:p>
          <w:p w:rsidR="00A11C83" w:rsidRDefault="00A11C83">
            <w:pPr>
              <w:pStyle w:val="TableContents"/>
            </w:pPr>
            <w:proofErr w:type="spellStart"/>
            <w:r>
              <w:t>chrupaki</w:t>
            </w:r>
            <w:proofErr w:type="spellEnd"/>
            <w:r>
              <w:t xml:space="preserve"> (1)</w:t>
            </w:r>
          </w:p>
        </w:tc>
      </w:tr>
      <w:tr w:rsidR="00A11C83" w:rsidTr="00A11C83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30.04.19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 xml:space="preserve">Chleb wieloziarnisty (1); masło (7); </w:t>
            </w:r>
            <w:r>
              <w:rPr>
                <w:rFonts w:eastAsia="Times New Roman" w:cs="Times New Roman"/>
              </w:rPr>
              <w:t>pasta z makreli</w:t>
            </w:r>
            <w:r>
              <w:t xml:space="preserve"> ; ser żółty (7); ogórek zielony; kakao (7)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</w:pPr>
            <w:r>
              <w:t xml:space="preserve"> winogrona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(7,9);</w:t>
            </w:r>
          </w:p>
          <w:p w:rsidR="00A11C83" w:rsidRDefault="00A11C83">
            <w:pPr>
              <w:pStyle w:val="TableContents"/>
            </w:pPr>
            <w:r>
              <w:t xml:space="preserve">pulpet z indyka w sosie pomidorowym (1,3);  </w:t>
            </w:r>
          </w:p>
          <w:p w:rsidR="00A11C83" w:rsidRDefault="00A11C83">
            <w:pPr>
              <w:pStyle w:val="TableContents"/>
            </w:pPr>
            <w:r>
              <w:t>surówka z kapusty pekińskiej;</w:t>
            </w:r>
          </w:p>
          <w:p w:rsidR="00A11C83" w:rsidRDefault="00A11C83">
            <w:pPr>
              <w:pStyle w:val="TableContents"/>
            </w:pPr>
            <w:r>
              <w:t>kompot z owoców leśnych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Wafle przekładane </w:t>
            </w:r>
            <w:proofErr w:type="spellStart"/>
            <w:r>
              <w:rPr>
                <w:rFonts w:eastAsia="Times New Roman" w:cs="Times New Roman"/>
              </w:rPr>
              <w:t>nutellą</w:t>
            </w:r>
            <w:proofErr w:type="spellEnd"/>
            <w:r>
              <w:rPr>
                <w:rFonts w:eastAsia="Times New Roman" w:cs="Times New Roman"/>
              </w:rPr>
              <w:t xml:space="preserve">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/wyrób własny/; </w:t>
            </w:r>
            <w:r>
              <w:rPr>
                <w:rFonts w:eastAsia="Times New Roman" w:cs="Times New Roman"/>
              </w:rPr>
              <w:t xml:space="preserve"> </w:t>
            </w:r>
          </w:p>
          <w:p w:rsidR="00A11C83" w:rsidRDefault="00A11C83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 ½ gruszki;</w:t>
            </w:r>
          </w:p>
          <w:p w:rsidR="00A11C83" w:rsidRDefault="00A11C83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bawarka (7)</w:t>
            </w:r>
          </w:p>
        </w:tc>
      </w:tr>
      <w:tr w:rsidR="00A11C83" w:rsidTr="00A11C83">
        <w:trPr>
          <w:trHeight w:val="992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01.05.19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rPr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A11C83" w:rsidTr="00A11C83">
        <w:trPr>
          <w:trHeight w:val="1270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Czwartek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02.05.19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>Chleb żytni (1); masło (7); twarożek z pomidorem (7); krakowska sucha; ogórek zielony; kawa zbożowa INKA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</w:pPr>
            <w:r>
              <w:t xml:space="preserve">Jaglanka z ziemniakami (9); spaghetti </w:t>
            </w:r>
            <w:proofErr w:type="spellStart"/>
            <w:r>
              <w:t>bolognese</w:t>
            </w:r>
            <w:proofErr w:type="spellEnd"/>
            <w:r>
              <w:t xml:space="preserve"> z makaronem pełnoziarnistym (1); surówka z białej kapusty; woda z miętą, cytryną i miodem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Mleczko czekoladowe (7); chrupki kukurydziane;</w:t>
            </w:r>
          </w:p>
          <w:p w:rsidR="00A11C83" w:rsidRDefault="00A11C83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jabłka</w:t>
            </w:r>
          </w:p>
        </w:tc>
      </w:tr>
      <w:tr w:rsidR="00A11C83" w:rsidTr="00A11C83">
        <w:trPr>
          <w:trHeight w:val="992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03.05.19</w:t>
            </w:r>
          </w:p>
          <w:p w:rsidR="00A11C83" w:rsidRDefault="00A11C8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C83" w:rsidRDefault="00A11C83">
            <w:pPr>
              <w:pStyle w:val="TableContents"/>
              <w:rPr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1C83" w:rsidRDefault="00A11C83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A11C83" w:rsidRDefault="00A11C83" w:rsidP="00A11C83">
      <w:pPr>
        <w:pStyle w:val="Standard"/>
      </w:pPr>
      <w:r>
        <w:t xml:space="preserve">     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A11C83" w:rsidRDefault="00A11C83" w:rsidP="00A11C8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A11C83" w:rsidRDefault="00A11C83" w:rsidP="00A11C8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A11C83" w:rsidRDefault="00A11C83" w:rsidP="00A11C8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A11C83" w:rsidRDefault="00A11C83" w:rsidP="00A11C8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A11C83" w:rsidRDefault="00A11C83" w:rsidP="00A11C8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A11C83" w:rsidRDefault="00A11C83" w:rsidP="00A11C8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A11C83" w:rsidRDefault="00A11C83" w:rsidP="00A11C8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dwutlenek  siarki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A11C83" w:rsidRDefault="00A11C83" w:rsidP="00A11C8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4A7A23" w:rsidRDefault="004A7A23">
      <w:bookmarkStart w:id="0" w:name="_GoBack"/>
      <w:bookmarkEnd w:id="0"/>
    </w:p>
    <w:sectPr w:rsidR="004A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EC8"/>
    <w:multiLevelType w:val="multilevel"/>
    <w:tmpl w:val="35A8D8B4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83"/>
    <w:rsid w:val="004A7A23"/>
    <w:rsid w:val="00A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4642C-80D2-409A-96DE-A910387A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C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1C83"/>
    <w:pPr>
      <w:spacing w:after="120"/>
    </w:pPr>
  </w:style>
  <w:style w:type="paragraph" w:customStyle="1" w:styleId="TableContents">
    <w:name w:val="Table Contents"/>
    <w:basedOn w:val="Standard"/>
    <w:rsid w:val="00A11C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2019-04-20T14:00:00Z</dcterms:created>
  <dcterms:modified xsi:type="dcterms:W3CDTF">2019-04-20T14:01:00Z</dcterms:modified>
</cp:coreProperties>
</file>