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9B" w:rsidRDefault="00D0409B" w:rsidP="00D0409B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3180"/>
        <w:gridCol w:w="1335"/>
        <w:gridCol w:w="3390"/>
        <w:gridCol w:w="2250"/>
      </w:tblGrid>
      <w:tr w:rsidR="00D0409B" w:rsidTr="0025253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14.10.19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orkiszowy (1); masło (7); filet wędzony z indyka; sałata; papryka;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Zupa z czerwoną soczewicą (9); kluski leniwe (1,3,7); surówka z marchewki i jabłka;</w:t>
            </w:r>
          </w:p>
          <w:p w:rsidR="00D0409B" w:rsidRDefault="00D0409B" w:rsidP="00252539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Kisiel jabłkowy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0409B" w:rsidRDefault="00D0409B" w:rsidP="00252539">
            <w:pPr>
              <w:pStyle w:val="TableContents"/>
            </w:pPr>
            <w:r>
              <w:t>chrupki biszkoptowe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15.10.19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żytni z ziarnem lnu (1); masło (7); pasta z awokado; szynka swojska; ogórek kwaszony;</w:t>
            </w:r>
          </w:p>
          <w:p w:rsidR="00D0409B" w:rsidRDefault="00D0409B" w:rsidP="00252539">
            <w:pPr>
              <w:pStyle w:val="TableContents"/>
            </w:pPr>
            <w:r>
              <w:t>kawa zbożowa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Zupa ziemniaczana (9);</w:t>
            </w:r>
          </w:p>
          <w:p w:rsidR="00D0409B" w:rsidRDefault="00D0409B" w:rsidP="00252539">
            <w:pPr>
              <w:pStyle w:val="TableContents"/>
            </w:pPr>
            <w:r>
              <w:t>potrawka z kurczaka (1);</w:t>
            </w:r>
          </w:p>
          <w:p w:rsidR="00D0409B" w:rsidRDefault="00D0409B" w:rsidP="00252539">
            <w:pPr>
              <w:pStyle w:val="TableContents"/>
            </w:pPr>
            <w:r>
              <w:t>kasza bulgur (1); surówka z pomidorów z cebulką;</w:t>
            </w:r>
          </w:p>
          <w:p w:rsidR="00D0409B" w:rsidRDefault="00D0409B" w:rsidP="00252539">
            <w:pPr>
              <w:pStyle w:val="TableContents"/>
            </w:pPr>
            <w:r>
              <w:t>kompot śliwkowy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Grahamka (1 );</w:t>
            </w:r>
          </w:p>
          <w:p w:rsidR="00D0409B" w:rsidRDefault="00D0409B" w:rsidP="00252539">
            <w:pPr>
              <w:pStyle w:val="TableContents"/>
            </w:pPr>
            <w:r>
              <w:t>masło (7); ser żółty (7); papryka;</w:t>
            </w:r>
          </w:p>
          <w:p w:rsidR="00D0409B" w:rsidRDefault="00D0409B" w:rsidP="00252539">
            <w:pPr>
              <w:pStyle w:val="TableContents"/>
            </w:pPr>
            <w:r>
              <w:t>herbatka owocowa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16.10.19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razowy i wieloziarnisty (1); masło (7); ¼ jajka (3); kurczak gotowany; ogórek zielony; pomidor; płatki ryżowe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Barszcz czerwony z ziemniakami (7,9); pulpet cielęcy w sosie koperkowym (1,3); makaron penne pełnoziarnisty (1); surówka z białą kapustą; 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Serek homogenizowany z prawdziwą wanilią (7); chrupaki (1);</w:t>
            </w:r>
          </w:p>
          <w:p w:rsidR="00D0409B" w:rsidRDefault="00D0409B" w:rsidP="00252539">
            <w:pPr>
              <w:pStyle w:val="TableContents"/>
            </w:pPr>
            <w:r>
              <w:t>marchewka do chrupania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17.10.19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Bułka wyborowa (1); masło (7); pieczony filet z indyka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 kakao (7)</w:t>
            </w:r>
          </w:p>
          <w:p w:rsidR="00D0409B" w:rsidRDefault="00D0409B" w:rsidP="00252539">
            <w:pPr>
              <w:pStyle w:val="TableContents"/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Zupa ogórkowa z ziemniakami (7,9); strogonow (1); kasza gryczana niepalona; bukiet jarzyn (1,7); 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Ciasto drożdżowe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malinowa;</w:t>
            </w:r>
          </w:p>
          <w:p w:rsidR="00D0409B" w:rsidRDefault="00D0409B" w:rsidP="00252539">
            <w:pPr>
              <w:pStyle w:val="TableContents"/>
            </w:pPr>
            <w:r>
              <w:t>winogrona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18.10.19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Chleb żytni (1); masło (7); hummus (11); krakowska podsuszana; ogórek zielony; owsianka na mleku (1,7)  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Zupa pomidorowa z brązowym ryżem (7,9); kotlecik z dorsza (1,3,4); ziemniaki; surówka z kapusty kwaszonej;</w:t>
            </w:r>
          </w:p>
          <w:p w:rsidR="00D0409B" w:rsidRDefault="00D0409B" w:rsidP="00252539">
            <w:pPr>
              <w:pStyle w:val="TableContents"/>
            </w:pPr>
            <w:r>
              <w:t>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Deser z galaretek;</w:t>
            </w:r>
          </w:p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½ banana;</w:t>
            </w:r>
          </w:p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chrupki kukurydziane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wieloziarnisty (1); masło (7); schab swojski; pomidor; ogórek kwaszony;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½ banana; marchewka do chrupania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Krupnik z ziemniakami (9); naleśniki z serem, śmietaną i sosem truskawkowym (1,3,7);</w:t>
            </w:r>
          </w:p>
          <w:p w:rsidR="00D0409B" w:rsidRDefault="00D0409B" w:rsidP="00252539">
            <w:pPr>
              <w:pStyle w:val="TableContents"/>
            </w:pPr>
            <w:r>
              <w:t>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Sałatka owocowa; pieczywo chrupkie (1)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22.10.19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orkiszowy (1); masło (7); pasta z białego sera i pomidora (7); kurczak gotowany; rzodkiewka; kawa zbożowa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Żurek (1,3,7,9); kotlecik panierowany z indyka (1,3); ziemniaki; surówka z ogórka kwaszonego z cebulką;</w:t>
            </w:r>
          </w:p>
          <w:p w:rsidR="00D0409B" w:rsidRDefault="00D0409B" w:rsidP="00252539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Grahamka (1);</w:t>
            </w:r>
          </w:p>
          <w:p w:rsidR="00D0409B" w:rsidRDefault="00D0409B" w:rsidP="00252539">
            <w:pPr>
              <w:pStyle w:val="TableContents"/>
            </w:pPr>
            <w:r>
              <w:t>masło (7);</w:t>
            </w:r>
          </w:p>
          <w:p w:rsidR="00D0409B" w:rsidRDefault="00D0409B" w:rsidP="00252539">
            <w:pPr>
              <w:pStyle w:val="TableContents"/>
            </w:pPr>
            <w:r>
              <w:t xml:space="preserve">dżem cukiniowy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0409B" w:rsidRDefault="00D0409B" w:rsidP="00252539">
            <w:pPr>
              <w:pStyle w:val="TableContents"/>
            </w:pPr>
            <w:r>
              <w:t>bawarka (7)</w:t>
            </w:r>
          </w:p>
          <w:p w:rsidR="00D0409B" w:rsidRDefault="00D0409B" w:rsidP="00252539">
            <w:pPr>
              <w:pStyle w:val="TableContents"/>
            </w:pP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23.10.19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pszenny (1); masło (7); pasta jajeczna (3,7); krakowska sucha;  papryka; sałata; płatki orkiszowe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Zupa kalafiorowa z ziemniakami (7,9); udko pieczone; ryż paraboiled; marchewka gotowana (1,7); kompot z owoców leśnych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Wafle przekładane z nutellą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0409B" w:rsidRDefault="00D0409B" w:rsidP="00252539">
            <w:pPr>
              <w:pStyle w:val="TableContents"/>
            </w:pPr>
            <w:r>
              <w:t>½ banana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24.10.19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Chleb żytni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kasza manna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Koperkowa (7,9); gołąbki bez zawijania (1,3); ziemniaki;</w:t>
            </w:r>
          </w:p>
          <w:p w:rsidR="00D0409B" w:rsidRDefault="00D0409B" w:rsidP="00252539">
            <w:pPr>
              <w:pStyle w:val="TableContents"/>
            </w:pPr>
            <w:r>
              <w:t>surówka z buraków;</w:t>
            </w:r>
          </w:p>
          <w:p w:rsidR="00D0409B" w:rsidRDefault="00D0409B" w:rsidP="00252539">
            <w:pPr>
              <w:pStyle w:val="TableContents"/>
            </w:pPr>
            <w:r>
              <w:t>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Babeczki serowe (1,3,7);</w:t>
            </w:r>
          </w:p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½ jabłka</w:t>
            </w:r>
          </w:p>
          <w:p w:rsidR="00D0409B" w:rsidRDefault="00D0409B" w:rsidP="0025253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D0409B" w:rsidTr="0025253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25.10.19</w:t>
            </w:r>
          </w:p>
          <w:p w:rsidR="00D0409B" w:rsidRDefault="00D0409B" w:rsidP="0025253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>Chleb razowy i wieloziarnisty (1); masło (7); pasta z makreli z pomidorami (4); ser żółty (7); ogórek zielony; kakao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Zupa fasolowa z ziemniakami (9); spaghetti bolognese z makaronem pełnoziarnistym (1);  </w:t>
            </w:r>
          </w:p>
          <w:p w:rsidR="00D0409B" w:rsidRDefault="00D0409B" w:rsidP="00252539">
            <w:pPr>
              <w:pStyle w:val="TableContents"/>
            </w:pPr>
            <w:r>
              <w:t>surówka z kapusty pekińskiej;</w:t>
            </w:r>
          </w:p>
          <w:p w:rsidR="00D0409B" w:rsidRDefault="00D0409B" w:rsidP="00252539">
            <w:pPr>
              <w:pStyle w:val="TableContents"/>
            </w:pPr>
            <w:r>
              <w:t>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09B" w:rsidRDefault="00D0409B" w:rsidP="00252539">
            <w:pPr>
              <w:pStyle w:val="TableContents"/>
            </w:pPr>
            <w:r>
              <w:t xml:space="preserve">Ciasto biszkoptowe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D0409B" w:rsidRDefault="00D0409B" w:rsidP="00252539">
            <w:pPr>
              <w:pStyle w:val="TableContents"/>
            </w:pPr>
            <w:r>
              <w:t>sok jabłkowo-gruszkowy</w:t>
            </w:r>
          </w:p>
        </w:tc>
      </w:tr>
    </w:tbl>
    <w:p w:rsidR="00D0409B" w:rsidRDefault="00D0409B" w:rsidP="00D0409B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Tekstpodstawowy2"/>
        <w:ind w:right="-360"/>
        <w:rPr>
          <w:iCs/>
          <w:sz w:val="28"/>
          <w:szCs w:val="28"/>
        </w:rPr>
      </w:pPr>
    </w:p>
    <w:p w:rsidR="00D0409B" w:rsidRDefault="00D0409B" w:rsidP="00D0409B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0409B" w:rsidRDefault="00D0409B" w:rsidP="00D0409B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D0409B" w:rsidRDefault="00D0409B" w:rsidP="00D0409B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0409B" w:rsidRDefault="00D0409B" w:rsidP="00D0409B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D0409B" w:rsidRDefault="00D0409B" w:rsidP="00D0409B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D0409B" w:rsidRDefault="00D0409B" w:rsidP="00D0409B">
      <w:pPr>
        <w:pStyle w:val="Standard"/>
        <w:ind w:left="1740" w:right="1635"/>
        <w:rPr>
          <w:b/>
          <w:i/>
          <w:sz w:val="28"/>
          <w:szCs w:val="28"/>
        </w:rPr>
      </w:pPr>
    </w:p>
    <w:p w:rsidR="00D0409B" w:rsidRDefault="00D0409B" w:rsidP="00D0409B">
      <w:pPr>
        <w:pStyle w:val="Standard"/>
        <w:ind w:left="1740" w:right="1635"/>
        <w:rPr>
          <w:b/>
          <w:i/>
          <w:sz w:val="28"/>
          <w:szCs w:val="28"/>
        </w:rPr>
      </w:pP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D0409B" w:rsidRDefault="00D0409B" w:rsidP="00D0409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D0409B" w:rsidRDefault="00D0409B" w:rsidP="00D0409B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825048" w:rsidRDefault="00825048">
      <w:bookmarkStart w:id="0" w:name="_GoBack"/>
      <w:bookmarkEnd w:id="0"/>
    </w:p>
    <w:sectPr w:rsidR="00825048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A9A"/>
    <w:multiLevelType w:val="multilevel"/>
    <w:tmpl w:val="B6BCD8A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825048"/>
    <w:rsid w:val="00D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303E-530F-4875-AE45-7E2C8BF2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09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40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0409B"/>
    <w:pPr>
      <w:spacing w:after="120"/>
    </w:pPr>
  </w:style>
  <w:style w:type="paragraph" w:styleId="Tekstpodstawowy2">
    <w:name w:val="Body Text 2"/>
    <w:basedOn w:val="Standard"/>
    <w:link w:val="Tekstpodstawowy2Znak"/>
    <w:rsid w:val="00D0409B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0409B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D040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2019-10-12T12:43:00Z</dcterms:created>
  <dcterms:modified xsi:type="dcterms:W3CDTF">2019-10-12T12:44:00Z</dcterms:modified>
</cp:coreProperties>
</file>