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1D59" w14:textId="0F56DE54" w:rsidR="004A2F1F" w:rsidRPr="000F4558" w:rsidRDefault="004A2F1F" w:rsidP="004A2F1F">
      <w:pPr>
        <w:shd w:val="clear" w:color="auto" w:fill="FFFFFF"/>
        <w:spacing w:after="0" w:line="396" w:lineRule="atLeast"/>
        <w:ind w:hanging="360"/>
        <w:jc w:val="both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val="pl-PL" w:eastAsia="es-MX"/>
        </w:rPr>
      </w:pPr>
      <w:r w:rsidRPr="000F4558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val="pl-PL" w:eastAsia="es-MX"/>
        </w:rPr>
        <w:t xml:space="preserve">                                                </w:t>
      </w:r>
      <w:r w:rsidR="00910015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val="pl-PL" w:eastAsia="es-MX"/>
        </w:rPr>
        <w:t xml:space="preserve">   Czerwiec                 </w:t>
      </w:r>
      <w:r w:rsidRPr="000F4558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val="pl-PL" w:eastAsia="es-MX"/>
        </w:rPr>
        <w:t xml:space="preserve">   </w:t>
      </w:r>
      <w:r w:rsidR="00910015">
        <w:rPr>
          <w:noProof/>
        </w:rPr>
        <w:drawing>
          <wp:inline distT="0" distB="0" distL="0" distR="0" wp14:anchorId="31841CEE" wp14:editId="79FDE5E1">
            <wp:extent cx="2244090" cy="150876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EBEB8" w14:textId="13F39A68" w:rsidR="004A2F1F" w:rsidRDefault="004A2F1F" w:rsidP="004A2F1F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s-MX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s-MX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6F075515" w14:textId="77777777" w:rsidR="004A2F1F" w:rsidRDefault="004A2F1F" w:rsidP="004A2F1F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s-MX"/>
        </w:rPr>
      </w:pPr>
    </w:p>
    <w:p w14:paraId="07580855" w14:textId="77777777" w:rsidR="004A2F1F" w:rsidRPr="00A12828" w:rsidRDefault="004A2F1F" w:rsidP="004A2F1F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s-MX"/>
        </w:rPr>
      </w:pPr>
      <w:r w:rsidRPr="000F45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pl-PL" w:eastAsia="es-MX"/>
        </w:rPr>
        <w:t>Tematy kompleksowe</w:t>
      </w:r>
      <w:r w:rsidRPr="000F45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s-MX"/>
        </w:rPr>
        <w:t xml:space="preserve">:                                                                                                                                </w:t>
      </w:r>
    </w:p>
    <w:p w14:paraId="5744688A" w14:textId="77777777" w:rsidR="004A2F1F" w:rsidRDefault="004A2F1F" w:rsidP="004A2F1F">
      <w:pPr>
        <w:shd w:val="clear" w:color="auto" w:fill="FFFFFF"/>
        <w:spacing w:after="0" w:line="396" w:lineRule="atLeast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MX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MX"/>
        </w:rPr>
        <w:t xml:space="preserve"> </w:t>
      </w:r>
    </w:p>
    <w:p w14:paraId="766B50CB" w14:textId="77777777" w:rsidR="004A2F1F" w:rsidRDefault="004A2F1F" w:rsidP="004A2F1F">
      <w:pPr>
        <w:shd w:val="clear" w:color="auto" w:fill="FFFFFF"/>
        <w:spacing w:after="0" w:line="396" w:lineRule="atLeast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s-MX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MX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s-MX"/>
        </w:rPr>
        <w:t xml:space="preserve">Czego potrzebują dzieci do szczęścia?                                                                                                                                                     </w:t>
      </w:r>
    </w:p>
    <w:p w14:paraId="0E0773B6" w14:textId="77777777" w:rsidR="004A2F1F" w:rsidRDefault="004A2F1F" w:rsidP="004A2F1F">
      <w:pPr>
        <w:shd w:val="clear" w:color="auto" w:fill="FFFFFF"/>
        <w:spacing w:after="0" w:line="396" w:lineRule="atLeast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s-MX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s-MX"/>
        </w:rPr>
        <w:t xml:space="preserve"> 2. Lato, lato, lato czeka.                                                                                                                                                                         </w:t>
      </w:r>
    </w:p>
    <w:p w14:paraId="4EEEB940" w14:textId="77777777" w:rsidR="004A2F1F" w:rsidRDefault="004A2F1F" w:rsidP="004A2F1F">
      <w:pPr>
        <w:shd w:val="clear" w:color="auto" w:fill="FFFFFF"/>
        <w:spacing w:after="0" w:line="396" w:lineRule="atLeast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s-MX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s-MX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MX"/>
        </w:rPr>
        <w:t>Wkr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s-MX"/>
        </w:rPr>
        <w:t xml:space="preserve">ótce wakacje.                                                                                                                                                                           </w:t>
      </w:r>
    </w:p>
    <w:p w14:paraId="3745A591" w14:textId="77777777" w:rsidR="004A2F1F" w:rsidRPr="000F4558" w:rsidRDefault="004A2F1F" w:rsidP="004A2F1F">
      <w:pPr>
        <w:shd w:val="clear" w:color="auto" w:fill="FFFFFF"/>
        <w:spacing w:after="0" w:line="396" w:lineRule="atLeast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s-MX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s-MX"/>
        </w:rPr>
        <w:t>4. Zwiedzamy świat.</w:t>
      </w:r>
    </w:p>
    <w:p w14:paraId="05ED72F0" w14:textId="77777777" w:rsidR="004A2F1F" w:rsidRDefault="004A2F1F" w:rsidP="004A2F1F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s-MX"/>
        </w:rPr>
      </w:pPr>
    </w:p>
    <w:p w14:paraId="015F0AB4" w14:textId="77777777" w:rsidR="004A2F1F" w:rsidRPr="000F4558" w:rsidRDefault="004A2F1F" w:rsidP="004A2F1F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s-MX"/>
        </w:rPr>
      </w:pPr>
      <w:r w:rsidRPr="000F45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s-MX"/>
        </w:rPr>
        <w:t xml:space="preserve">W </w:t>
      </w:r>
      <w:proofErr w:type="spellStart"/>
      <w:r w:rsidRPr="000F45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s-MX"/>
        </w:rPr>
        <w:t>tym</w:t>
      </w:r>
      <w:proofErr w:type="spellEnd"/>
      <w:r w:rsidRPr="000F45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s-MX"/>
        </w:rPr>
        <w:t xml:space="preserve"> </w:t>
      </w:r>
      <w:proofErr w:type="spellStart"/>
      <w:r w:rsidRPr="000F45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s-MX"/>
        </w:rPr>
        <w:t>miesiącu</w:t>
      </w:r>
      <w:proofErr w:type="spellEnd"/>
      <w:r w:rsidRPr="000F45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s-MX"/>
        </w:rPr>
        <w:t xml:space="preserve"> </w:t>
      </w:r>
      <w:proofErr w:type="spellStart"/>
      <w:r w:rsidRPr="000F45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s-MX"/>
        </w:rPr>
        <w:t>dzieci</w:t>
      </w:r>
      <w:proofErr w:type="spellEnd"/>
      <w:r w:rsidRPr="000F45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s-MX"/>
        </w:rPr>
        <w:t>:</w:t>
      </w:r>
    </w:p>
    <w:p w14:paraId="362A40A2" w14:textId="77777777" w:rsidR="004A2F1F" w:rsidRPr="00F632D9" w:rsidRDefault="004A2F1F" w:rsidP="004A2F1F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MX"/>
        </w:rPr>
      </w:pPr>
      <w:r w:rsidRPr="00F632D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- </w:t>
      </w:r>
      <w:proofErr w:type="spellStart"/>
      <w:r w:rsidRPr="00F632D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wezmą</w:t>
      </w:r>
      <w:proofErr w:type="spellEnd"/>
      <w:r w:rsidRPr="00F632D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F632D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udział</w:t>
      </w:r>
      <w:proofErr w:type="spellEnd"/>
      <w:r w:rsidRPr="00F632D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w </w:t>
      </w:r>
      <w:proofErr w:type="spellStart"/>
      <w:r w:rsidRPr="00F632D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zabawach</w:t>
      </w:r>
      <w:proofErr w:type="spellEnd"/>
      <w:r w:rsidRPr="00F632D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F632D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orientacyjno-porz</w:t>
      </w:r>
      <w:proofErr w:type="spellEnd"/>
      <w:r w:rsidRPr="00F632D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MX"/>
        </w:rPr>
        <w:t>ądkowych,</w:t>
      </w:r>
    </w:p>
    <w:p w14:paraId="0DFE44E6" w14:textId="77777777" w:rsidR="004A2F1F" w:rsidRPr="00F632D9" w:rsidRDefault="004A2F1F" w:rsidP="004A2F1F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MX"/>
        </w:rPr>
      </w:pPr>
      <w:r w:rsidRPr="00F632D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- </w:t>
      </w:r>
      <w:r w:rsidRPr="00F632D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MX"/>
        </w:rPr>
        <w:t>będą rozwijać percepcje wrokowo słuchową</w:t>
      </w:r>
    </w:p>
    <w:p w14:paraId="6EA5D36A" w14:textId="77777777" w:rsidR="004A2F1F" w:rsidRPr="00F632D9" w:rsidRDefault="004A2F1F" w:rsidP="004A2F1F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MX"/>
        </w:rPr>
      </w:pPr>
      <w:r w:rsidRPr="00F632D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- b</w:t>
      </w:r>
      <w:r w:rsidRPr="00F632D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MX"/>
        </w:rPr>
        <w:t>ędą grać na określonych instrumentach</w:t>
      </w:r>
    </w:p>
    <w:p w14:paraId="6AAC7B9F" w14:textId="77777777" w:rsidR="004A2F1F" w:rsidRPr="00F632D9" w:rsidRDefault="004A2F1F" w:rsidP="004A2F1F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MX"/>
        </w:rPr>
      </w:pPr>
      <w:r w:rsidRPr="00F632D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MX"/>
        </w:rPr>
        <w:t>- będą rozwijać umiejętności rozwiązywania zadań tekstowych</w:t>
      </w:r>
    </w:p>
    <w:p w14:paraId="760F752D" w14:textId="77777777" w:rsidR="004A2F1F" w:rsidRPr="00F632D9" w:rsidRDefault="004A2F1F" w:rsidP="004A2F1F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MX"/>
        </w:rPr>
      </w:pPr>
      <w:r w:rsidRPr="00F632D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MX"/>
        </w:rPr>
        <w:t>- wykonają eksperyment</w:t>
      </w:r>
    </w:p>
    <w:p w14:paraId="4A0F2733" w14:textId="77777777" w:rsidR="004A2F1F" w:rsidRPr="00F632D9" w:rsidRDefault="004A2F1F" w:rsidP="004A2F1F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MX"/>
        </w:rPr>
      </w:pPr>
      <w:r w:rsidRPr="00F632D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MX"/>
        </w:rPr>
        <w:t>- przygotują prace plastyczną metodą kolaż</w:t>
      </w:r>
    </w:p>
    <w:p w14:paraId="425FA013" w14:textId="77777777" w:rsidR="004A2F1F" w:rsidRPr="00F632D9" w:rsidRDefault="004A2F1F" w:rsidP="004A2F1F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MX"/>
        </w:rPr>
      </w:pPr>
      <w:r w:rsidRPr="00F632D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MX"/>
        </w:rPr>
        <w:lastRenderedPageBreak/>
        <w:t>- wezmą udział w zabawie słowotwórczej</w:t>
      </w:r>
    </w:p>
    <w:p w14:paraId="698CDCDB" w14:textId="77777777" w:rsidR="004A2F1F" w:rsidRPr="00F632D9" w:rsidRDefault="004A2F1F" w:rsidP="004A2F1F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MX"/>
        </w:rPr>
      </w:pPr>
      <w:r w:rsidRPr="00F632D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MX"/>
        </w:rPr>
        <w:t>- zorganizują przedszkolny pokaz mody wakacyjnej</w:t>
      </w:r>
    </w:p>
    <w:p w14:paraId="5C01A33C" w14:textId="77777777" w:rsidR="004A2F1F" w:rsidRPr="00F632D9" w:rsidRDefault="004A2F1F" w:rsidP="004A2F1F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MX"/>
        </w:rPr>
      </w:pPr>
      <w:r w:rsidRPr="00F632D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MX"/>
        </w:rPr>
        <w:t>- określą jakie miejsca w europie i na świecie są warte zobaczenia</w:t>
      </w:r>
    </w:p>
    <w:p w14:paraId="45E0214B" w14:textId="77777777" w:rsidR="004A2F1F" w:rsidRDefault="004A2F1F" w:rsidP="004A2F1F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MX"/>
        </w:rPr>
      </w:pPr>
      <w:r w:rsidRPr="00F632D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MX"/>
        </w:rPr>
        <w:t>- poznają charakterystyczne tańce dla danych państw</w:t>
      </w:r>
    </w:p>
    <w:p w14:paraId="426A14AF" w14:textId="77777777" w:rsidR="004A2F1F" w:rsidRDefault="004A2F1F" w:rsidP="004A2F1F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MX"/>
        </w:rPr>
        <w:t>- poznają flagę różnych państw</w:t>
      </w:r>
    </w:p>
    <w:p w14:paraId="7AA860A0" w14:textId="77777777" w:rsidR="004A2F1F" w:rsidRPr="005323E5" w:rsidRDefault="004A2F1F" w:rsidP="004A2F1F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l-PL"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MX"/>
        </w:rPr>
        <w:t xml:space="preserve">- dowiedzą się co to znaczy </w:t>
      </w:r>
      <w:r w:rsidRPr="005323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l-PL" w:eastAsia="es-MX"/>
        </w:rPr>
        <w:t>bezpiecznie podróżować</w:t>
      </w:r>
    </w:p>
    <w:p w14:paraId="288FDF46" w14:textId="77777777" w:rsidR="004A2F1F" w:rsidRDefault="004A2F1F" w:rsidP="004A2F1F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MX"/>
        </w:rPr>
      </w:pPr>
      <w:r w:rsidRPr="00F632D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MX"/>
        </w:rPr>
        <w:t>- poznają kilka słów w obcych językach</w:t>
      </w:r>
    </w:p>
    <w:p w14:paraId="327551BA" w14:textId="77777777" w:rsidR="004A2F1F" w:rsidRPr="00F632D9" w:rsidRDefault="004A2F1F" w:rsidP="004A2F1F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MX"/>
        </w:rPr>
        <w:t>- poznają potrawy z różnych krajów</w:t>
      </w:r>
    </w:p>
    <w:p w14:paraId="59CD297B" w14:textId="77777777" w:rsidR="004A2F1F" w:rsidRDefault="004A2F1F" w:rsidP="004A2F1F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MX"/>
        </w:rPr>
      </w:pPr>
      <w:r w:rsidRPr="00F632D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MX"/>
        </w:rPr>
        <w:t>- stworzą w grupach fertę wycieczki, biura podróży</w:t>
      </w:r>
    </w:p>
    <w:p w14:paraId="2EBD3684" w14:textId="77777777" w:rsidR="004A2F1F" w:rsidRPr="005323E5" w:rsidRDefault="004A2F1F" w:rsidP="004A2F1F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MX"/>
        </w:rPr>
        <w:t>- utrwalą umiejętność kodowania</w:t>
      </w:r>
    </w:p>
    <w:p w14:paraId="2BE12FD5" w14:textId="77777777" w:rsidR="004A2F1F" w:rsidRPr="00F632D9" w:rsidRDefault="004A2F1F" w:rsidP="004A2F1F">
      <w:pPr>
        <w:shd w:val="clear" w:color="auto" w:fill="FFFFFF"/>
        <w:spacing w:after="0" w:line="396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MX"/>
        </w:rPr>
      </w:pPr>
    </w:p>
    <w:p w14:paraId="78F4DBF6" w14:textId="77777777" w:rsidR="004A2F1F" w:rsidRPr="00F632D9" w:rsidRDefault="004A2F1F" w:rsidP="004A2F1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04FA9E2" w14:textId="77777777" w:rsidR="0083782D" w:rsidRDefault="0083782D"/>
    <w:sectPr w:rsidR="0083782D" w:rsidSect="00AC4AC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1F"/>
    <w:rsid w:val="004A2F1F"/>
    <w:rsid w:val="0083782D"/>
    <w:rsid w:val="0091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D1D8"/>
  <w15:chartTrackingRefBased/>
  <w15:docId w15:val="{C11DFEEF-CC11-4C13-A6FC-0B007705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F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Thomasito SB</dc:creator>
  <cp:keywords/>
  <dc:description/>
  <cp:lastModifiedBy>Thomasito SB</cp:lastModifiedBy>
  <cp:revision>1</cp:revision>
  <dcterms:created xsi:type="dcterms:W3CDTF">2024-06-06T06:12:00Z</dcterms:created>
  <dcterms:modified xsi:type="dcterms:W3CDTF">2024-06-06T06:21:00Z</dcterms:modified>
</cp:coreProperties>
</file>