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62D" w:rsidRDefault="0085462D" w:rsidP="0085462D">
      <w:pPr>
        <w:pStyle w:val="Standard"/>
      </w:pPr>
    </w:p>
    <w:p w:rsidR="0085462D" w:rsidRDefault="0085462D" w:rsidP="0085462D">
      <w:pPr>
        <w:pStyle w:val="Standard"/>
      </w:pPr>
    </w:p>
    <w:tbl>
      <w:tblPr>
        <w:tblW w:w="11490" w:type="dxa"/>
        <w:tblInd w:w="2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9"/>
        <w:gridCol w:w="3186"/>
        <w:gridCol w:w="1421"/>
        <w:gridCol w:w="3273"/>
        <w:gridCol w:w="2161"/>
      </w:tblGrid>
      <w:tr w:rsidR="0085462D" w:rsidTr="005E1A2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62D" w:rsidRDefault="0085462D" w:rsidP="005E1A24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62D" w:rsidRDefault="0085462D" w:rsidP="005E1A24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Śniadanie</w:t>
            </w:r>
          </w:p>
        </w:tc>
        <w:tc>
          <w:tcPr>
            <w:tcW w:w="14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62D" w:rsidRDefault="0085462D" w:rsidP="005E1A24">
            <w:pPr>
              <w:pStyle w:val="TableContents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62D" w:rsidRDefault="0085462D" w:rsidP="005E1A24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Obiad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62D" w:rsidRDefault="0085462D" w:rsidP="005E1A24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Podwieczorek</w:t>
            </w:r>
          </w:p>
        </w:tc>
      </w:tr>
      <w:tr w:rsidR="0085462D" w:rsidTr="005E1A24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14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62D" w:rsidRDefault="0085462D" w:rsidP="005E1A2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  <w:p w:rsidR="0085462D" w:rsidRDefault="0085462D" w:rsidP="005E1A2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09.12.19</w:t>
            </w: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62D" w:rsidRDefault="0085462D" w:rsidP="005E1A24">
            <w:pPr>
              <w:pStyle w:val="TableContents"/>
            </w:pPr>
            <w:r>
              <w:t>Chleb orkiszowy (1); masło (7); szynka swojska; ogórek kwaszony; papryka; płatki kukurydziane na mleku (1,7)</w:t>
            </w:r>
          </w:p>
        </w:tc>
        <w:tc>
          <w:tcPr>
            <w:tcW w:w="142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62D" w:rsidRDefault="0085462D" w:rsidP="005E1A24">
            <w:pPr>
              <w:pStyle w:val="TableContents"/>
              <w:jc w:val="center"/>
            </w:pPr>
            <w:r>
              <w:t>mandarynki</w:t>
            </w:r>
          </w:p>
        </w:tc>
        <w:tc>
          <w:tcPr>
            <w:tcW w:w="327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62D" w:rsidRDefault="0085462D" w:rsidP="005E1A24">
            <w:pPr>
              <w:pStyle w:val="TableContents"/>
            </w:pPr>
            <w:r>
              <w:t>Krupnik z ziemniakami (1,9); pierogi z serem i śmietaną (1,3,7);  tarta marchewka z jabłkiem (7); kompot agrestowy</w:t>
            </w:r>
          </w:p>
        </w:tc>
        <w:tc>
          <w:tcPr>
            <w:tcW w:w="21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62D" w:rsidRDefault="0085462D" w:rsidP="005E1A24">
            <w:pPr>
              <w:pStyle w:val="TableContents"/>
            </w:pPr>
            <w:r>
              <w:t>Talerz owoców; maca pszenna z miodem (1)</w:t>
            </w:r>
          </w:p>
        </w:tc>
      </w:tr>
      <w:tr w:rsidR="0085462D" w:rsidTr="005E1A24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4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62D" w:rsidRDefault="0085462D" w:rsidP="005E1A2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  <w:p w:rsidR="0085462D" w:rsidRDefault="0085462D" w:rsidP="005E1A2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10.12.19</w:t>
            </w:r>
          </w:p>
          <w:p w:rsidR="0085462D" w:rsidRDefault="0085462D" w:rsidP="005E1A24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62D" w:rsidRDefault="0085462D" w:rsidP="005E1A24">
            <w:pPr>
              <w:pStyle w:val="TableContents"/>
            </w:pPr>
            <w:r>
              <w:t>Chleb żytni (1); masło (7);</w:t>
            </w:r>
          </w:p>
          <w:p w:rsidR="0085462D" w:rsidRDefault="0085462D" w:rsidP="005E1A24">
            <w:pPr>
              <w:pStyle w:val="TableContents"/>
            </w:pPr>
            <w:r>
              <w:t>ser żółty (7); krakowska sucha; rzodkiewka; sałata; kasza manna na mleku (1,7)</w:t>
            </w:r>
          </w:p>
          <w:p w:rsidR="0085462D" w:rsidRDefault="0085462D" w:rsidP="005E1A24">
            <w:pPr>
              <w:pStyle w:val="TableContents"/>
            </w:pPr>
          </w:p>
        </w:tc>
        <w:tc>
          <w:tcPr>
            <w:tcW w:w="142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62D" w:rsidRDefault="0085462D" w:rsidP="005E1A24">
            <w:pPr>
              <w:pStyle w:val="TableContents"/>
              <w:jc w:val="center"/>
            </w:pPr>
            <w:r>
              <w:t>cząstka melona</w:t>
            </w:r>
          </w:p>
        </w:tc>
        <w:tc>
          <w:tcPr>
            <w:tcW w:w="327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62D" w:rsidRDefault="0085462D" w:rsidP="005E1A24">
            <w:pPr>
              <w:pStyle w:val="TableContents"/>
            </w:pPr>
            <w:r>
              <w:t>Zupa koperkowa (7,9); gulasz z indyka (1); kasza gryczana biała; buraczki zasmażane (1,7); kompot wieloowocowy</w:t>
            </w:r>
          </w:p>
        </w:tc>
        <w:tc>
          <w:tcPr>
            <w:tcW w:w="21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62D" w:rsidRDefault="0085462D" w:rsidP="005E1A24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Grahamka (1);</w:t>
            </w:r>
          </w:p>
          <w:p w:rsidR="0085462D" w:rsidRDefault="0085462D" w:rsidP="005E1A24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masło (7); dżem cukiniowy</w:t>
            </w:r>
          </w:p>
          <w:p w:rsidR="0085462D" w:rsidRDefault="0085462D" w:rsidP="005E1A24">
            <w:pPr>
              <w:pStyle w:val="TableContents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>/wyrób własny/;</w:t>
            </w:r>
          </w:p>
          <w:p w:rsidR="0085462D" w:rsidRDefault="0085462D" w:rsidP="005E1A24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herbatka</w:t>
            </w:r>
          </w:p>
        </w:tc>
      </w:tr>
      <w:tr w:rsidR="0085462D" w:rsidTr="005E1A24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4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62D" w:rsidRDefault="0085462D" w:rsidP="005E1A2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  <w:p w:rsidR="0085462D" w:rsidRDefault="0085462D" w:rsidP="005E1A2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11.12.19</w:t>
            </w:r>
          </w:p>
          <w:p w:rsidR="0085462D" w:rsidRDefault="0085462D" w:rsidP="005E1A24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62D" w:rsidRDefault="0085462D" w:rsidP="005E1A24">
            <w:pPr>
              <w:pStyle w:val="TableContents"/>
            </w:pPr>
            <w:r>
              <w:t>Chleb wieloziarnisty (1); masło (7); pasta jajeczna (3,7);</w:t>
            </w:r>
          </w:p>
          <w:p w:rsidR="0085462D" w:rsidRDefault="0085462D" w:rsidP="005E1A24">
            <w:pPr>
              <w:pStyle w:val="TableContents"/>
            </w:pPr>
            <w:r>
              <w:t>filet z indyka; ogórek zielony; pomidor; płatki jęczmienne na mleku (1,7)</w:t>
            </w:r>
          </w:p>
        </w:tc>
        <w:tc>
          <w:tcPr>
            <w:tcW w:w="142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62D" w:rsidRDefault="0085462D" w:rsidP="005E1A24">
            <w:pPr>
              <w:pStyle w:val="TableContents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½ banana</w:t>
            </w:r>
          </w:p>
        </w:tc>
        <w:tc>
          <w:tcPr>
            <w:tcW w:w="327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62D" w:rsidRDefault="0085462D" w:rsidP="005E1A24">
            <w:pPr>
              <w:pStyle w:val="TableContents"/>
            </w:pPr>
            <w:r>
              <w:t>Zupa ogórkowa z ziemniakami (7,9);  pulpet wołowy; makaron penne (1); surówka z czerwonej kapusty; woda z miętą, cytryną i miodem</w:t>
            </w:r>
          </w:p>
        </w:tc>
        <w:tc>
          <w:tcPr>
            <w:tcW w:w="21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62D" w:rsidRDefault="0085462D" w:rsidP="005E1A24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Serek Bakuś z owocami (7);</w:t>
            </w:r>
          </w:p>
          <w:p w:rsidR="0085462D" w:rsidRDefault="0085462D" w:rsidP="005E1A24">
            <w:pPr>
              <w:pStyle w:val="TableContents"/>
            </w:pPr>
            <w:r>
              <w:rPr>
                <w:rFonts w:eastAsia="Times New Roman" w:cs="Times New Roman"/>
              </w:rPr>
              <w:t>½ gruszki</w:t>
            </w:r>
            <w:r>
              <w:t>; chlebek chrupki WASA (1)</w:t>
            </w:r>
          </w:p>
        </w:tc>
      </w:tr>
      <w:tr w:rsidR="0085462D" w:rsidTr="005E1A24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4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62D" w:rsidRDefault="0085462D" w:rsidP="005E1A2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  <w:p w:rsidR="0085462D" w:rsidRDefault="0085462D" w:rsidP="005E1A2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12.12.19</w:t>
            </w: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62D" w:rsidRDefault="0085462D" w:rsidP="005E1A24">
            <w:pPr>
              <w:pStyle w:val="TableContents"/>
            </w:pPr>
            <w:r>
              <w:t xml:space="preserve">Bułka wyborowa (1); masło (7); szynka pieczona (1) </w:t>
            </w:r>
            <w:r>
              <w:rPr>
                <w:i/>
                <w:iCs/>
                <w:sz w:val="20"/>
                <w:szCs w:val="20"/>
              </w:rPr>
              <w:t>/wyrób własny/</w:t>
            </w:r>
            <w:r>
              <w:t>; ogórek kwaszony; papryka; gorące mleko (7)</w:t>
            </w:r>
          </w:p>
        </w:tc>
        <w:tc>
          <w:tcPr>
            <w:tcW w:w="142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62D" w:rsidRDefault="0085462D" w:rsidP="005E1A24">
            <w:pPr>
              <w:pStyle w:val="TableContents"/>
              <w:jc w:val="center"/>
            </w:pPr>
            <w:r>
              <w:t xml:space="preserve"> </w:t>
            </w:r>
            <w:r>
              <w:rPr>
                <w:rFonts w:eastAsia="Times New Roman" w:cs="Times New Roman"/>
              </w:rPr>
              <w:t>½ jabłka</w:t>
            </w:r>
          </w:p>
        </w:tc>
        <w:tc>
          <w:tcPr>
            <w:tcW w:w="327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62D" w:rsidRDefault="0085462D" w:rsidP="005E1A24">
            <w:pPr>
              <w:pStyle w:val="TableContents"/>
            </w:pPr>
            <w:r>
              <w:t>Ryżanka (7,9); gołąbki bez zawijania (1,3); ziemniaki; marchewka z groszkiem (1,7); kompot z owoców leśnych</w:t>
            </w:r>
          </w:p>
        </w:tc>
        <w:tc>
          <w:tcPr>
            <w:tcW w:w="21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62D" w:rsidRDefault="0085462D" w:rsidP="005E1A24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Budyń waniliowy 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>/wyrób własny/</w:t>
            </w:r>
            <w:r>
              <w:rPr>
                <w:rFonts w:eastAsia="Times New Roman" w:cs="Times New Roman"/>
              </w:rPr>
              <w:t xml:space="preserve">  (3,7); chrupki kukurydziane; mandarynka</w:t>
            </w:r>
          </w:p>
        </w:tc>
      </w:tr>
      <w:tr w:rsidR="0085462D" w:rsidTr="005E1A24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4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62D" w:rsidRDefault="0085462D" w:rsidP="005E1A2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  <w:p w:rsidR="0085462D" w:rsidRDefault="0085462D" w:rsidP="005E1A2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13.12.19</w:t>
            </w:r>
          </w:p>
          <w:p w:rsidR="0085462D" w:rsidRDefault="0085462D" w:rsidP="005E1A24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62D" w:rsidRDefault="0085462D" w:rsidP="005E1A24">
            <w:pPr>
              <w:pStyle w:val="TableContents"/>
            </w:pPr>
            <w:r>
              <w:t>Chleb żytni (1); masło (7); serek twarożkowy Bieluch (7); kurczak gotowany;</w:t>
            </w:r>
          </w:p>
          <w:p w:rsidR="0085462D" w:rsidRDefault="0085462D" w:rsidP="005E1A24">
            <w:pPr>
              <w:pStyle w:val="TableContents"/>
            </w:pPr>
            <w:r>
              <w:t>ogórek zielony; kakao (1,7)</w:t>
            </w:r>
          </w:p>
        </w:tc>
        <w:tc>
          <w:tcPr>
            <w:tcW w:w="142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62D" w:rsidRDefault="0085462D" w:rsidP="005E1A24">
            <w:pPr>
              <w:pStyle w:val="TableContents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cząstka pomarańczy</w:t>
            </w:r>
          </w:p>
        </w:tc>
        <w:tc>
          <w:tcPr>
            <w:tcW w:w="327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62D" w:rsidRDefault="0085462D" w:rsidP="005E1A24">
            <w:pPr>
              <w:pStyle w:val="TableContents"/>
            </w:pPr>
            <w:r>
              <w:t>Zupa pomidorowa z makaronem pełnoziarnistym (1,7,9);</w:t>
            </w:r>
          </w:p>
          <w:p w:rsidR="0085462D" w:rsidRDefault="0085462D" w:rsidP="005E1A24">
            <w:pPr>
              <w:pStyle w:val="TableContents"/>
            </w:pPr>
            <w:r>
              <w:t>filet z miruny (1,3,4); ziemniaki; surówka z kapusty kwaszonej;</w:t>
            </w:r>
          </w:p>
          <w:p w:rsidR="0085462D" w:rsidRDefault="0085462D" w:rsidP="005E1A24">
            <w:pPr>
              <w:pStyle w:val="TableContents"/>
            </w:pPr>
            <w:r>
              <w:t>kompot truskawkowy</w:t>
            </w:r>
          </w:p>
        </w:tc>
        <w:tc>
          <w:tcPr>
            <w:tcW w:w="21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62D" w:rsidRDefault="0085462D" w:rsidP="005E1A24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Wafle przekładane masą kakaową (1,3,7) 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/wyrób własny/; </w:t>
            </w:r>
            <w:r>
              <w:rPr>
                <w:rFonts w:eastAsia="Times New Roman" w:cs="Times New Roman"/>
              </w:rPr>
              <w:t xml:space="preserve"> ½ banana;</w:t>
            </w:r>
          </w:p>
          <w:p w:rsidR="0085462D" w:rsidRDefault="0085462D" w:rsidP="005E1A24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herbatka malinowa</w:t>
            </w:r>
          </w:p>
        </w:tc>
      </w:tr>
      <w:tr w:rsidR="0085462D" w:rsidTr="005E1A24">
        <w:tblPrEx>
          <w:tblCellMar>
            <w:top w:w="0" w:type="dxa"/>
            <w:bottom w:w="0" w:type="dxa"/>
          </w:tblCellMar>
        </w:tblPrEx>
        <w:trPr>
          <w:trHeight w:val="1240"/>
        </w:trPr>
        <w:tc>
          <w:tcPr>
            <w:tcW w:w="14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62D" w:rsidRDefault="0085462D" w:rsidP="005E1A2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  <w:p w:rsidR="0085462D" w:rsidRDefault="0085462D" w:rsidP="005E1A2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16.12.19</w:t>
            </w: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62D" w:rsidRDefault="0085462D" w:rsidP="005E1A24">
            <w:pPr>
              <w:pStyle w:val="TableContents"/>
            </w:pPr>
            <w:r>
              <w:t>Chleb orkiszowy (1); masło (7); polędwica swojska; pomidor; sałata; owsianka królewska na mleku (1,7)</w:t>
            </w:r>
          </w:p>
        </w:tc>
        <w:tc>
          <w:tcPr>
            <w:tcW w:w="142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62D" w:rsidRDefault="0085462D" w:rsidP="005E1A24">
            <w:pPr>
              <w:pStyle w:val="TableContents"/>
              <w:jc w:val="center"/>
            </w:pPr>
            <w:r>
              <w:t>marchewka do chrupania</w:t>
            </w:r>
          </w:p>
        </w:tc>
        <w:tc>
          <w:tcPr>
            <w:tcW w:w="327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62D" w:rsidRDefault="0085462D" w:rsidP="005E1A24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Zupa grochowa z ziemniakami (9); kluski leniwe (1,3,7);  </w:t>
            </w:r>
          </w:p>
          <w:p w:rsidR="0085462D" w:rsidRDefault="0085462D" w:rsidP="005E1A24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sałatka z melona, mango i kiwi;</w:t>
            </w:r>
          </w:p>
          <w:p w:rsidR="0085462D" w:rsidRDefault="0085462D" w:rsidP="005E1A24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kompot truskawkowy</w:t>
            </w:r>
          </w:p>
        </w:tc>
        <w:tc>
          <w:tcPr>
            <w:tcW w:w="21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62D" w:rsidRDefault="0085462D" w:rsidP="005E1A24">
            <w:pPr>
              <w:pStyle w:val="TableContents"/>
            </w:pPr>
            <w:r>
              <w:t>Banan; chrupaki (1)</w:t>
            </w:r>
          </w:p>
        </w:tc>
      </w:tr>
      <w:tr w:rsidR="0085462D" w:rsidTr="005E1A24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4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62D" w:rsidRDefault="0085462D" w:rsidP="005E1A2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  <w:p w:rsidR="0085462D" w:rsidRDefault="0085462D" w:rsidP="005E1A2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17.12.19</w:t>
            </w:r>
          </w:p>
          <w:p w:rsidR="0085462D" w:rsidRDefault="0085462D" w:rsidP="005E1A24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62D" w:rsidRDefault="0085462D" w:rsidP="005E1A24">
            <w:pPr>
              <w:pStyle w:val="TableContents"/>
            </w:pPr>
            <w:r>
              <w:t xml:space="preserve">Chleb wieloziarnisty (1); masło (7); dżem śliwkowy 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>/wyrób własny/</w:t>
            </w:r>
            <w:r>
              <w:t xml:space="preserve"> ; ser żółty (7); ogórek zielony; kakao (7)</w:t>
            </w:r>
          </w:p>
        </w:tc>
        <w:tc>
          <w:tcPr>
            <w:tcW w:w="142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62D" w:rsidRDefault="0085462D" w:rsidP="005E1A24">
            <w:pPr>
              <w:pStyle w:val="TableContents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cząstka melona</w:t>
            </w:r>
          </w:p>
        </w:tc>
        <w:tc>
          <w:tcPr>
            <w:tcW w:w="327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62D" w:rsidRDefault="0085462D" w:rsidP="005E1A24">
            <w:pPr>
              <w:pStyle w:val="TableContents"/>
            </w:pPr>
            <w:r>
              <w:t>Jaglanka (7,9); sztuka mięsa (1); kuskus (1);</w:t>
            </w:r>
          </w:p>
          <w:p w:rsidR="0085462D" w:rsidRDefault="0085462D" w:rsidP="005E1A24">
            <w:pPr>
              <w:pStyle w:val="TableContents"/>
            </w:pPr>
            <w:r>
              <w:t>surówka z białej kapusty; woda z miętą, cytryną i miodem</w:t>
            </w:r>
          </w:p>
        </w:tc>
        <w:tc>
          <w:tcPr>
            <w:tcW w:w="21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62D" w:rsidRDefault="0085462D" w:rsidP="005E1A24">
            <w:pPr>
              <w:pStyle w:val="TableContents"/>
              <w:rPr>
                <w:rFonts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sz w:val="23"/>
                <w:szCs w:val="23"/>
              </w:rPr>
              <w:t>Jogurt naturalny z płatkami kukurydzianymi (1,7); ½ jabłka</w:t>
            </w:r>
          </w:p>
        </w:tc>
      </w:tr>
      <w:tr w:rsidR="0085462D" w:rsidTr="005E1A24">
        <w:tblPrEx>
          <w:tblCellMar>
            <w:top w:w="0" w:type="dxa"/>
            <w:bottom w:w="0" w:type="dxa"/>
          </w:tblCellMar>
        </w:tblPrEx>
        <w:trPr>
          <w:trHeight w:val="1428"/>
        </w:trPr>
        <w:tc>
          <w:tcPr>
            <w:tcW w:w="14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62D" w:rsidRDefault="0085462D" w:rsidP="005E1A2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  <w:p w:rsidR="0085462D" w:rsidRDefault="0085462D" w:rsidP="005E1A2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18.12.19</w:t>
            </w:r>
          </w:p>
          <w:p w:rsidR="0085462D" w:rsidRDefault="0085462D" w:rsidP="005E1A24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62D" w:rsidRDefault="0085462D" w:rsidP="005E1A24">
            <w:pPr>
              <w:pStyle w:val="TableContents"/>
            </w:pPr>
            <w:r>
              <w:t>Grahamka (1); masło (7);</w:t>
            </w:r>
          </w:p>
          <w:p w:rsidR="0085462D" w:rsidRDefault="0085462D" w:rsidP="005E1A24">
            <w:pPr>
              <w:pStyle w:val="TableContents"/>
            </w:pPr>
            <w:r>
              <w:t xml:space="preserve">indyk pieczony </w:t>
            </w:r>
            <w:r>
              <w:rPr>
                <w:i/>
                <w:iCs/>
                <w:sz w:val="20"/>
                <w:szCs w:val="20"/>
              </w:rPr>
              <w:t xml:space="preserve">/wyrób własny/ </w:t>
            </w:r>
            <w:r>
              <w:t>; papryka; ogórek kwaszony; płatki jaglane na mleku (7)</w:t>
            </w:r>
          </w:p>
        </w:tc>
        <w:tc>
          <w:tcPr>
            <w:tcW w:w="142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62D" w:rsidRDefault="0085462D" w:rsidP="005E1A24">
            <w:pPr>
              <w:pStyle w:val="TableContents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½ banana</w:t>
            </w:r>
          </w:p>
        </w:tc>
        <w:tc>
          <w:tcPr>
            <w:tcW w:w="327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62D" w:rsidRDefault="0085462D" w:rsidP="005E1A24">
            <w:pPr>
              <w:pStyle w:val="TableContents"/>
            </w:pPr>
            <w:r>
              <w:t>Zupa parzybroda (9);</w:t>
            </w:r>
          </w:p>
          <w:p w:rsidR="0085462D" w:rsidRDefault="0085462D" w:rsidP="005E1A24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spaghetti bolognese z makaronem pełnoziarnistym (1,9); sałata ze śmietaną (7); kompot agrestowy</w:t>
            </w:r>
          </w:p>
        </w:tc>
        <w:tc>
          <w:tcPr>
            <w:tcW w:w="21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62D" w:rsidRDefault="0085462D" w:rsidP="005E1A24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Serek z prawdziwą wanilią (1);</w:t>
            </w:r>
          </w:p>
          <w:p w:rsidR="0085462D" w:rsidRDefault="0085462D" w:rsidP="005E1A24">
            <w:pPr>
              <w:pStyle w:val="TableContents"/>
              <w:rPr>
                <w:rFonts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sz w:val="23"/>
                <w:szCs w:val="23"/>
              </w:rPr>
              <w:t>½ banana;</w:t>
            </w:r>
          </w:p>
          <w:p w:rsidR="0085462D" w:rsidRDefault="0085462D" w:rsidP="005E1A24">
            <w:pPr>
              <w:pStyle w:val="TableContents"/>
              <w:rPr>
                <w:rFonts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sz w:val="23"/>
                <w:szCs w:val="23"/>
              </w:rPr>
              <w:t>chrupki biszkoptowe</w:t>
            </w:r>
          </w:p>
        </w:tc>
      </w:tr>
      <w:tr w:rsidR="0085462D" w:rsidTr="005E1A24">
        <w:tblPrEx>
          <w:tblCellMar>
            <w:top w:w="0" w:type="dxa"/>
            <w:bottom w:w="0" w:type="dxa"/>
          </w:tblCellMar>
        </w:tblPrEx>
        <w:trPr>
          <w:trHeight w:val="1270"/>
        </w:trPr>
        <w:tc>
          <w:tcPr>
            <w:tcW w:w="14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62D" w:rsidRDefault="0085462D" w:rsidP="005E1A2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  <w:p w:rsidR="0085462D" w:rsidRDefault="0085462D" w:rsidP="005E1A2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19.12.19</w:t>
            </w: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62D" w:rsidRDefault="0085462D" w:rsidP="005E1A24">
            <w:pPr>
              <w:pStyle w:val="TableContents"/>
            </w:pPr>
            <w:r>
              <w:t>Chleb żytni (1); masło (7); pasta z czerwonej;</w:t>
            </w:r>
          </w:p>
          <w:p w:rsidR="0085462D" w:rsidRDefault="0085462D" w:rsidP="005E1A24">
            <w:pPr>
              <w:pStyle w:val="TableContents"/>
            </w:pPr>
            <w:r>
              <w:t>krakowska sucha; ogórek zielony; rzodkiewka; kawa zbożowa INKA (1,7)</w:t>
            </w:r>
          </w:p>
        </w:tc>
        <w:tc>
          <w:tcPr>
            <w:tcW w:w="142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62D" w:rsidRDefault="0085462D" w:rsidP="005E1A24">
            <w:pPr>
              <w:pStyle w:val="TableContents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½ kiwi</w:t>
            </w:r>
          </w:p>
        </w:tc>
        <w:tc>
          <w:tcPr>
            <w:tcW w:w="327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62D" w:rsidRDefault="0085462D" w:rsidP="005E1A24">
            <w:pPr>
              <w:pStyle w:val="TableContents"/>
            </w:pPr>
            <w:r>
              <w:t>Zacierkowa z ziemniakami (1,3,9); udko pieczone (1,3);</w:t>
            </w:r>
          </w:p>
          <w:p w:rsidR="0085462D" w:rsidRDefault="0085462D" w:rsidP="005E1A24">
            <w:pPr>
              <w:pStyle w:val="TableContents"/>
            </w:pPr>
            <w:r>
              <w:t>ryż biały; bukiet jarzyn (1,7);</w:t>
            </w:r>
          </w:p>
          <w:p w:rsidR="0085462D" w:rsidRDefault="0085462D" w:rsidP="005E1A24">
            <w:pPr>
              <w:pStyle w:val="TableContents"/>
            </w:pPr>
            <w:r>
              <w:t>kompot z owoców leśnych</w:t>
            </w:r>
          </w:p>
        </w:tc>
        <w:tc>
          <w:tcPr>
            <w:tcW w:w="21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62D" w:rsidRDefault="0085462D" w:rsidP="005E1A24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3"/>
                <w:szCs w:val="23"/>
              </w:rPr>
              <w:t xml:space="preserve">Pierniczki (1,3) 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>/wyrób własny/</w:t>
            </w:r>
            <w:r>
              <w:rPr>
                <w:rFonts w:eastAsia="Times New Roman" w:cs="Times New Roman"/>
                <w:sz w:val="23"/>
                <w:szCs w:val="23"/>
              </w:rPr>
              <w:t>;</w:t>
            </w:r>
          </w:p>
          <w:p w:rsidR="0085462D" w:rsidRDefault="0085462D" w:rsidP="005E1A24">
            <w:pPr>
              <w:pStyle w:val="TableContents"/>
              <w:rPr>
                <w:rFonts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sz w:val="23"/>
                <w:szCs w:val="23"/>
              </w:rPr>
              <w:t>sok gruszkowy</w:t>
            </w:r>
          </w:p>
        </w:tc>
      </w:tr>
      <w:tr w:rsidR="0085462D" w:rsidTr="005E1A24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4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62D" w:rsidRDefault="0085462D" w:rsidP="005E1A2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  <w:p w:rsidR="0085462D" w:rsidRDefault="0085462D" w:rsidP="005E1A2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20.12.19</w:t>
            </w:r>
          </w:p>
          <w:p w:rsidR="0085462D" w:rsidRDefault="0085462D" w:rsidP="005E1A24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62D" w:rsidRDefault="0085462D" w:rsidP="005E1A24">
            <w:pPr>
              <w:pStyle w:val="TableContents"/>
            </w:pPr>
            <w:r>
              <w:t xml:space="preserve">Chleb orkiszowy (1); masło (7); pasta z makreli z pomidorami (4); szynka swojska; ogórek kwaszony; gorące mleko (1,7)   </w:t>
            </w:r>
          </w:p>
        </w:tc>
        <w:tc>
          <w:tcPr>
            <w:tcW w:w="142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62D" w:rsidRDefault="0085462D" w:rsidP="005E1A24">
            <w:pPr>
              <w:pStyle w:val="TableContents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winogrona</w:t>
            </w:r>
          </w:p>
        </w:tc>
        <w:tc>
          <w:tcPr>
            <w:tcW w:w="327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62D" w:rsidRDefault="0085462D" w:rsidP="005E1A24">
            <w:pPr>
              <w:pStyle w:val="TableContents"/>
            </w:pPr>
            <w:r>
              <w:t>Zupa kalafiorowa z ziemniakami (7,9); kotlet jajeczny (1,3); ziemniaki; zielona surówka; woda z miętą, cytryna i miodem</w:t>
            </w:r>
          </w:p>
        </w:tc>
        <w:tc>
          <w:tcPr>
            <w:tcW w:w="21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62D" w:rsidRDefault="0085462D" w:rsidP="005E1A24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3"/>
                <w:szCs w:val="23"/>
              </w:rPr>
              <w:t>Rogal maślany (1,7);</w:t>
            </w:r>
          </w:p>
          <w:p w:rsidR="0085462D" w:rsidRDefault="0085462D" w:rsidP="005E1A24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3"/>
                <w:szCs w:val="23"/>
              </w:rPr>
              <w:t>mandarynka</w:t>
            </w:r>
          </w:p>
        </w:tc>
      </w:tr>
    </w:tbl>
    <w:p w:rsidR="0085462D" w:rsidRDefault="0085462D" w:rsidP="0085462D">
      <w:pPr>
        <w:pStyle w:val="Standard"/>
      </w:pPr>
      <w:r>
        <w:t xml:space="preserve">      </w:t>
      </w:r>
      <w:r>
        <w:rPr>
          <w:b/>
          <w:bCs/>
        </w:rPr>
        <w:t>ŻYCZYMY SMACZNEGO   ♥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Jadłospis może ulec zmianie!</w:t>
      </w:r>
    </w:p>
    <w:p w:rsidR="0085462D" w:rsidRDefault="0085462D" w:rsidP="0085462D">
      <w:pPr>
        <w:pStyle w:val="Standard"/>
        <w:ind w:left="1740" w:right="1635"/>
        <w:jc w:val="center"/>
        <w:rPr>
          <w:rFonts w:cs="Times New Roman"/>
          <w:b/>
          <w:i/>
          <w:sz w:val="30"/>
          <w:szCs w:val="30"/>
          <w:u w:val="single"/>
        </w:rPr>
      </w:pPr>
    </w:p>
    <w:p w:rsidR="0085462D" w:rsidRDefault="0085462D" w:rsidP="0085462D">
      <w:pPr>
        <w:pStyle w:val="Standard"/>
        <w:ind w:left="1740" w:right="1635"/>
        <w:jc w:val="center"/>
        <w:rPr>
          <w:rFonts w:cs="Times New Roman"/>
          <w:b/>
          <w:i/>
          <w:sz w:val="30"/>
          <w:szCs w:val="30"/>
          <w:u w:val="single"/>
        </w:rPr>
      </w:pPr>
    </w:p>
    <w:p w:rsidR="0085462D" w:rsidRDefault="0085462D" w:rsidP="0085462D">
      <w:pPr>
        <w:pStyle w:val="Standard"/>
        <w:ind w:left="1740" w:right="1635"/>
        <w:jc w:val="center"/>
        <w:rPr>
          <w:rFonts w:cs="Times New Roman"/>
          <w:b/>
          <w:i/>
          <w:sz w:val="30"/>
          <w:szCs w:val="30"/>
          <w:u w:val="single"/>
        </w:rPr>
      </w:pPr>
    </w:p>
    <w:p w:rsidR="0085462D" w:rsidRDefault="0085462D" w:rsidP="0085462D">
      <w:pPr>
        <w:pStyle w:val="Standard"/>
        <w:ind w:left="1740" w:right="1635"/>
        <w:jc w:val="center"/>
        <w:rPr>
          <w:rFonts w:cs="Times New Roman"/>
          <w:b/>
          <w:i/>
          <w:sz w:val="30"/>
          <w:szCs w:val="30"/>
          <w:u w:val="single"/>
        </w:rPr>
      </w:pPr>
    </w:p>
    <w:p w:rsidR="0085462D" w:rsidRDefault="0085462D" w:rsidP="0085462D">
      <w:pPr>
        <w:pStyle w:val="Standard"/>
        <w:ind w:left="1740" w:right="1635"/>
        <w:jc w:val="center"/>
        <w:rPr>
          <w:rFonts w:cs="Times New Roman"/>
          <w:b/>
          <w:i/>
          <w:sz w:val="30"/>
          <w:szCs w:val="30"/>
          <w:u w:val="single"/>
        </w:rPr>
      </w:pPr>
    </w:p>
    <w:p w:rsidR="0085462D" w:rsidRDefault="0085462D" w:rsidP="0085462D">
      <w:pPr>
        <w:pStyle w:val="Standard"/>
        <w:ind w:left="1740" w:right="1635"/>
        <w:jc w:val="center"/>
        <w:rPr>
          <w:rFonts w:cs="Times New Roman"/>
          <w:b/>
          <w:i/>
          <w:sz w:val="30"/>
          <w:szCs w:val="30"/>
          <w:u w:val="single"/>
        </w:rPr>
      </w:pPr>
      <w:r>
        <w:rPr>
          <w:rFonts w:cs="Times New Roman"/>
          <w:b/>
          <w:i/>
          <w:sz w:val="30"/>
          <w:szCs w:val="30"/>
          <w:u w:val="single"/>
        </w:rPr>
        <w:t>INFORMACJA</w:t>
      </w:r>
    </w:p>
    <w:p w:rsidR="0085462D" w:rsidRDefault="0085462D" w:rsidP="0085462D">
      <w:pPr>
        <w:pStyle w:val="Standard"/>
        <w:ind w:left="1740" w:right="1635"/>
        <w:jc w:val="center"/>
        <w:rPr>
          <w:rFonts w:cs="Times New Roman"/>
          <w:b/>
          <w:i/>
          <w:sz w:val="30"/>
          <w:szCs w:val="30"/>
          <w:u w:val="single"/>
        </w:rPr>
      </w:pPr>
    </w:p>
    <w:p w:rsidR="0085462D" w:rsidRDefault="0085462D" w:rsidP="0085462D">
      <w:pPr>
        <w:pStyle w:val="Standard"/>
        <w:ind w:left="1740" w:right="1635"/>
        <w:jc w:val="center"/>
        <w:rPr>
          <w:rFonts w:cs="Times New Roman"/>
          <w:b/>
          <w:i/>
          <w:sz w:val="30"/>
          <w:szCs w:val="30"/>
          <w:u w:val="single"/>
        </w:rPr>
      </w:pPr>
    </w:p>
    <w:p w:rsidR="0085462D" w:rsidRDefault="0085462D" w:rsidP="0085462D">
      <w:pPr>
        <w:pStyle w:val="Standard"/>
        <w:ind w:left="1740" w:right="1635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Alergeny i ich oznaczenie numeryczne wykorzystywane w jadłospisie:</w:t>
      </w:r>
    </w:p>
    <w:p w:rsidR="0085462D" w:rsidRDefault="0085462D" w:rsidP="0085462D">
      <w:pPr>
        <w:pStyle w:val="Standard"/>
        <w:ind w:left="1740" w:right="1635"/>
        <w:rPr>
          <w:rFonts w:cs="Times New Roman"/>
          <w:b/>
          <w:i/>
          <w:sz w:val="28"/>
          <w:szCs w:val="28"/>
        </w:rPr>
      </w:pPr>
    </w:p>
    <w:p w:rsidR="0085462D" w:rsidRDefault="0085462D" w:rsidP="0085462D">
      <w:pPr>
        <w:pStyle w:val="Standard"/>
        <w:ind w:left="1740" w:right="1635"/>
        <w:rPr>
          <w:rFonts w:cs="Times New Roman"/>
          <w:b/>
          <w:i/>
          <w:sz w:val="28"/>
          <w:szCs w:val="28"/>
        </w:rPr>
      </w:pPr>
    </w:p>
    <w:p w:rsidR="0085462D" w:rsidRDefault="0085462D" w:rsidP="0085462D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zboża  zawierające  gluten</w:t>
      </w:r>
    </w:p>
    <w:p w:rsidR="0085462D" w:rsidRDefault="0085462D" w:rsidP="0085462D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skorupiaki  i  produkty  pochodne</w:t>
      </w:r>
    </w:p>
    <w:p w:rsidR="0085462D" w:rsidRDefault="0085462D" w:rsidP="0085462D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jaja  i  produkty  pochodne</w:t>
      </w:r>
    </w:p>
    <w:p w:rsidR="0085462D" w:rsidRDefault="0085462D" w:rsidP="0085462D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ryby  i  produkty  pochodne</w:t>
      </w:r>
    </w:p>
    <w:p w:rsidR="0085462D" w:rsidRDefault="0085462D" w:rsidP="0085462D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orzeszki  ziemne  (arachidowe)</w:t>
      </w:r>
    </w:p>
    <w:p w:rsidR="0085462D" w:rsidRDefault="0085462D" w:rsidP="0085462D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soja  i  produkty  pochodne</w:t>
      </w:r>
    </w:p>
    <w:p w:rsidR="0085462D" w:rsidRDefault="0085462D" w:rsidP="0085462D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mleko  i  produkty  pochodne</w:t>
      </w:r>
    </w:p>
    <w:p w:rsidR="0085462D" w:rsidRDefault="0085462D" w:rsidP="0085462D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orzechy</w:t>
      </w:r>
    </w:p>
    <w:p w:rsidR="0085462D" w:rsidRDefault="0085462D" w:rsidP="0085462D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seler  i  produkty  pochodne</w:t>
      </w:r>
    </w:p>
    <w:p w:rsidR="0085462D" w:rsidRDefault="0085462D" w:rsidP="0085462D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gorczyca  i  produkty  pochodne</w:t>
      </w:r>
    </w:p>
    <w:p w:rsidR="0085462D" w:rsidRDefault="0085462D" w:rsidP="0085462D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nasiona  sezamu  i  produkty  pochodne</w:t>
      </w:r>
    </w:p>
    <w:p w:rsidR="0085462D" w:rsidRDefault="0085462D" w:rsidP="0085462D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dwutlenek  siarki</w:t>
      </w:r>
    </w:p>
    <w:p w:rsidR="0085462D" w:rsidRDefault="0085462D" w:rsidP="0085462D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łubin</w:t>
      </w:r>
    </w:p>
    <w:p w:rsidR="0085462D" w:rsidRDefault="0085462D" w:rsidP="0085462D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mięczaki</w:t>
      </w:r>
    </w:p>
    <w:p w:rsidR="00E06892" w:rsidRDefault="00E06892">
      <w:bookmarkStart w:id="0" w:name="_GoBack"/>
      <w:bookmarkEnd w:id="0"/>
    </w:p>
    <w:sectPr w:rsidR="00E06892">
      <w:pgSz w:w="11906" w:h="16838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C08BD"/>
    <w:multiLevelType w:val="multilevel"/>
    <w:tmpl w:val="F7AC48A2"/>
    <w:lvl w:ilvl="0">
      <w:start w:val="1"/>
      <w:numFmt w:val="decimal"/>
      <w:lvlText w:val="%1."/>
      <w:lvlJc w:val="left"/>
      <w:pPr>
        <w:ind w:left="78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14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50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6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22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8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94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30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60" w:hanging="360"/>
      </w:pPr>
      <w:rPr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62D"/>
    <w:rsid w:val="0085462D"/>
    <w:rsid w:val="00E0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F2307-21CF-4DCA-980E-1359D124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46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546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5462D"/>
    <w:pPr>
      <w:spacing w:after="120"/>
    </w:pPr>
  </w:style>
  <w:style w:type="paragraph" w:customStyle="1" w:styleId="TableContents">
    <w:name w:val="Table Contents"/>
    <w:basedOn w:val="Standard"/>
    <w:rsid w:val="0085462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2019-12-07T14:37:00Z</dcterms:created>
  <dcterms:modified xsi:type="dcterms:W3CDTF">2019-12-07T14:37:00Z</dcterms:modified>
</cp:coreProperties>
</file>