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6" w:rsidRDefault="00F77906" w:rsidP="00F77906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25743DD" wp14:editId="78D3459B">
            <wp:simplePos x="0" y="0"/>
            <wp:positionH relativeFrom="column">
              <wp:posOffset>2569320</wp:posOffset>
            </wp:positionH>
            <wp:positionV relativeFrom="paragraph">
              <wp:posOffset>0</wp:posOffset>
            </wp:positionV>
            <wp:extent cx="2629440" cy="1800720"/>
            <wp:effectExtent l="0" t="0" r="0" b="903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440" cy="180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>Jadłospis</w:t>
      </w:r>
    </w:p>
    <w:p w:rsidR="00F77906" w:rsidRDefault="00F77906" w:rsidP="00F77906">
      <w:pPr>
        <w:pStyle w:val="Podtytu"/>
        <w:ind w:right="-108"/>
        <w:jc w:val="left"/>
        <w:rPr>
          <w:rFonts w:ascii="Times New Roman" w:hAnsi="Times New Roman"/>
          <w:b/>
          <w:sz w:val="72"/>
          <w:szCs w:val="72"/>
        </w:rPr>
      </w:pPr>
    </w:p>
    <w:p w:rsidR="00F77906" w:rsidRDefault="00F77906" w:rsidP="00F77906">
      <w:pPr>
        <w:pStyle w:val="Textbody"/>
        <w:ind w:right="-108"/>
        <w:rPr>
          <w:b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2850"/>
        <w:gridCol w:w="1455"/>
        <w:gridCol w:w="2988"/>
        <w:gridCol w:w="2036"/>
      </w:tblGrid>
      <w:tr w:rsidR="00F77906" w:rsidTr="00526BD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F77906" w:rsidRDefault="00F77906" w:rsidP="00526BD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Pieczywo wieloziarniste (1); masło (7); ser żółty (7); krakowska podsuszana; pomidor; ogórek kwaszony; owsianka królewska na mleku (1,7)</w:t>
            </w:r>
          </w:p>
          <w:p w:rsidR="00F77906" w:rsidRDefault="00F77906" w:rsidP="00526BD3">
            <w:pPr>
              <w:pStyle w:val="Standard"/>
            </w:pPr>
            <w:r>
              <w:t>389,20kcal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</w:pPr>
            <w:r>
              <w:t>truskawki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Zupa z czerwoną soczewicą i ziemniakami (9); kluski leniwe z masłem (1,3,7); surówka z marchewki i jabłka (7); woda z miętą, cytryną i miodem;  533,40kcal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Kisiel jabłkowy </w:t>
            </w:r>
            <w:r>
              <w:rPr>
                <w:sz w:val="20"/>
                <w:szCs w:val="20"/>
              </w:rPr>
              <w:t>/wyrób własny/</w:t>
            </w:r>
            <w:r>
              <w:t>;</w:t>
            </w:r>
          </w:p>
          <w:p w:rsidR="00F77906" w:rsidRDefault="00F77906" w:rsidP="00526BD3">
            <w:pPr>
              <w:pStyle w:val="Standard"/>
            </w:pPr>
            <w:r>
              <w:t>maca pszenna (1)</w:t>
            </w:r>
          </w:p>
          <w:p w:rsidR="00F77906" w:rsidRDefault="00F77906" w:rsidP="00526BD3">
            <w:pPr>
              <w:pStyle w:val="Standard"/>
            </w:pPr>
            <w:r>
              <w:t>131,20kcal</w:t>
            </w:r>
          </w:p>
        </w:tc>
      </w:tr>
      <w:tr w:rsidR="00F77906" w:rsidTr="00526BD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05.06.18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Pieczywo orkiszowe (1); masło (7); pasta z białego sera z pomidorem (7);</w:t>
            </w:r>
          </w:p>
          <w:p w:rsidR="00F77906" w:rsidRDefault="00F77906" w:rsidP="00526BD3">
            <w:pPr>
              <w:pStyle w:val="Standard"/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4</w:t>
            </w:r>
            <w:r>
              <w:t xml:space="preserve"> jajka ; rzodkiewka; kakao (7) 376,60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(7,9); gyros z kurczaka z sosem jogurtowym (7); surówka z kapusty pekińskiej; ryż; kompot wiśniowy; 442,80kcal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Rogal maślany (1,7);</w:t>
            </w:r>
          </w:p>
          <w:p w:rsidR="00F77906" w:rsidRDefault="00F77906" w:rsidP="00526BD3">
            <w:pPr>
              <w:pStyle w:val="Standard"/>
            </w:pPr>
            <w:r>
              <w:t>½ banana;</w:t>
            </w:r>
          </w:p>
          <w:p w:rsidR="00F77906" w:rsidRDefault="00F77906" w:rsidP="00526BD3">
            <w:pPr>
              <w:pStyle w:val="Standard"/>
            </w:pPr>
            <w:r>
              <w:t>herbatka owocowa 210,80kcal</w:t>
            </w:r>
          </w:p>
        </w:tc>
      </w:tr>
      <w:tr w:rsidR="00F77906" w:rsidTr="00526BD3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06.06.18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Pieczywo z ziarnem lnu (1); masło (7); pasta z ryby wędzonej ze szczypiorkiem (4); schab swojski; ogórek kwaszony; papryka; płatki jaglane na mleku (1,7) 415,00kcal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</w:pPr>
            <w:r>
              <w:t>arbuz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Kapuśniak z młodą kapustą; sztuka mięsa w sosie własnym (1); kopytka (1,3);  surówka z pomidora z cebulką; woda z miętą, cytryną i miodem;</w:t>
            </w:r>
          </w:p>
          <w:p w:rsidR="00F77906" w:rsidRDefault="00F77906" w:rsidP="00526BD3">
            <w:pPr>
              <w:pStyle w:val="Standard"/>
            </w:pPr>
            <w:r>
              <w:t>443,20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  </w:t>
            </w:r>
          </w:p>
          <w:p w:rsidR="00F77906" w:rsidRDefault="00F77906" w:rsidP="00526BD3">
            <w:pPr>
              <w:pStyle w:val="Standard"/>
            </w:pPr>
            <w:r>
              <w:t>½ jabłka;</w:t>
            </w:r>
          </w:p>
          <w:p w:rsidR="00F77906" w:rsidRDefault="00F77906" w:rsidP="00526BD3">
            <w:pPr>
              <w:pStyle w:val="Standard"/>
            </w:pPr>
            <w:r>
              <w:t>chrupki kukurydziane</w:t>
            </w:r>
          </w:p>
          <w:p w:rsidR="00F77906" w:rsidRDefault="00F77906" w:rsidP="00526BD3">
            <w:pPr>
              <w:pStyle w:val="Standard"/>
            </w:pPr>
            <w:r>
              <w:t>185,50kcal</w:t>
            </w:r>
          </w:p>
        </w:tc>
      </w:tr>
      <w:tr w:rsidR="00F77906" w:rsidTr="00526BD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07.06.18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Pieczywo żytnie (1); masło (7);  szynka pieczona </w:t>
            </w:r>
            <w:r>
              <w:rPr>
                <w:sz w:val="20"/>
                <w:szCs w:val="20"/>
              </w:rPr>
              <w:t>/wyrób własny/</w:t>
            </w:r>
            <w:r>
              <w:t>; pomidor; sałata; płatki orkiszowe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F77906" w:rsidRDefault="00F77906" w:rsidP="00526BD3">
            <w:pPr>
              <w:pStyle w:val="Standard"/>
            </w:pPr>
            <w:r>
              <w:t xml:space="preserve">374,50kcal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</w:pPr>
            <w:r>
              <w:t>truskawki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Żurek z ziemniakami (1,7,9); </w:t>
            </w:r>
            <w:proofErr w:type="spellStart"/>
            <w:r>
              <w:t>strogonow</w:t>
            </w:r>
            <w:proofErr w:type="spellEnd"/>
            <w:r>
              <w:t xml:space="preserve"> (1); kasza gryczana biała; marchewka juniorka (1,7); kompot śliwkowy</w:t>
            </w:r>
          </w:p>
          <w:p w:rsidR="00F77906" w:rsidRDefault="00F77906" w:rsidP="00526BD3">
            <w:pPr>
              <w:pStyle w:val="Standard"/>
            </w:pPr>
            <w:r>
              <w:t>481,30kcal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 xml:space="preserve">Ciasto drożdżowe (1,3,7) </w:t>
            </w:r>
            <w:r>
              <w:rPr>
                <w:sz w:val="20"/>
                <w:szCs w:val="20"/>
              </w:rPr>
              <w:t>/wyrób własny/</w:t>
            </w:r>
            <w:r>
              <w:t>; cząstka pomarańczy; herbatka owocowa</w:t>
            </w:r>
          </w:p>
          <w:p w:rsidR="00F77906" w:rsidRDefault="00F77906" w:rsidP="00526BD3">
            <w:pPr>
              <w:pStyle w:val="Standard"/>
            </w:pPr>
            <w:r>
              <w:t>148,80kcal</w:t>
            </w:r>
          </w:p>
        </w:tc>
      </w:tr>
      <w:tr w:rsidR="00F77906" w:rsidTr="00526BD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F77906" w:rsidRDefault="00F77906" w:rsidP="00526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08.06.18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Bułka wyborowa (1); masło (7); kurczak gotowany; serek Bieluch (7); rzodkiewka; papryka; kasza manna na mleku (7)  395,50kcal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  <w:jc w:val="center"/>
            </w:pPr>
            <w:r>
              <w:t>½ banana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Zupa pomidorowa z brązowym ryżem (1,9); ryba w panierce (1,3,4); ziemniaki; surówka z kapusty kwaszonej; woda z miętą, cytryną i miodem 473,40kcal</w:t>
            </w:r>
          </w:p>
          <w:p w:rsidR="00F77906" w:rsidRDefault="00F77906" w:rsidP="00526BD3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06" w:rsidRDefault="00F77906" w:rsidP="00526BD3">
            <w:pPr>
              <w:pStyle w:val="Standard"/>
            </w:pPr>
            <w:r>
              <w:t>Grahamka (1); masło (7);</w:t>
            </w:r>
          </w:p>
          <w:p w:rsidR="00F77906" w:rsidRDefault="00F77906" w:rsidP="00526BD3">
            <w:pPr>
              <w:pStyle w:val="Standard"/>
            </w:pPr>
            <w:r>
              <w:t>dżem śliwkowy;</w:t>
            </w:r>
          </w:p>
          <w:p w:rsidR="00F77906" w:rsidRDefault="00F77906" w:rsidP="00526BD3">
            <w:pPr>
              <w:pStyle w:val="Standard"/>
            </w:pPr>
            <w:r>
              <w:t>cząstka kiwi</w:t>
            </w:r>
          </w:p>
          <w:p w:rsidR="00F77906" w:rsidRDefault="00F77906" w:rsidP="00526BD3">
            <w:pPr>
              <w:pStyle w:val="Standard"/>
            </w:pPr>
            <w:r>
              <w:t>148,00kcal</w:t>
            </w:r>
          </w:p>
        </w:tc>
      </w:tr>
    </w:tbl>
    <w:p w:rsidR="00F77906" w:rsidRDefault="00F77906" w:rsidP="00F77906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F77906" w:rsidRDefault="00F77906" w:rsidP="00F77906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F77906" w:rsidRDefault="00F77906" w:rsidP="00F77906">
      <w:pPr>
        <w:pStyle w:val="Standard"/>
      </w:pPr>
    </w:p>
    <w:p w:rsidR="00742EB9" w:rsidRDefault="00742EB9">
      <w:bookmarkStart w:id="0" w:name="_GoBack"/>
      <w:bookmarkEnd w:id="0"/>
    </w:p>
    <w:sectPr w:rsidR="00742E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742EB9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79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77906"/>
    <w:pPr>
      <w:spacing w:after="120"/>
    </w:pPr>
  </w:style>
  <w:style w:type="paragraph" w:styleId="Tytu">
    <w:name w:val="Title"/>
    <w:basedOn w:val="Standard"/>
    <w:next w:val="Podtytu"/>
    <w:link w:val="TytuZnak"/>
    <w:rsid w:val="00F77906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F77906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Podtytu">
    <w:name w:val="Subtitle"/>
    <w:basedOn w:val="Normalny"/>
    <w:next w:val="Textbody"/>
    <w:link w:val="PodtytuZnak"/>
    <w:rsid w:val="00F77906"/>
    <w:pPr>
      <w:keepNext/>
      <w:widowControl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790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rsid w:val="00F7790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F7790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79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77906"/>
    <w:pPr>
      <w:spacing w:after="120"/>
    </w:pPr>
  </w:style>
  <w:style w:type="paragraph" w:styleId="Tytu">
    <w:name w:val="Title"/>
    <w:basedOn w:val="Standard"/>
    <w:next w:val="Podtytu"/>
    <w:link w:val="TytuZnak"/>
    <w:rsid w:val="00F77906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F77906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Podtytu">
    <w:name w:val="Subtitle"/>
    <w:basedOn w:val="Normalny"/>
    <w:next w:val="Textbody"/>
    <w:link w:val="PodtytuZnak"/>
    <w:rsid w:val="00F77906"/>
    <w:pPr>
      <w:keepNext/>
      <w:widowControl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790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rsid w:val="00F7790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F7790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2018-06-04T19:12:00Z</dcterms:created>
  <dcterms:modified xsi:type="dcterms:W3CDTF">2018-06-04T19:13:00Z</dcterms:modified>
</cp:coreProperties>
</file>