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98" w:rsidRDefault="00AB1EE3" w:rsidP="004D2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E3">
        <w:rPr>
          <w:rFonts w:ascii="Times New Roman" w:hAnsi="Times New Roman" w:cs="Times New Roman"/>
          <w:b/>
          <w:sz w:val="24"/>
          <w:szCs w:val="24"/>
        </w:rPr>
        <w:t xml:space="preserve">„Z Kicią Kocią Maluchy zmieniają się w Zuchy” </w:t>
      </w:r>
    </w:p>
    <w:p w:rsidR="00446723" w:rsidRPr="00AB1EE3" w:rsidRDefault="00AB1EE3" w:rsidP="004D2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E3">
        <w:rPr>
          <w:rFonts w:ascii="Times New Roman" w:hAnsi="Times New Roman" w:cs="Times New Roman"/>
          <w:b/>
          <w:sz w:val="24"/>
          <w:szCs w:val="24"/>
        </w:rPr>
        <w:t>– czyli promowanie czytelnictwa wśród dzieci</w:t>
      </w:r>
    </w:p>
    <w:p w:rsidR="00AB1EE3" w:rsidRPr="002C3803" w:rsidRDefault="00AB1EE3" w:rsidP="009E2E34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B1EE3" w:rsidRPr="002C3803" w:rsidRDefault="00AB1EE3" w:rsidP="009E2E34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 w:rsidRPr="002C3803">
        <w:rPr>
          <w:rStyle w:val="Pogrubienie"/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„Czytanie to nasze dalsze, nie skończone klasy, to nasz uniwersytet, to okno na świat szeroki….”</w:t>
      </w:r>
      <w:r w:rsidRPr="002C3803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 </w:t>
      </w:r>
      <w:r w:rsidRPr="002C3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Jan </w:t>
      </w:r>
      <w:proofErr w:type="spellStart"/>
      <w:r w:rsidRPr="002C3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Gardecki</w:t>
      </w:r>
      <w:proofErr w:type="spellEnd"/>
    </w:p>
    <w:p w:rsidR="002C3803" w:rsidRDefault="00AB1EE3" w:rsidP="009E2E34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AB1EE3" w:rsidRDefault="00AB1EE3" w:rsidP="009E2E3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Tym pięknym cytatem chciałabym zacząć podsumowanie naszego czytelniczego roku szkolnego, który upłynął w towarzystwie najmłodszej grupy w naszym przedszkolu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grupy trzyletnich „B</w:t>
      </w:r>
      <w:r w:rsidRPr="00AB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iedronek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AB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BA5C7B" w:rsidRDefault="00AB1EE3" w:rsidP="009E2E34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Czytanie dzieciom od najmłodszych lat pozytywnie wpływa na ich rozwój umysłowy, wyobraźnię i fantazję. Pomaga zrozumieć sytuacje, które zdarzają się na co dzień w każdej rodzinie, przedszkolu, szkole, wśród kolegów i koleżanek. Często to właśnie w książkach można znaleźć rozwiązanie różnych problemów, które dotyczą dzieci ale również nas dorosłych. Dostęp do literatury w obecnych czasach jest nieograniczony – naszym zadaniem jest jedynie nieograniczanie samych siebie i dzieci </w:t>
      </w:r>
      <w:r w:rsidR="00BA5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tym zakresie. </w:t>
      </w:r>
    </w:p>
    <w:p w:rsidR="00AB1EE3" w:rsidRDefault="00BA5C7B" w:rsidP="009E2E3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Książka jest dobra na wszystko dlatego też wraz „z moimi 3-latkami” postanowiliśmy wziąć udział w projekcie „Z Kicią Kocią Maluchy zmieniają się w Zuchy”, którego autorem jest Pani Daria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Bakowicz-Ryżyk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nauczyciel wychowania przedszkolnego. </w:t>
      </w:r>
    </w:p>
    <w:p w:rsidR="00BA5C7B" w:rsidRDefault="00BA5C7B" w:rsidP="009E2E3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Celem projektu jest rozpowszechnianie czytelnictwa wśród dzieci. Książeczki z serii „Kicia Kocia” autorstwa Pani Anity Głowińskiej rozbudzają wyobraźnię przedszkolaków, wyjaśniają przyczyny różnych sytuacji życiowych, z którymi dzieci mogą spotkać się na co dzień, przy tym między innymi rozwijają właściwe postawy społeczne, dojrzałość emocjonalną, kreatywność, samodzielność. </w:t>
      </w:r>
    </w:p>
    <w:p w:rsidR="00BA5C7B" w:rsidRDefault="00BA5C7B" w:rsidP="009E2E3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Dzieci zapoznały się z kilkoma książeczkami, gdzie w ramach zadań dotyczących ich treści rozwijały różne umiejętności: </w:t>
      </w:r>
    </w:p>
    <w:p w:rsidR="00BA5C7B" w:rsidRDefault="00BA5C7B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F7">
        <w:rPr>
          <w:rFonts w:ascii="Times New Roman" w:hAnsi="Times New Roman" w:cs="Times New Roman"/>
          <w:b/>
          <w:sz w:val="24"/>
          <w:szCs w:val="24"/>
        </w:rPr>
        <w:t>„Kicia Kocia w przedszkolu”</w:t>
      </w:r>
      <w:r>
        <w:rPr>
          <w:rFonts w:ascii="Times New Roman" w:hAnsi="Times New Roman" w:cs="Times New Roman"/>
          <w:sz w:val="24"/>
          <w:szCs w:val="24"/>
        </w:rPr>
        <w:t xml:space="preserve"> – treść książeczki przybliżyła im sytuację Kici Koci, która tak jak one chodzi do przedszkola i opisuje spędzony tam dzień. W ramach tego dzieci wraz ze swoją bohaterką przeszły </w:t>
      </w:r>
      <w:r w:rsidR="00734BF7">
        <w:rPr>
          <w:rFonts w:ascii="Times New Roman" w:hAnsi="Times New Roman" w:cs="Times New Roman"/>
          <w:sz w:val="24"/>
          <w:szCs w:val="24"/>
        </w:rPr>
        <w:t xml:space="preserve">łagodnie przez proces adaptacji zapoznając się z pomieszczeniami w przedszkolu, przedszkolnym </w:t>
      </w:r>
      <w:r w:rsidR="00734BF7">
        <w:rPr>
          <w:rFonts w:ascii="Times New Roman" w:hAnsi="Times New Roman" w:cs="Times New Roman"/>
          <w:sz w:val="24"/>
          <w:szCs w:val="24"/>
        </w:rPr>
        <w:lastRenderedPageBreak/>
        <w:t xml:space="preserve">ogrodem, zaczęły przyzwyczajać się do planu dnia w przedszkolu, przyswoiły obowiązujące zasady bezpieczeństwa  i wraz z wychowawcami stworzyły i „przypieczętowały” kodeks zasad przedszkolaka. </w:t>
      </w:r>
    </w:p>
    <w:p w:rsidR="00734BF7" w:rsidRDefault="009E2E34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6740" cy="2501900"/>
            <wp:effectExtent l="361950" t="209550" r="410210" b="203200"/>
            <wp:wrapSquare wrapText="bothSides"/>
            <wp:docPr id="1" name="Obraz 0" descr="IMG_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2501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34BF7">
        <w:rPr>
          <w:rFonts w:ascii="Times New Roman" w:hAnsi="Times New Roman" w:cs="Times New Roman"/>
          <w:sz w:val="24"/>
          <w:szCs w:val="24"/>
        </w:rPr>
        <w:t xml:space="preserve">Dzieci dzięki takiemu wprowadzeniu wykształciły poczucie bezpieczeństwa i pewność siebie oraz poczucie bycia ważną osobą w grupie. </w:t>
      </w:r>
    </w:p>
    <w:p w:rsidR="002C3803" w:rsidRDefault="002C3803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C3803" w:rsidRDefault="002C3803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34BF7" w:rsidRDefault="00734BF7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F7">
        <w:rPr>
          <w:rFonts w:ascii="Times New Roman" w:hAnsi="Times New Roman" w:cs="Times New Roman"/>
          <w:b/>
          <w:sz w:val="24"/>
          <w:szCs w:val="24"/>
        </w:rPr>
        <w:t>„Kicia Kocia sprząta”</w:t>
      </w:r>
      <w:r>
        <w:rPr>
          <w:rFonts w:ascii="Times New Roman" w:hAnsi="Times New Roman" w:cs="Times New Roman"/>
          <w:sz w:val="24"/>
          <w:szCs w:val="24"/>
        </w:rPr>
        <w:t xml:space="preserve"> – dzieci miały okazje zapoznać się z obowiązkami dotyczącymi sprzątania w sali oraz przekonać się o tym jak ważny jest porządek i nauka tego, że każda rzecz, zabawka, przedmiot ma swoje miejsce i powinno na nie wrócić po zakończonym zajęciu czy zabawie.</w:t>
      </w:r>
    </w:p>
    <w:p w:rsidR="00734BF7" w:rsidRDefault="00734BF7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uczą się, że porządek jest ważny, bo kiedy odkładamy przedmioty na ich miejsce po zakończonej zabawie, nie tracimy później czasu na sprzątanie wszystkiego, co nie zostało odłożone na miejsce. </w:t>
      </w:r>
    </w:p>
    <w:p w:rsidR="009E2E34" w:rsidRDefault="009E2E34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E2E34" w:rsidRDefault="009E2E34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34BF7" w:rsidRDefault="009E2E34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3586480</wp:posOffset>
            </wp:positionH>
            <wp:positionV relativeFrom="margin">
              <wp:posOffset>6094730</wp:posOffset>
            </wp:positionV>
            <wp:extent cx="2451100" cy="1848485"/>
            <wp:effectExtent l="323850" t="266700" r="330200" b="208915"/>
            <wp:wrapSquare wrapText="bothSides"/>
            <wp:docPr id="2" name="Obraz 1" descr="IMG_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48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34BF7" w:rsidRPr="006A704A">
        <w:rPr>
          <w:rFonts w:ascii="Times New Roman" w:hAnsi="Times New Roman" w:cs="Times New Roman"/>
          <w:b/>
          <w:sz w:val="24"/>
          <w:szCs w:val="24"/>
        </w:rPr>
        <w:t>„Kicia Kocia gotuje”</w:t>
      </w:r>
      <w:r w:rsidR="00734BF7">
        <w:rPr>
          <w:rFonts w:ascii="Times New Roman" w:hAnsi="Times New Roman" w:cs="Times New Roman"/>
          <w:sz w:val="24"/>
          <w:szCs w:val="24"/>
        </w:rPr>
        <w:t xml:space="preserve"> – dzieci miały okazje poznać zasady bezpieczeństwa obowiązujące podczas przygotowywania potraw oraz na samodzielne wykonanie ciasteczek owsianych. Nauczyły się jak ważną rolę mają w odżywianiu warzywa i owoce oraz dlaczego nie należy zbyt często jeść słodyczy.</w:t>
      </w:r>
      <w:r w:rsidR="006A704A">
        <w:rPr>
          <w:rFonts w:ascii="Times New Roman" w:hAnsi="Times New Roman" w:cs="Times New Roman"/>
          <w:sz w:val="24"/>
          <w:szCs w:val="24"/>
        </w:rPr>
        <w:t xml:space="preserve"> Nie obyło się również bez zabaw z wagą i tańców do piosenki „ Kto zjadł ciasteczka z pudełeczka?”</w:t>
      </w:r>
    </w:p>
    <w:p w:rsidR="009E2E34" w:rsidRDefault="009E2E34" w:rsidP="009E2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34" w:rsidRPr="009E2E34" w:rsidRDefault="009E2E34" w:rsidP="009E2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03" w:rsidRPr="002C3803" w:rsidRDefault="002C3803" w:rsidP="009E2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34" w:rsidRPr="009E2E34" w:rsidRDefault="009E2E34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1202055</wp:posOffset>
            </wp:positionV>
            <wp:extent cx="2498725" cy="1654175"/>
            <wp:effectExtent l="323850" t="266700" r="320675" b="212725"/>
            <wp:wrapSquare wrapText="bothSides"/>
            <wp:docPr id="3" name="Obraz 2" descr="IMG_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65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A704A" w:rsidRPr="006A704A">
        <w:rPr>
          <w:rFonts w:ascii="Times New Roman" w:hAnsi="Times New Roman" w:cs="Times New Roman"/>
          <w:b/>
          <w:sz w:val="24"/>
          <w:szCs w:val="24"/>
        </w:rPr>
        <w:t xml:space="preserve">„Kicia Kocia w pociągu” </w:t>
      </w:r>
      <w:r w:rsidR="006A704A">
        <w:rPr>
          <w:rFonts w:ascii="Times New Roman" w:hAnsi="Times New Roman" w:cs="Times New Roman"/>
          <w:sz w:val="24"/>
          <w:szCs w:val="24"/>
        </w:rPr>
        <w:t xml:space="preserve">– dzieci zapoznały się z historią Kici Koci, która wraz z tatą wyrusza pociągiem w odwiedziny do cioci. W ramach zadań poznały różne rodzaje pociągów, jakie wagony znajdują się we współczesnym pociągu dalekobieżnym. Wykonały również wagonowe „wizytówki” – wagony na których naklejone były imiona dzieci, zapoznały się i utrwalały globalny zapis swojego imienia, a następnie dołączały swoje wagony do uprzednio przygotowanej przeze mnie lokomotywy. </w:t>
      </w:r>
    </w:p>
    <w:p w:rsidR="009E2E34" w:rsidRPr="009E2E34" w:rsidRDefault="009E2E34" w:rsidP="009E2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B15" w:rsidRDefault="009E2E34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3850005</wp:posOffset>
            </wp:positionV>
            <wp:extent cx="2895600" cy="2193290"/>
            <wp:effectExtent l="342900" t="266700" r="381000" b="245110"/>
            <wp:wrapSquare wrapText="bothSides"/>
            <wp:docPr id="4" name="Obraz 3" descr="IMG_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93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F1B15">
        <w:rPr>
          <w:rFonts w:ascii="Times New Roman" w:hAnsi="Times New Roman" w:cs="Times New Roman"/>
          <w:b/>
          <w:sz w:val="24"/>
          <w:szCs w:val="24"/>
        </w:rPr>
        <w:t xml:space="preserve">„Kicia Kocia poznaje strażaka” – </w:t>
      </w:r>
      <w:r w:rsidR="00AF1B15">
        <w:rPr>
          <w:rFonts w:ascii="Times New Roman" w:hAnsi="Times New Roman" w:cs="Times New Roman"/>
          <w:sz w:val="24"/>
          <w:szCs w:val="24"/>
        </w:rPr>
        <w:t>dzieci miały okazje zapoznać się z treścią książki oraz jej ekranizacją. Następnie porównywaliśmy obie formy przekazu. Podczas realizacji tego zadania dzieci dowiedziały się dlaczego warto zrezygnować z ekranu na rzecz książki i w jaki sposób i na ile sposobów rozwija się wyobraźnia kiedy ktoś nam coś przeczyta i możemy to narysować. Omawialiśmy również zawód strażaka, w co jest ubrany i czym się zajmuje oraz jak ważna jest jego praca. Wyjaśniliśmy sobie t</w:t>
      </w:r>
      <w:r w:rsidR="00CC7A90">
        <w:rPr>
          <w:rFonts w:ascii="Times New Roman" w:hAnsi="Times New Roman" w:cs="Times New Roman"/>
          <w:sz w:val="24"/>
          <w:szCs w:val="24"/>
        </w:rPr>
        <w:t xml:space="preserve">eż kwestie związane z Ochotniczą  Strażą Pożarną, która znajduje się naprzeciwko naszego przedszkola oraz to dlaczego czasem wyje tam syrena. </w:t>
      </w:r>
    </w:p>
    <w:p w:rsidR="00CC7A90" w:rsidRDefault="00CC7A90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„Kicia Kocia poznaje policjanta” –</w:t>
      </w:r>
      <w:r>
        <w:rPr>
          <w:rFonts w:ascii="Times New Roman" w:hAnsi="Times New Roman" w:cs="Times New Roman"/>
          <w:sz w:val="24"/>
          <w:szCs w:val="24"/>
        </w:rPr>
        <w:t xml:space="preserve"> w tym zadaniu dzieci poznały zawód policjanta, zaprosiliśmy również tatę jednego z naszych przedszkolaków, który jest policjantem i zgodził się przeprowadzić dla dzieci zajęcia dotyczące jego pracy. </w:t>
      </w:r>
    </w:p>
    <w:p w:rsidR="009E2E34" w:rsidRDefault="009E2E34" w:rsidP="009E2E3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E2E34" w:rsidRPr="004D2C98" w:rsidRDefault="004D2C98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3624580</wp:posOffset>
            </wp:positionH>
            <wp:positionV relativeFrom="margin">
              <wp:posOffset>-76200</wp:posOffset>
            </wp:positionV>
            <wp:extent cx="1827530" cy="2409825"/>
            <wp:effectExtent l="361950" t="209550" r="401320" b="180975"/>
            <wp:wrapSquare wrapText="bothSides"/>
            <wp:docPr id="6" name="Obraz 4" descr="IMG_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A704A">
        <w:rPr>
          <w:rFonts w:ascii="Times New Roman" w:hAnsi="Times New Roman" w:cs="Times New Roman"/>
          <w:b/>
          <w:sz w:val="24"/>
          <w:szCs w:val="24"/>
        </w:rPr>
        <w:t>„Kicia Kocia</w:t>
      </w:r>
      <w:r w:rsidR="006A704A" w:rsidRPr="006A704A">
        <w:rPr>
          <w:rFonts w:ascii="Times New Roman" w:hAnsi="Times New Roman" w:cs="Times New Roman"/>
          <w:sz w:val="24"/>
          <w:szCs w:val="24"/>
        </w:rPr>
        <w:t>.</w:t>
      </w:r>
      <w:r w:rsidR="006A704A">
        <w:rPr>
          <w:rFonts w:ascii="Times New Roman" w:hAnsi="Times New Roman" w:cs="Times New Roman"/>
          <w:sz w:val="24"/>
          <w:szCs w:val="24"/>
        </w:rPr>
        <w:t xml:space="preserve"> </w:t>
      </w:r>
      <w:r w:rsidR="006A704A" w:rsidRPr="006A704A">
        <w:rPr>
          <w:rFonts w:ascii="Times New Roman" w:hAnsi="Times New Roman" w:cs="Times New Roman"/>
          <w:b/>
          <w:sz w:val="24"/>
          <w:szCs w:val="24"/>
        </w:rPr>
        <w:t>Zima”</w:t>
      </w:r>
      <w:r w:rsidR="00AF1B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1B15">
        <w:rPr>
          <w:rFonts w:ascii="Times New Roman" w:hAnsi="Times New Roman" w:cs="Times New Roman"/>
          <w:sz w:val="24"/>
          <w:szCs w:val="24"/>
        </w:rPr>
        <w:t xml:space="preserve">wszyscy </w:t>
      </w:r>
      <w:r w:rsidR="00F64E98">
        <w:rPr>
          <w:rFonts w:ascii="Times New Roman" w:hAnsi="Times New Roman" w:cs="Times New Roman"/>
          <w:sz w:val="24"/>
          <w:szCs w:val="24"/>
        </w:rPr>
        <w:t>kochają</w:t>
      </w:r>
      <w:r w:rsidR="00AF1B15">
        <w:rPr>
          <w:rFonts w:ascii="Times New Roman" w:hAnsi="Times New Roman" w:cs="Times New Roman"/>
          <w:sz w:val="24"/>
          <w:szCs w:val="24"/>
        </w:rPr>
        <w:t xml:space="preserve"> śnieg i prawdziwą zimę, dlatego podczas zapoznawania się z treścią tej pozycji wykonywaliśmy również eksperymenty na dworze, lepiąc śnieżki, zabraliśmy także trochę śniegu do przedszkola aby dowiedzieć się czy zostanie w swojej pierwotnej formie. Następnie omawialiśmy to, co stało się z naszym przyniesionym do sali śniegiem, a także o tym, że każda śnieżynka wygląda inaczej. Dzieci wykonały swoje śnieżynki z wykorzystaniem mąki.</w:t>
      </w:r>
    </w:p>
    <w:p w:rsidR="009E2E34" w:rsidRPr="009E2E34" w:rsidRDefault="009E2E34" w:rsidP="009E2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04A" w:rsidRDefault="004D2C98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568960</wp:posOffset>
            </wp:positionH>
            <wp:positionV relativeFrom="margin">
              <wp:posOffset>3679190</wp:posOffset>
            </wp:positionV>
            <wp:extent cx="2632710" cy="1965960"/>
            <wp:effectExtent l="342900" t="266700" r="358140" b="224790"/>
            <wp:wrapSquare wrapText="bothSides"/>
            <wp:docPr id="7" name="Obraz 6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965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A704A">
        <w:rPr>
          <w:rFonts w:ascii="Times New Roman" w:hAnsi="Times New Roman" w:cs="Times New Roman"/>
          <w:b/>
          <w:sz w:val="24"/>
          <w:szCs w:val="24"/>
        </w:rPr>
        <w:t>„Kicia Kocia i straszna burza”</w:t>
      </w:r>
      <w:r w:rsidR="00AF1B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1B15">
        <w:rPr>
          <w:rFonts w:ascii="Times New Roman" w:hAnsi="Times New Roman" w:cs="Times New Roman"/>
          <w:sz w:val="24"/>
          <w:szCs w:val="24"/>
        </w:rPr>
        <w:t xml:space="preserve">dzieci zapoznały się z zasadami bezpieczeństwa obowiązującymi podczas burzy, rozmawialiśmy o zjawiskach, które występują podczas burzy oraz skąd biorą się burza i deszcz. </w:t>
      </w:r>
    </w:p>
    <w:p w:rsidR="009E2E34" w:rsidRPr="009E2E34" w:rsidRDefault="004D2C98" w:rsidP="009E2E3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4105910</wp:posOffset>
            </wp:positionH>
            <wp:positionV relativeFrom="margin">
              <wp:posOffset>6220460</wp:posOffset>
            </wp:positionV>
            <wp:extent cx="2102485" cy="2806065"/>
            <wp:effectExtent l="400050" t="228600" r="469265" b="203835"/>
            <wp:wrapSquare wrapText="bothSides"/>
            <wp:docPr id="8" name="Obraz 7" descr="IMG_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806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E2E34" w:rsidRPr="009E2E34" w:rsidRDefault="009E2E34" w:rsidP="009E2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04A" w:rsidRDefault="006A704A" w:rsidP="009E2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„Kicia Kocia i Prawa Dziecka” </w:t>
      </w:r>
      <w:r w:rsidRPr="006A704A">
        <w:rPr>
          <w:rFonts w:ascii="Times New Roman" w:hAnsi="Times New Roman" w:cs="Times New Roman"/>
          <w:sz w:val="24"/>
          <w:szCs w:val="24"/>
        </w:rPr>
        <w:t>– 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04A">
        <w:rPr>
          <w:rFonts w:ascii="Times New Roman" w:hAnsi="Times New Roman" w:cs="Times New Roman"/>
          <w:sz w:val="24"/>
          <w:szCs w:val="24"/>
        </w:rPr>
        <w:t xml:space="preserve">cyklu </w:t>
      </w:r>
      <w:r w:rsidR="00AF1B15">
        <w:rPr>
          <w:rFonts w:ascii="Times New Roman" w:hAnsi="Times New Roman" w:cs="Times New Roman"/>
          <w:sz w:val="24"/>
          <w:szCs w:val="24"/>
        </w:rPr>
        <w:t>książeczek zostały również opracowane Prawa Dziecka, z którymi dzieci zostały zapoznane. Dzięki naszej bohaterce łatwiej było im przyswoić treść dotyczącą tego ważnego dokumentu.</w:t>
      </w:r>
    </w:p>
    <w:p w:rsidR="004D2C98" w:rsidRPr="004D2C98" w:rsidRDefault="004D2C98" w:rsidP="004D2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90" w:rsidRDefault="00F64E98" w:rsidP="009E2E34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Cykl powyżej wymienionych książek pomógł dzieciom zmierzyć się z różnymi trudnościami napotykanymi na co dzień. Czytaliśmy również inne pozycje takie jak: „Kicia Kocia to moje”, gdzie dzieci uczyły się dzielić i współdziałać w zabawie, „Kicia Kocia. Nie chcę się tak bawić” – o tym, że zawsze możemy powiedzieć nie, kiedy czegoś nie chcemy robić, czy „Kicia Kocia gra w piłkę” – gdzie treść książeczki uczy dzieci tolerancji i tego, że możemy być różni, a mieć te same zainteresowania. </w:t>
      </w:r>
    </w:p>
    <w:p w:rsidR="00F64E98" w:rsidRDefault="00F64E98" w:rsidP="009E2E34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zachęcam rodziców, opiekunów, ciocie, dziadków i wszystkich dorosłych do rozpowszechniania czytelnictwa wśród dzieci. I to już od najmłodszych lat. Kiedy zaczynamy czytać dziecku już w okresie niemowlęcym i oswajać dziecko z </w:t>
      </w:r>
      <w:r w:rsidR="002C3803">
        <w:rPr>
          <w:rFonts w:ascii="Times New Roman" w:hAnsi="Times New Roman" w:cs="Times New Roman"/>
          <w:sz w:val="24"/>
          <w:szCs w:val="24"/>
        </w:rPr>
        <w:t>książkami</w:t>
      </w:r>
      <w:r>
        <w:rPr>
          <w:rFonts w:ascii="Times New Roman" w:hAnsi="Times New Roman" w:cs="Times New Roman"/>
          <w:sz w:val="24"/>
          <w:szCs w:val="24"/>
        </w:rPr>
        <w:t xml:space="preserve"> jest większa szansa na to, że samo będzie po nie sięgało w późniejszym wieku. Pamiętajmy też, że nasze dzieci uczą się poprzez naśladowanie, więc jeśli dziecko widzi rodzica z książką przed twarzą zamiast telefonu, czy tabletu, również zwiększa szansę na to, że dziecko chętniej spędzi czas na czytaniu, a nie „z ekranem”. </w:t>
      </w:r>
    </w:p>
    <w:p w:rsidR="00FE6084" w:rsidRDefault="00FE6084" w:rsidP="009E2E34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6084" w:rsidRPr="00CC7A90" w:rsidRDefault="00FE6084" w:rsidP="009E2E34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Karolina Grabarz</w:t>
      </w:r>
    </w:p>
    <w:sectPr w:rsidR="00FE6084" w:rsidRPr="00CC7A90" w:rsidSect="0044672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55" w:rsidRDefault="00D00155" w:rsidP="004D2C98">
      <w:pPr>
        <w:spacing w:after="0" w:line="240" w:lineRule="auto"/>
      </w:pPr>
      <w:r>
        <w:separator/>
      </w:r>
    </w:p>
  </w:endnote>
  <w:endnote w:type="continuationSeparator" w:id="0">
    <w:p w:rsidR="00D00155" w:rsidRDefault="00D00155" w:rsidP="004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21141"/>
      <w:docPartObj>
        <w:docPartGallery w:val="Page Numbers (Bottom of Page)"/>
        <w:docPartUnique/>
      </w:docPartObj>
    </w:sdtPr>
    <w:sdtContent>
      <w:p w:rsidR="004D2C98" w:rsidRDefault="00716E77">
        <w:pPr>
          <w:pStyle w:val="Stopka"/>
          <w:jc w:val="right"/>
        </w:pPr>
        <w:fldSimple w:instr=" PAGE   \* MERGEFORMAT ">
          <w:r w:rsidR="00FE6084">
            <w:rPr>
              <w:noProof/>
            </w:rPr>
            <w:t>5</w:t>
          </w:r>
        </w:fldSimple>
      </w:p>
    </w:sdtContent>
  </w:sdt>
  <w:p w:rsidR="004D2C98" w:rsidRDefault="004D2C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55" w:rsidRDefault="00D00155" w:rsidP="004D2C98">
      <w:pPr>
        <w:spacing w:after="0" w:line="240" w:lineRule="auto"/>
      </w:pPr>
      <w:r>
        <w:separator/>
      </w:r>
    </w:p>
  </w:footnote>
  <w:footnote w:type="continuationSeparator" w:id="0">
    <w:p w:rsidR="00D00155" w:rsidRDefault="00D00155" w:rsidP="004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F59"/>
    <w:multiLevelType w:val="hybridMultilevel"/>
    <w:tmpl w:val="D9B0E04C"/>
    <w:lvl w:ilvl="0" w:tplc="7C70468C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EE3"/>
    <w:rsid w:val="0013706F"/>
    <w:rsid w:val="002C3803"/>
    <w:rsid w:val="00446723"/>
    <w:rsid w:val="004D2C98"/>
    <w:rsid w:val="006A704A"/>
    <w:rsid w:val="00716E77"/>
    <w:rsid w:val="00734BF7"/>
    <w:rsid w:val="009E2E34"/>
    <w:rsid w:val="00AB1EE3"/>
    <w:rsid w:val="00AF1B15"/>
    <w:rsid w:val="00BA5C7B"/>
    <w:rsid w:val="00CC7A90"/>
    <w:rsid w:val="00D00155"/>
    <w:rsid w:val="00F64E98"/>
    <w:rsid w:val="00F83D09"/>
    <w:rsid w:val="00FE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1EE3"/>
    <w:rPr>
      <w:b/>
      <w:bCs/>
    </w:rPr>
  </w:style>
  <w:style w:type="paragraph" w:styleId="Akapitzlist">
    <w:name w:val="List Paragraph"/>
    <w:basedOn w:val="Normalny"/>
    <w:uiPriority w:val="34"/>
    <w:qFormat/>
    <w:rsid w:val="00BA5C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2C98"/>
  </w:style>
  <w:style w:type="paragraph" w:styleId="Stopka">
    <w:name w:val="footer"/>
    <w:basedOn w:val="Normalny"/>
    <w:link w:val="StopkaZnak"/>
    <w:uiPriority w:val="99"/>
    <w:unhideWhenUsed/>
    <w:rsid w:val="004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5D0AA-A86E-4904-98C6-9EE8FF63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5</cp:revision>
  <cp:lastPrinted>2024-05-29T07:38:00Z</cp:lastPrinted>
  <dcterms:created xsi:type="dcterms:W3CDTF">2024-05-29T05:34:00Z</dcterms:created>
  <dcterms:modified xsi:type="dcterms:W3CDTF">2024-05-29T11:57:00Z</dcterms:modified>
</cp:coreProperties>
</file>