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E4" w:rsidRDefault="006518E4" w:rsidP="006518E4"/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5"/>
        <w:gridCol w:w="3180"/>
        <w:gridCol w:w="1335"/>
        <w:gridCol w:w="3390"/>
        <w:gridCol w:w="2250"/>
      </w:tblGrid>
      <w:tr w:rsidR="006518E4" w:rsidTr="00394E5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6518E4" w:rsidTr="00394E5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Poniedziałek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15.10.18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Chleb orkiszowy (1); masło (7); schab swojski; sałata;</w:t>
            </w:r>
          </w:p>
          <w:p w:rsidR="006518E4" w:rsidRDefault="006518E4" w:rsidP="00394E55">
            <w:pPr>
              <w:pStyle w:val="TableContents"/>
            </w:pPr>
            <w:r>
              <w:t>papryka; owsianka królewska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</w:pPr>
            <w:r>
              <w:t>½ banana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Zupa ziemniaczana (1,9);</w:t>
            </w:r>
          </w:p>
          <w:p w:rsidR="006518E4" w:rsidRDefault="006518E4" w:rsidP="00394E55">
            <w:pPr>
              <w:pStyle w:val="TableContents"/>
            </w:pPr>
            <w:r>
              <w:t>naleśniki z serem (1,3,7); surówka z marchewki i jabłka (7); woda z miętą, cytryną i miodem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 xml:space="preserve">Kisiel jabłkowy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6518E4" w:rsidRDefault="006518E4" w:rsidP="00394E55">
            <w:pPr>
              <w:pStyle w:val="TableContents"/>
            </w:pPr>
            <w:r>
              <w:t>chrupki biszkoptowe</w:t>
            </w:r>
          </w:p>
        </w:tc>
      </w:tr>
      <w:tr w:rsidR="006518E4" w:rsidTr="00394E5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16.10.18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Chleb żytni z ziarnem lnu (1); masło (7); pasta z łososia wędzonego na ciepło (4); szynka swojska; ogórek kwaszony;</w:t>
            </w:r>
          </w:p>
          <w:p w:rsidR="006518E4" w:rsidRDefault="006518E4" w:rsidP="00394E55">
            <w:pPr>
              <w:pStyle w:val="TableContents"/>
            </w:pPr>
            <w:r>
              <w:t>kawa zbożowa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Zupa z czerwoną soczewicą (9);</w:t>
            </w:r>
          </w:p>
          <w:p w:rsidR="006518E4" w:rsidRDefault="006518E4" w:rsidP="00394E55">
            <w:pPr>
              <w:pStyle w:val="TableContents"/>
            </w:pPr>
            <w:r>
              <w:t>potrawka z kurczaka (1); ziemniaki; surówka z pomidorów z cebulką; kompot śliwkowy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Grahamka (1 );</w:t>
            </w:r>
          </w:p>
          <w:p w:rsidR="006518E4" w:rsidRDefault="006518E4" w:rsidP="00394E55">
            <w:pPr>
              <w:pStyle w:val="TableContents"/>
            </w:pPr>
            <w:r>
              <w:t>masło (7); ser żółty (7); papryka;</w:t>
            </w:r>
          </w:p>
          <w:p w:rsidR="006518E4" w:rsidRDefault="006518E4" w:rsidP="00394E55">
            <w:pPr>
              <w:pStyle w:val="TableContents"/>
            </w:pPr>
            <w:r>
              <w:t>kakao (7)</w:t>
            </w:r>
          </w:p>
        </w:tc>
      </w:tr>
      <w:tr w:rsidR="006518E4" w:rsidTr="00394E5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17.10.18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Chleb razowy i wieloziarnisty (1); masło (7); ¼ jajka (3); kurczak gotowany; ogórek zielony; pomidor; płatki ryżowe na mleku (7)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</w:pPr>
            <w:r>
              <w:t>½ gruszki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Barszcz czerwony z ziemniakami (1,9); pulpet z indyka w sosie koperkowym (1,3); makaron penne pełnoziarnisty (1); zielona surówka; kompot wiśniowy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Jogurt waniliowy Piątuś (7);</w:t>
            </w:r>
          </w:p>
          <w:p w:rsidR="006518E4" w:rsidRDefault="006518E4" w:rsidP="00394E55">
            <w:pPr>
              <w:pStyle w:val="TableContents"/>
            </w:pPr>
            <w:r>
              <w:t>chrupaki (1);</w:t>
            </w:r>
          </w:p>
          <w:p w:rsidR="006518E4" w:rsidRDefault="006518E4" w:rsidP="00394E55">
            <w:pPr>
              <w:pStyle w:val="TableContents"/>
            </w:pPr>
            <w:r>
              <w:t>marchewka do chrupania</w:t>
            </w:r>
          </w:p>
        </w:tc>
      </w:tr>
      <w:tr w:rsidR="006518E4" w:rsidTr="00394E5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18.10.18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 xml:space="preserve">Bułka wyborowa (1); masło (7); pasztet mięsno-warzywny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pomidor; rzodkiewka; kakao (7)</w:t>
            </w:r>
          </w:p>
          <w:p w:rsidR="006518E4" w:rsidRDefault="006518E4" w:rsidP="00394E55">
            <w:pPr>
              <w:pStyle w:val="TableContents"/>
            </w:pP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Zupa ogórkowa z ziemniakami (1,7,9); strogonow (1); kasza gryczana niepalona; bukiet jarzyn (1,7); kompot wieloowocowy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 xml:space="preserve">Ciasteczka owsiane (1,3,7)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herbatka malinowa;</w:t>
            </w:r>
          </w:p>
          <w:p w:rsidR="006518E4" w:rsidRDefault="006518E4" w:rsidP="00394E55">
            <w:pPr>
              <w:pStyle w:val="TableContents"/>
            </w:pPr>
            <w:r>
              <w:t>winogrona</w:t>
            </w:r>
          </w:p>
        </w:tc>
      </w:tr>
      <w:tr w:rsidR="006518E4" w:rsidTr="00394E5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19.10.18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 xml:space="preserve">Chleb żytni (1); masło (7); dżem z cukinii; krakowska podsuszana; ogórek zielony; płatki jęczmienne na mleku (1,7)   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</w:pPr>
            <w:r>
              <w:t>½ jabłko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Zupa pomidorowa z brązowym ryżem (1,9); paluszki rybne (1,3,4); ziemniaki; surówka z kapusty kwaszonej;</w:t>
            </w:r>
          </w:p>
          <w:p w:rsidR="006518E4" w:rsidRDefault="006518E4" w:rsidP="00394E55">
            <w:pPr>
              <w:pStyle w:val="TableContents"/>
            </w:pPr>
            <w:r>
              <w:t>kompot truskawkowy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Serek wiejski lekki (7); cząstka pomarańczy</w:t>
            </w:r>
          </w:p>
          <w:p w:rsidR="006518E4" w:rsidRDefault="006518E4" w:rsidP="00394E5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chrupki kukurydziane</w:t>
            </w:r>
          </w:p>
        </w:tc>
      </w:tr>
      <w:tr w:rsidR="006518E4" w:rsidTr="00394E55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Poniedziałek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22.10.18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Chleb wieloziarnisty (1); masło (7);  schab swojski; pomidor; ogórek kwaszony; płatki kukurydziane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</w:pPr>
            <w:r>
              <w:t>½ banana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Krupnik z ziemniakami (9); kluski śmietanowe (1,3,7); surówka z marchewki i pomarańczy;</w:t>
            </w:r>
          </w:p>
          <w:p w:rsidR="006518E4" w:rsidRDefault="006518E4" w:rsidP="00394E55">
            <w:pPr>
              <w:pStyle w:val="TableContents"/>
            </w:pPr>
            <w:r>
              <w:t>kompot wieloowocowy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Jabłko pieczone z żurawiną; pieczywo chrupkie (1)</w:t>
            </w:r>
          </w:p>
        </w:tc>
      </w:tr>
      <w:tr w:rsidR="006518E4" w:rsidTr="00394E5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Wtorek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23.10.18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Chleb orkiszowy (1); masło (7); pasta z białego sera i pomidora (7); ser żółty (7); ogórek zielony; rzodkiewka; kawa zbożowa INKA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</w:pPr>
            <w:r>
              <w:t>cząstka melona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Żurek (1,3,7,9); kotlecik panierowany z indyka (1,3); ziemniaki; surówka z ogórka kwaszonego z cebulką;</w:t>
            </w:r>
          </w:p>
          <w:p w:rsidR="006518E4" w:rsidRDefault="006518E4" w:rsidP="00394E55">
            <w:pPr>
              <w:pStyle w:val="TableContents"/>
            </w:pPr>
            <w:r>
              <w:t>woda z miętą, cytryną i miodem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Bułka wyborowa (1); masło (7);</w:t>
            </w:r>
          </w:p>
          <w:p w:rsidR="006518E4" w:rsidRDefault="006518E4" w:rsidP="00394E55">
            <w:pPr>
              <w:pStyle w:val="TableContents"/>
            </w:pPr>
            <w:r>
              <w:t xml:space="preserve">dżem śliwkowy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6518E4" w:rsidRDefault="006518E4" w:rsidP="00394E55">
            <w:pPr>
              <w:pStyle w:val="TableContents"/>
            </w:pPr>
            <w:r>
              <w:t>bawarka (7)</w:t>
            </w:r>
          </w:p>
        </w:tc>
      </w:tr>
      <w:tr w:rsidR="006518E4" w:rsidTr="00394E5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Środa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24.10.18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Chleb pszenny (1); masło (7); pasta jajeczna (3,7); szynka z indyka;  papryka; sałata; płatki orkiszowe na mleku (1,7)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</w:pPr>
            <w:r>
              <w:t>winogrona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Zupa kalafiorowa z ziemniakami (7,9); udko pieczone; ryż z kurkumą; marchewka z groszkiem (1,7); kompot z owoców leśnych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 xml:space="preserve">Budyń czekoladowy (3,7)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6518E4" w:rsidRDefault="006518E4" w:rsidP="00394E55">
            <w:pPr>
              <w:pStyle w:val="TableContents"/>
            </w:pPr>
            <w:r>
              <w:t>chrupaki (1); kalarepka</w:t>
            </w:r>
          </w:p>
        </w:tc>
      </w:tr>
      <w:tr w:rsidR="006518E4" w:rsidTr="00394E55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Czwartek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25.10.18</w:t>
            </w: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 xml:space="preserve">Chleb żytni (1); masło (7); szynka pieczona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kwaszony; rzodkiewka; kasza manna na mleku (1,3)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</w:pPr>
            <w:r>
              <w:t>cząstka pomarańczy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Ryżanka (7,9); gołąbki bez zawijania (1,3); ziemniaki;</w:t>
            </w:r>
          </w:p>
          <w:p w:rsidR="006518E4" w:rsidRDefault="006518E4" w:rsidP="00394E55">
            <w:pPr>
              <w:pStyle w:val="TableContents"/>
            </w:pPr>
            <w:r>
              <w:t>surówka z buraków;</w:t>
            </w:r>
          </w:p>
          <w:p w:rsidR="006518E4" w:rsidRDefault="006518E4" w:rsidP="00394E55">
            <w:pPr>
              <w:pStyle w:val="TableContents"/>
            </w:pPr>
            <w:r>
              <w:t>kompot wiśniowy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Babeczki serowe (1,7);</w:t>
            </w:r>
          </w:p>
          <w:p w:rsidR="006518E4" w:rsidRDefault="006518E4" w:rsidP="00394E5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½ banana;</w:t>
            </w:r>
          </w:p>
          <w:p w:rsidR="006518E4" w:rsidRDefault="006518E4" w:rsidP="00394E55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herbatka malinowa</w:t>
            </w:r>
          </w:p>
        </w:tc>
      </w:tr>
      <w:tr w:rsidR="006518E4" w:rsidTr="00394E55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Piątek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26.10.18</w:t>
            </w:r>
          </w:p>
          <w:p w:rsidR="006518E4" w:rsidRDefault="006518E4" w:rsidP="00394E55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8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Chleb razowy i wieloziarnisty (1); masło (7); pasta z tuńczyka (4); polędwica swojska; ogórek zielony; pomidor; kakao (7)</w:t>
            </w:r>
          </w:p>
        </w:tc>
        <w:tc>
          <w:tcPr>
            <w:tcW w:w="133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  <w:jc w:val="center"/>
            </w:pPr>
            <w:r>
              <w:t>½ gruszki</w:t>
            </w:r>
          </w:p>
        </w:tc>
        <w:tc>
          <w:tcPr>
            <w:tcW w:w="3390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>Zupa fasolowa z ziemniakami (9); pulpety wołowe (1,3);</w:t>
            </w:r>
          </w:p>
          <w:p w:rsidR="006518E4" w:rsidRDefault="006518E4" w:rsidP="00394E55">
            <w:pPr>
              <w:pStyle w:val="TableContents"/>
            </w:pPr>
            <w:r>
              <w:t>kasza jęczmienna;</w:t>
            </w:r>
          </w:p>
          <w:p w:rsidR="006518E4" w:rsidRDefault="006518E4" w:rsidP="00394E55">
            <w:pPr>
              <w:pStyle w:val="TableContents"/>
            </w:pPr>
            <w:r>
              <w:t>surówka z kapusty pekińskiej;</w:t>
            </w:r>
          </w:p>
          <w:p w:rsidR="006518E4" w:rsidRDefault="006518E4" w:rsidP="00394E55">
            <w:pPr>
              <w:pStyle w:val="TableContents"/>
            </w:pPr>
            <w:r>
              <w:t>kompot truskawkowy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18E4" w:rsidRDefault="006518E4" w:rsidP="00394E55">
            <w:pPr>
              <w:pStyle w:val="TableContents"/>
            </w:pPr>
            <w:r>
              <w:t xml:space="preserve">Ciasto drożdżowe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</w:t>
            </w:r>
          </w:p>
          <w:p w:rsidR="006518E4" w:rsidRDefault="006518E4" w:rsidP="00394E55">
            <w:pPr>
              <w:pStyle w:val="TableContents"/>
            </w:pPr>
            <w:r>
              <w:t>sok jabłkowo-gruszkowy</w:t>
            </w:r>
          </w:p>
        </w:tc>
      </w:tr>
    </w:tbl>
    <w:p w:rsidR="006518E4" w:rsidRDefault="006518E4" w:rsidP="006518E4">
      <w:pPr>
        <w:pStyle w:val="Tekstpodstawowy2"/>
        <w:ind w:right="-360"/>
        <w:rPr>
          <w:iCs/>
          <w:sz w:val="30"/>
          <w:szCs w:val="30"/>
        </w:rPr>
      </w:pPr>
      <w:r>
        <w:rPr>
          <w:iCs/>
          <w:sz w:val="28"/>
          <w:szCs w:val="28"/>
        </w:rPr>
        <w:tab/>
        <w:t>ŻYCZYMY SMACZNEGO  ♥</w:t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30"/>
          <w:szCs w:val="30"/>
        </w:rPr>
        <w:tab/>
      </w:r>
      <w:r>
        <w:rPr>
          <w:iCs/>
          <w:sz w:val="28"/>
          <w:szCs w:val="28"/>
        </w:rPr>
        <w:t>Jadłospis może ulec zmianie !</w:t>
      </w:r>
    </w:p>
    <w:p w:rsidR="000E04F5" w:rsidRDefault="000E04F5">
      <w:bookmarkStart w:id="0" w:name="_GoBack"/>
      <w:bookmarkEnd w:id="0"/>
    </w:p>
    <w:sectPr w:rsidR="000E04F5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E4"/>
    <w:rsid w:val="000E04F5"/>
    <w:rsid w:val="0065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E8411-17F4-4632-8798-1FDFEA97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E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518E4"/>
    <w:pPr>
      <w:widowControl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518E4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customStyle="1" w:styleId="TableContents">
    <w:name w:val="Table Contents"/>
    <w:basedOn w:val="Normalny"/>
    <w:rsid w:val="006518E4"/>
    <w:pPr>
      <w:widowControl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2018-10-12T16:30:00Z</dcterms:created>
  <dcterms:modified xsi:type="dcterms:W3CDTF">2018-10-12T16:31:00Z</dcterms:modified>
</cp:coreProperties>
</file>