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C9DE" w14:textId="1005AC69" w:rsidR="006A5541" w:rsidRPr="006A5541" w:rsidRDefault="006A5541" w:rsidP="006A5541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/>
          <w14:ligatures w14:val="none"/>
        </w:rPr>
        <w:t>LUTY</w:t>
      </w:r>
      <w:r w:rsidRPr="006A5541">
        <w:rPr>
          <w:rFonts w:ascii="Times New Roman" w:eastAsia="Andale Sans UI" w:hAnsi="Times New Roman" w:cs="Tahoma"/>
          <w:b/>
          <w:bCs/>
          <w:kern w:val="3"/>
          <w:sz w:val="28"/>
          <w:szCs w:val="28"/>
          <w:lang/>
          <w14:ligatures w14:val="none"/>
        </w:rPr>
        <w:t xml:space="preserve"> 2025</w:t>
      </w:r>
    </w:p>
    <w:p w14:paraId="5DB72163" w14:textId="77777777" w:rsidR="006A5541" w:rsidRPr="006A5541" w:rsidRDefault="006A5541" w:rsidP="006A5541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/>
          <w14:ligatures w14:val="none"/>
        </w:rPr>
      </w:pPr>
      <w:r w:rsidRPr="006A5541">
        <w:rPr>
          <w:rFonts w:ascii="Times New Roman" w:eastAsia="Andale Sans UI" w:hAnsi="Times New Roman" w:cs="Tahoma"/>
          <w:kern w:val="3"/>
          <w:sz w:val="28"/>
          <w:szCs w:val="28"/>
          <w:lang/>
          <w14:ligatures w14:val="none"/>
        </w:rPr>
        <w:t>Grupa V „Wiewiórki”</w:t>
      </w:r>
    </w:p>
    <w:p w14:paraId="5588C7B4" w14:textId="77777777" w:rsidR="006A5541" w:rsidRPr="006A5541" w:rsidRDefault="006A5541" w:rsidP="006A5541">
      <w:pPr>
        <w:widowControl w:val="0"/>
        <w:suppressAutoHyphens/>
        <w:autoSpaceDN w:val="0"/>
        <w:spacing w:line="100" w:lineRule="atLeast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>Zamierzenia</w:t>
      </w:r>
      <w:proofErr w:type="spellEnd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 xml:space="preserve"> </w:t>
      </w:r>
      <w:proofErr w:type="spellStart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>wychowawczo-dydaktyczne</w:t>
      </w:r>
      <w:proofErr w:type="spellEnd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 xml:space="preserve"> (</w:t>
      </w:r>
      <w:proofErr w:type="spellStart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>cele</w:t>
      </w:r>
      <w:proofErr w:type="spellEnd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 xml:space="preserve"> </w:t>
      </w:r>
      <w:proofErr w:type="spellStart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>ogólne</w:t>
      </w:r>
      <w:proofErr w:type="spellEnd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eastAsia="ja-JP"/>
          <w14:ligatures w14:val="none"/>
        </w:rPr>
        <w:t>)</w:t>
      </w:r>
    </w:p>
    <w:p w14:paraId="7B621E14" w14:textId="489C509C" w:rsidR="006A5541" w:rsidRPr="006A5541" w:rsidRDefault="006A5541" w:rsidP="006A5541">
      <w:pPr>
        <w:widowControl w:val="0"/>
        <w:suppressAutoHyphens/>
        <w:autoSpaceDN w:val="0"/>
        <w:spacing w:line="100" w:lineRule="atLeast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6A5541">
        <w:rPr>
          <w:rFonts w:ascii="Times New Roman" w:eastAsia="Andale Sans UI" w:hAnsi="Times New Roman" w:cs="Tahoma"/>
          <w:noProof/>
          <w:kern w:val="3"/>
          <w:sz w:val="24"/>
          <w:szCs w:val="24"/>
          <w:lang w:val="de-DE" w:eastAsia="ja-JP" w:bidi="fa-IR"/>
          <w14:ligatures w14:val="none"/>
        </w:rPr>
        <w:drawing>
          <wp:anchor distT="0" distB="0" distL="114300" distR="114300" simplePos="0" relativeHeight="251658240" behindDoc="0" locked="0" layoutInCell="1" allowOverlap="1" wp14:anchorId="7D30FD4F" wp14:editId="4D7B8B8B">
            <wp:simplePos x="0" y="0"/>
            <wp:positionH relativeFrom="column">
              <wp:posOffset>1797685</wp:posOffset>
            </wp:positionH>
            <wp:positionV relativeFrom="paragraph">
              <wp:posOffset>239395</wp:posOffset>
            </wp:positionV>
            <wp:extent cx="1943100" cy="1699260"/>
            <wp:effectExtent l="0" t="0" r="0" b="0"/>
            <wp:wrapTopAndBottom/>
            <wp:docPr id="448377077" name="Obraz 1" descr="Wiewió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iewiór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697286" w14:textId="1AB0A15B" w:rsidR="002672B5" w:rsidRDefault="002672B5" w:rsidP="002672B5">
      <w:bookmarkStart w:id="0" w:name="_Hlk188698233"/>
      <w:r>
        <w:t xml:space="preserve">Tydzień I. : </w:t>
      </w:r>
      <w:r w:rsidRPr="00185F1B">
        <w:rPr>
          <w:rStyle w:val="Pogrubienie"/>
          <w:color w:val="7030A0"/>
        </w:rPr>
        <w:t>KARNAWAŁ NA ŚWIECIE</w:t>
      </w:r>
    </w:p>
    <w:bookmarkEnd w:id="0"/>
    <w:p w14:paraId="2A96E23A" w14:textId="785B4EA0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OBSZAR FIZYCZNY</w:t>
      </w:r>
    </w:p>
    <w:p w14:paraId="797196D2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wdrażanie do systematycznego uczestniczenia w zabawach i ćwiczeniach w sali i na świeżym powietrzu</w:t>
      </w:r>
    </w:p>
    <w:p w14:paraId="15B3E8A2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nawyku przestrzegania zasad zachowania zapewniających porządek i bezpieczeństwo</w:t>
      </w:r>
    </w:p>
    <w:p w14:paraId="31F04986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tworzenia konstrukcji, prac plastyczno-technicznych według instrukcji</w:t>
      </w:r>
    </w:p>
    <w:p w14:paraId="6A4155C5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sprawności manualnej oraz utrwalanie właściwego kierunku kreślenia podczas</w:t>
      </w:r>
    </w:p>
    <w:p w14:paraId="67845A54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wykonywania ćwiczeń graficznych</w:t>
      </w:r>
    </w:p>
    <w:p w14:paraId="5B8A3AB4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sprawności rąk oraz koordynacji wzrokowo-ruchowej podczas zabaw ruchowych,</w:t>
      </w:r>
    </w:p>
    <w:p w14:paraId="60FB04B3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naśladowczych, manipulacyjnych, konstrukcyjnych itp.</w:t>
      </w:r>
    </w:p>
    <w:p w14:paraId="18F023CB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OBSZAR EMOCJONALNY</w:t>
      </w:r>
    </w:p>
    <w:p w14:paraId="4F99D147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umiejętności nazywania emocji towarzyszących wspólnej zabawie</w:t>
      </w:r>
    </w:p>
    <w:p w14:paraId="5AFE62EA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umiejętności bycia w relacji z rówieśnikami i dorosłymi z zachowaniem wzajemnego szacunku</w:t>
      </w:r>
    </w:p>
    <w:p w14:paraId="6C2587D7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wyrażania emocji w sposób umożliwiający dziecku dobre funkcjonowanie w grupie</w:t>
      </w:r>
    </w:p>
    <w:p w14:paraId="76D94554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postawy współodpowiedzialności za pozytywną atmosferę w grupie przedszkolnej</w:t>
      </w:r>
    </w:p>
    <w:p w14:paraId="08459C08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OBSZAR SPOŁECZNY</w:t>
      </w:r>
    </w:p>
    <w:p w14:paraId="717FA3C3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postawy szacunku wobec drugiego człowieka niezależnie od jego wyglądu, statusu materialnego</w:t>
      </w:r>
    </w:p>
    <w:p w14:paraId="48BA6D45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poczucia przynależności do rodziny, grupy przedszkolnej poprzez aktywne włączanie się</w:t>
      </w:r>
    </w:p>
    <w:p w14:paraId="32FECC9B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w podejmowane działania</w:t>
      </w:r>
    </w:p>
    <w:p w14:paraId="73FC164B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postawy otwartości i szacunku dla innych kultur, ludzi, zwyczajów, tradycji</w:t>
      </w:r>
    </w:p>
    <w:p w14:paraId="28F04018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OBSZAR POZNAWCZY</w:t>
      </w:r>
    </w:p>
    <w:p w14:paraId="23D7B482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posługiwania się gestem, mimiką, ruchem w celu wyrażenia określonych</w:t>
      </w:r>
    </w:p>
    <w:p w14:paraId="2534A643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 xml:space="preserve">treści i emocji (zabawy </w:t>
      </w:r>
      <w:proofErr w:type="spellStart"/>
      <w:r w:rsidRPr="002672B5">
        <w:rPr>
          <w:rFonts w:ascii="Calibri" w:hAnsi="Calibri" w:cs="Calibri"/>
          <w:sz w:val="20"/>
          <w:szCs w:val="20"/>
        </w:rPr>
        <w:t>dramowe</w:t>
      </w:r>
      <w:proofErr w:type="spellEnd"/>
      <w:r w:rsidRPr="002672B5">
        <w:rPr>
          <w:rFonts w:ascii="Calibri" w:hAnsi="Calibri" w:cs="Calibri"/>
          <w:sz w:val="20"/>
          <w:szCs w:val="20"/>
        </w:rPr>
        <w:t>)</w:t>
      </w:r>
    </w:p>
    <w:p w14:paraId="6FDB134E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umiejętności konstruowania wypowiedzi z przestrzeganiem konsekwencji i zgodności czasu</w:t>
      </w:r>
    </w:p>
    <w:p w14:paraId="428095AA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odróżniania elementów świata fikcji od rzeczywistości, bytów rzeczywistych</w:t>
      </w:r>
    </w:p>
    <w:p w14:paraId="59FA7E30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od medialnych, realistycznych od fikcyjnych</w:t>
      </w:r>
    </w:p>
    <w:p w14:paraId="79C7D2B2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poszerzanie znajomości liter: litery „b”, „B”</w:t>
      </w:r>
    </w:p>
    <w:p w14:paraId="01EB0003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rozwijanie zainteresowania czytaniem poprzez uczestnictwo w zabawach i grach z wykorzystaniem</w:t>
      </w:r>
    </w:p>
    <w:p w14:paraId="2F6C249E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poznanych liter</w:t>
      </w:r>
    </w:p>
    <w:p w14:paraId="62C59DB6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dostrzegania i kontynuowania rytmów oraz ich przekładania na inne reprezentacje</w:t>
      </w:r>
    </w:p>
    <w:p w14:paraId="52403791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pojęcia liczby zero, poznanie cyfry „0”</w:t>
      </w:r>
    </w:p>
    <w:p w14:paraId="04A09776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rozpoznawanie cyfr oznaczających liczby od 0 do 8</w:t>
      </w:r>
    </w:p>
    <w:p w14:paraId="1FDF3EEB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pojęcia stałości długości</w:t>
      </w:r>
    </w:p>
    <w:p w14:paraId="527D87ED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dodawania i odejmowania za pomocą zbiorów zastępczych</w:t>
      </w:r>
    </w:p>
    <w:p w14:paraId="34D45EAC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rozwijanie zainteresowania zjawiskami przyrodniczymi podczas zabaw badawczych, ruchowych, itp.</w:t>
      </w:r>
    </w:p>
    <w:p w14:paraId="77AE276B" w14:textId="00DEADCB" w:rsidR="007D72E1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rozwijanie aktywności poznawczej: oglądanie książek, zdjęć, filmów, korzystanie z nowoczesnej technologi</w:t>
      </w:r>
      <w:r>
        <w:rPr>
          <w:rFonts w:ascii="Calibri" w:hAnsi="Calibri" w:cs="Calibri"/>
          <w:sz w:val="20"/>
          <w:szCs w:val="20"/>
        </w:rPr>
        <w:t>i.</w:t>
      </w:r>
    </w:p>
    <w:p w14:paraId="0530D3AE" w14:textId="77777777" w:rsidR="002672B5" w:rsidRDefault="002672B5" w:rsidP="002672B5">
      <w:pPr>
        <w:rPr>
          <w:rFonts w:ascii="Calibri" w:hAnsi="Calibri" w:cs="Calibri"/>
          <w:sz w:val="20"/>
          <w:szCs w:val="20"/>
        </w:rPr>
      </w:pPr>
    </w:p>
    <w:p w14:paraId="476177BA" w14:textId="618A127B" w:rsid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T</w:t>
      </w:r>
      <w:r w:rsidR="00161798">
        <w:rPr>
          <w:rFonts w:ascii="Calibri" w:hAnsi="Calibri" w:cs="Calibri"/>
          <w:sz w:val="20"/>
          <w:szCs w:val="20"/>
        </w:rPr>
        <w:t>ydzień II</w:t>
      </w:r>
      <w:r>
        <w:rPr>
          <w:rFonts w:ascii="Calibri" w:hAnsi="Calibri" w:cs="Calibri"/>
          <w:sz w:val="20"/>
          <w:szCs w:val="20"/>
        </w:rPr>
        <w:t xml:space="preserve">. : </w:t>
      </w:r>
      <w:r w:rsidRPr="00161798">
        <w:rPr>
          <w:rFonts w:ascii="Calibri" w:hAnsi="Calibri" w:cs="Calibri"/>
          <w:b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POLARNA  WYPRAWA</w:t>
      </w:r>
      <w:r w:rsidR="00161798" w:rsidRPr="00161798">
        <w:rPr>
          <w:rFonts w:ascii="Calibri" w:hAnsi="Calibri" w:cs="Calibri"/>
          <w:b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7C8D33B4" w14:textId="145E5B68" w:rsidR="00161798" w:rsidRPr="008D7430" w:rsidRDefault="00161798" w:rsidP="00161798">
      <w:pP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</w:pPr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UWAGA! W tym tygodniu będą potrzebne przyniesione przez dzieci:</w:t>
      </w:r>
    </w:p>
    <w:p w14:paraId="50057E45" w14:textId="77777777" w:rsidR="00161798" w:rsidRPr="008D7430" w:rsidRDefault="00161798" w:rsidP="00161798">
      <w:pP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</w:pPr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– gazety, książki, plakaty zawierające informacje o zwierzętach polarnych, Arktyce i Antarktydzie,</w:t>
      </w:r>
    </w:p>
    <w:p w14:paraId="46DC2443" w14:textId="2149F8BB" w:rsidR="002672B5" w:rsidRPr="008D7430" w:rsidRDefault="00161798" w:rsidP="00161798">
      <w:pP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</w:pPr>
      <w:proofErr w:type="spellStart"/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Inuitach</w:t>
      </w:r>
      <w:proofErr w:type="spellEnd"/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itp. – </w:t>
      </w:r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na poniedziałek</w:t>
      </w:r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,</w:t>
      </w:r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</w:t>
      </w:r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– plastikowe butelki</w:t>
      </w:r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z nakrętkami, </w:t>
      </w:r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bez etykietek – </w:t>
      </w:r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na </w:t>
      </w:r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czwart</w:t>
      </w:r>
      <w:r w:rsidRPr="008D743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ek.</w:t>
      </w:r>
    </w:p>
    <w:p w14:paraId="10A04529" w14:textId="2F5556F3" w:rsidR="00161798" w:rsidRPr="00161798" w:rsidRDefault="00161798" w:rsidP="00161798">
      <w:pPr>
        <w:rPr>
          <w:rFonts w:ascii="Calibri" w:hAnsi="Calibri" w:cs="Calibri"/>
          <w:sz w:val="20"/>
          <w:szCs w:val="20"/>
        </w:rPr>
      </w:pPr>
      <w:r w:rsidRPr="00161798">
        <w:rPr>
          <w:rFonts w:ascii="Calibri" w:hAnsi="Calibri" w:cs="Calibri"/>
          <w:sz w:val="20"/>
          <w:szCs w:val="20"/>
        </w:rPr>
        <w:lastRenderedPageBreak/>
        <w:t>OBSZAR  FIZYCZNY</w:t>
      </w:r>
    </w:p>
    <w:p w14:paraId="0667FEB4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sprawności rąk oraz koordynacji wzrokowo-ruchowej podczas zabaw, prac użytecznych itp.</w:t>
      </w:r>
    </w:p>
    <w:p w14:paraId="5EA2E321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rozwijanie prawidłowych nawyków żywieniowych</w:t>
      </w:r>
    </w:p>
    <w:p w14:paraId="29F05B7B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OBSZAR EMOCJONALNY</w:t>
      </w:r>
    </w:p>
    <w:p w14:paraId="04F24625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poczucia troski o zwierzęta i potrzeby reagowania na zauważone zagrożenie lub</w:t>
      </w:r>
    </w:p>
    <w:p w14:paraId="5D799F5B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wyrządzaną im krzywdę</w:t>
      </w:r>
    </w:p>
    <w:p w14:paraId="1DE33C74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świadomości, wpływu działalności człowieka na przyrodę poprzez zanieczyszczenie</w:t>
      </w:r>
    </w:p>
    <w:p w14:paraId="3192F22D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powietrza, wody i gleby, odpady, zmiany klimatyczne</w:t>
      </w:r>
    </w:p>
    <w:p w14:paraId="6D617F7D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OBSZAR SPOŁECZNY</w:t>
      </w:r>
    </w:p>
    <w:p w14:paraId="5064C1C4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oceniania zachowania innych oraz dokonywania samooceny z zastosowaniem</w:t>
      </w:r>
    </w:p>
    <w:p w14:paraId="446A50A6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adekwatnych określeń</w:t>
      </w:r>
    </w:p>
    <w:p w14:paraId="3DA4BEFB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budowanie świadomości o znaczeniu uniwersalnych wartości ważnych w odniesieniu do siebie i innych,</w:t>
      </w:r>
    </w:p>
    <w:p w14:paraId="743F7261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takich jak: odpowiedzialność, solidarność</w:t>
      </w:r>
    </w:p>
    <w:p w14:paraId="4113F337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wdrażanie do postawy akceptacji, szacunku i życzliwości wobec wszystkich ludzi, w bliższym i dalszym</w:t>
      </w:r>
    </w:p>
    <w:p w14:paraId="3566681D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środowisku, wobec odrębności narodowych, odmienności w wyglądzie itp.</w:t>
      </w:r>
    </w:p>
    <w:p w14:paraId="34B4DFED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OBSZAR POZNAWCZY</w:t>
      </w:r>
    </w:p>
    <w:p w14:paraId="19FF5434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rozwijanie umiejętności dostrzegania i nazywania podobieństw oraz różnic między ludźmi w bliższym</w:t>
      </w:r>
    </w:p>
    <w:p w14:paraId="734DFED8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i dalszym otoczeniu: ludzie o różnym wyglądzie, z różnych krajów</w:t>
      </w:r>
    </w:p>
    <w:p w14:paraId="123687E7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wyrażania różnych treści i emocji gestem, mimiką, ruchem</w:t>
      </w:r>
    </w:p>
    <w:p w14:paraId="51085DE4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wdrażanie do wykorzystywania zjawisk fizycznych do zabaw konstrukcyjnych</w:t>
      </w:r>
    </w:p>
    <w:p w14:paraId="4906DDC7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 xml:space="preserve">• doskonalenie umiejętności dostrzegania związków </w:t>
      </w:r>
      <w:proofErr w:type="spellStart"/>
      <w:r w:rsidRPr="002672B5">
        <w:rPr>
          <w:rFonts w:ascii="Calibri" w:hAnsi="Calibri" w:cs="Calibri"/>
          <w:sz w:val="20"/>
          <w:szCs w:val="20"/>
        </w:rPr>
        <w:t>przyczynowo-skutkowych</w:t>
      </w:r>
      <w:proofErr w:type="spellEnd"/>
    </w:p>
    <w:p w14:paraId="2776EEFD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dokonywania analizy i syntezy prostych fonetycznie słów</w:t>
      </w:r>
    </w:p>
    <w:p w14:paraId="18BB35A1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poszerzanie znajomości liter: litery „n”, „N”</w:t>
      </w:r>
    </w:p>
    <w:p w14:paraId="61053388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rozwijanie umiejętności czytania prostych wyrazów zbudowanych z poznanych liter</w:t>
      </w:r>
    </w:p>
    <w:p w14:paraId="1F96E4A4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rozwijanie umiejętności precyzowania wypowiedzi oraz pytań w celu uzyskania informacji</w:t>
      </w:r>
    </w:p>
    <w:p w14:paraId="7ACE2132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uważnego słuchania dłuższych utworów literackich</w:t>
      </w:r>
    </w:p>
    <w:p w14:paraId="50DC6F27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kształtowanie umiejętności posługiwania się liczebnikami w aspekcie porządkowym</w:t>
      </w:r>
    </w:p>
    <w:p w14:paraId="33A10BE7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liczenia w szerokim zakresie</w:t>
      </w:r>
    </w:p>
    <w:p w14:paraId="44526380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ustalania równoliczności przez przeliczanie, ustawianie w pary</w:t>
      </w:r>
    </w:p>
    <w:p w14:paraId="27C00363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doskonalenie umiejętności posługiwania się symbolami matematycznymi: &lt;, &gt;, =</w:t>
      </w:r>
    </w:p>
    <w:p w14:paraId="0C4EB74C" w14:textId="77777777" w:rsidR="002672B5" w:rsidRP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rozwijanie zainteresowania zjawiskami przyrodniczymi podczas zabaw</w:t>
      </w:r>
    </w:p>
    <w:p w14:paraId="5CD45061" w14:textId="42DA9947" w:rsidR="002672B5" w:rsidRDefault="002672B5" w:rsidP="002672B5">
      <w:pPr>
        <w:rPr>
          <w:rFonts w:ascii="Calibri" w:hAnsi="Calibri" w:cs="Calibri"/>
          <w:sz w:val="20"/>
          <w:szCs w:val="20"/>
        </w:rPr>
      </w:pPr>
      <w:r w:rsidRPr="002672B5">
        <w:rPr>
          <w:rFonts w:ascii="Calibri" w:hAnsi="Calibri" w:cs="Calibri"/>
          <w:sz w:val="20"/>
          <w:szCs w:val="20"/>
        </w:rPr>
        <w:t>• rozwijanie aktywności poznawczej: oglądanie książek, zdjęć, filmów, korzystanie z nowoczesnej technologii</w:t>
      </w:r>
    </w:p>
    <w:p w14:paraId="457ACFCB" w14:textId="77777777" w:rsidR="00161798" w:rsidRDefault="00161798" w:rsidP="002672B5">
      <w:pPr>
        <w:rPr>
          <w:rFonts w:ascii="Calibri" w:hAnsi="Calibri" w:cs="Calibri"/>
          <w:sz w:val="20"/>
          <w:szCs w:val="20"/>
        </w:rPr>
      </w:pPr>
    </w:p>
    <w:p w14:paraId="10A84F1C" w14:textId="77777777" w:rsidR="00185F1B" w:rsidRDefault="00161798" w:rsidP="002672B5">
      <w:pPr>
        <w:rPr>
          <w:rFonts w:ascii="Calibri" w:hAnsi="Calibri" w:cs="Calibri"/>
          <w:b/>
          <w:color w:val="00B050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hAnsi="Calibri" w:cs="Calibri"/>
          <w:sz w:val="20"/>
          <w:szCs w:val="20"/>
        </w:rPr>
        <w:t xml:space="preserve">Tydzień III. : </w:t>
      </w:r>
      <w:r w:rsidRPr="00185F1B">
        <w:rPr>
          <w:rFonts w:ascii="Calibri" w:hAnsi="Calibri" w:cs="Calibri"/>
          <w:b/>
          <w:color w:val="00B050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NA  WIŚLANYM  SZLAKU</w:t>
      </w:r>
      <w:r w:rsidR="00185F1B">
        <w:rPr>
          <w:rFonts w:ascii="Calibri" w:hAnsi="Calibri" w:cs="Calibri"/>
          <w:b/>
          <w:color w:val="00B050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69D706A9" w14:textId="77777777" w:rsidR="00185F1B" w:rsidRPr="008D7430" w:rsidRDefault="00185F1B" w:rsidP="00185F1B">
      <w:pPr>
        <w:rPr>
          <w:rFonts w:ascii="Calibri" w:hAnsi="Calibri" w:cs="Calibri"/>
          <w:b/>
          <w:i/>
          <w:iCs/>
          <w:color w:val="215E99" w:themeColor="text2" w:themeTint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430">
        <w:rPr>
          <w:rFonts w:ascii="Calibri" w:hAnsi="Calibri" w:cs="Calibri"/>
          <w:b/>
          <w:i/>
          <w:iCs/>
          <w:color w:val="215E99" w:themeColor="text2" w:themeTint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UWAGA! W tym tygodniu prosimy dzieci, by przyniosły z domu gazety, książki, plakaty, pamiątki, polskie</w:t>
      </w:r>
    </w:p>
    <w:p w14:paraId="54200054" w14:textId="792780FF" w:rsidR="00185F1B" w:rsidRPr="008D7430" w:rsidRDefault="00185F1B" w:rsidP="00185F1B">
      <w:pPr>
        <w:rPr>
          <w:rFonts w:ascii="Calibri" w:hAnsi="Calibri" w:cs="Calibri"/>
          <w:bCs/>
          <w:i/>
          <w:iCs/>
          <w:color w:val="215E99" w:themeColor="text2" w:themeTint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430">
        <w:rPr>
          <w:rFonts w:ascii="Calibri" w:hAnsi="Calibri" w:cs="Calibri"/>
          <w:b/>
          <w:i/>
          <w:iCs/>
          <w:color w:val="215E99" w:themeColor="text2" w:themeTint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stroje ludowe</w:t>
      </w:r>
      <w:r w:rsidRPr="008D7430">
        <w:rPr>
          <w:rFonts w:ascii="Calibri" w:hAnsi="Calibri" w:cs="Calibri"/>
          <w:bCs/>
          <w:i/>
          <w:iCs/>
          <w:color w:val="215E99" w:themeColor="text2" w:themeTint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891053" w14:textId="10EC012C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t xml:space="preserve"> </w:t>
      </w:r>
      <w:r w:rsidRPr="00185F1B">
        <w:rPr>
          <w:rFonts w:ascii="Calibri" w:hAnsi="Calibri" w:cs="Calibri"/>
          <w:sz w:val="20"/>
          <w:szCs w:val="20"/>
        </w:rPr>
        <w:t>OBSZAR FIZYCZNY</w:t>
      </w:r>
    </w:p>
    <w:p w14:paraId="3843FA26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wdrażanie do przestrzegania zasad zachowania podczas zabaw ruchowych, ćwiczeń gimnastycznych</w:t>
      </w:r>
    </w:p>
    <w:p w14:paraId="22E04DE9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doskonalenie umiejętności precyzyjnego składania, zaginania papieru</w:t>
      </w:r>
    </w:p>
    <w:p w14:paraId="1219AFC6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doskonalenie płynności, koordynacji i świadomości ruchów całego ciała</w:t>
      </w:r>
    </w:p>
    <w:p w14:paraId="7E790762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OBSZAR EMOCJONALNY</w:t>
      </w:r>
    </w:p>
    <w:p w14:paraId="041D2D3F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doskonalenie umiejętności rozróżniania emocji i uczuć przyjemnych i nieprzyjemnych, budowanie</w:t>
      </w:r>
    </w:p>
    <w:p w14:paraId="6E5D7A10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świadomości, że odczuwają i przeżywają je wszyscy ludzie</w:t>
      </w:r>
    </w:p>
    <w:p w14:paraId="1320B027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doskonalenie umiejętności radzenia sobie w sytuacji rywalizacji, z przegraną i wygraną</w:t>
      </w:r>
    </w:p>
    <w:p w14:paraId="681270DA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kształtowanie postawy troski o otoczenie przyrodnicze</w:t>
      </w:r>
    </w:p>
    <w:p w14:paraId="26804D3D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OBSZAR SPOŁECZNY</w:t>
      </w:r>
    </w:p>
    <w:p w14:paraId="231FE22C" w14:textId="77777777" w:rsidR="00185F1B" w:rsidRPr="00185F1B" w:rsidRDefault="00185F1B" w:rsidP="00185F1B">
      <w:pPr>
        <w:rPr>
          <w:rFonts w:ascii="Calibri" w:hAnsi="Calibri" w:cs="Calibri"/>
          <w:color w:val="FF0000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 xml:space="preserve">• </w:t>
      </w:r>
      <w:r w:rsidRPr="00185F1B">
        <w:rPr>
          <w:rFonts w:ascii="Calibri" w:hAnsi="Calibri" w:cs="Calibri"/>
          <w:color w:val="FF0000"/>
          <w:sz w:val="20"/>
          <w:szCs w:val="20"/>
        </w:rPr>
        <w:t>wdrażanie do postrzegania własnej osoby jako członka narodu (Polka/Polak)</w:t>
      </w:r>
    </w:p>
    <w:p w14:paraId="193470A1" w14:textId="77777777" w:rsidR="00185F1B" w:rsidRPr="00185F1B" w:rsidRDefault="00185F1B" w:rsidP="00185F1B">
      <w:pPr>
        <w:rPr>
          <w:rFonts w:ascii="Calibri" w:hAnsi="Calibri" w:cs="Calibri"/>
          <w:color w:val="FF0000"/>
          <w:sz w:val="20"/>
          <w:szCs w:val="20"/>
        </w:rPr>
      </w:pPr>
      <w:r w:rsidRPr="00185F1B">
        <w:rPr>
          <w:rFonts w:ascii="Calibri" w:hAnsi="Calibri" w:cs="Calibri"/>
          <w:color w:val="FF0000"/>
          <w:sz w:val="20"/>
          <w:szCs w:val="20"/>
        </w:rPr>
        <w:t>• kształtowanie poczucia dumy z faktu bycia Polką/Polakiem poprzez ukazywanie piękna: przyrody,</w:t>
      </w:r>
    </w:p>
    <w:p w14:paraId="0BD17E46" w14:textId="77777777" w:rsidR="00185F1B" w:rsidRPr="00185F1B" w:rsidRDefault="00185F1B" w:rsidP="00185F1B">
      <w:pPr>
        <w:rPr>
          <w:rFonts w:ascii="Calibri" w:hAnsi="Calibri" w:cs="Calibri"/>
          <w:color w:val="FF0000"/>
          <w:sz w:val="20"/>
          <w:szCs w:val="20"/>
        </w:rPr>
      </w:pPr>
      <w:r w:rsidRPr="00185F1B">
        <w:rPr>
          <w:rFonts w:ascii="Calibri" w:hAnsi="Calibri" w:cs="Calibri"/>
          <w:color w:val="FF0000"/>
          <w:sz w:val="20"/>
          <w:szCs w:val="20"/>
        </w:rPr>
        <w:t>krajobrazów, języka, muzyki, tradycji, historii, architektury, sztuki</w:t>
      </w:r>
    </w:p>
    <w:p w14:paraId="7EE5F63A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kształtowanie postawy empatii wobec osób słabszych i potrzebujących pomocy</w:t>
      </w:r>
    </w:p>
    <w:p w14:paraId="5724151E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doskonalenie umiejętności postrzegania wartości drugiego człowieka niezależnie od jego statusu</w:t>
      </w:r>
    </w:p>
    <w:p w14:paraId="1E4AF817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materialnego, wyglądu czy sprawności</w:t>
      </w:r>
    </w:p>
    <w:p w14:paraId="3D1C5C2D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OBSZAR POZNAWCZY</w:t>
      </w:r>
    </w:p>
    <w:p w14:paraId="040911AE" w14:textId="77777777" w:rsidR="00185F1B" w:rsidRPr="00185F1B" w:rsidRDefault="00185F1B" w:rsidP="00185F1B">
      <w:pPr>
        <w:rPr>
          <w:rFonts w:ascii="Calibri" w:hAnsi="Calibri" w:cs="Calibri"/>
          <w:color w:val="FF0000"/>
          <w:sz w:val="20"/>
          <w:szCs w:val="20"/>
        </w:rPr>
      </w:pPr>
      <w:r w:rsidRPr="00185F1B">
        <w:rPr>
          <w:rFonts w:ascii="Calibri" w:hAnsi="Calibri" w:cs="Calibri"/>
          <w:color w:val="FF0000"/>
          <w:sz w:val="20"/>
          <w:szCs w:val="20"/>
        </w:rPr>
        <w:t>• wdrażanie do poznawania historii Polski oraz zdobywania wiedzy o ważnych historycznie postaciach</w:t>
      </w:r>
    </w:p>
    <w:p w14:paraId="6AF7DFD4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poszerzanie wiedzy o zwyczajach i tradycjach regionalnych, o wybranych symbolach związanych</w:t>
      </w:r>
    </w:p>
    <w:p w14:paraId="4252BAE2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z regionami Polski ukrytych w podaniach, legendach, bajkach</w:t>
      </w:r>
    </w:p>
    <w:p w14:paraId="7AD8351B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doskonalenie umiejętności formułowania wypowiedzi (konsekwencja i zgodność czasu)</w:t>
      </w:r>
    </w:p>
    <w:p w14:paraId="537A582D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lastRenderedPageBreak/>
        <w:t>• kształtowanie umiejętności czytania prostych wyrazów, zdań w zakresie znanych liter</w:t>
      </w:r>
    </w:p>
    <w:p w14:paraId="17958A7F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wdrażanie do śpiewania piosenek i uczestniczenia w zabawach opartych na tradycji ludowej</w:t>
      </w:r>
    </w:p>
    <w:p w14:paraId="5EEEDCF0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doskonalenie umiejętności planowania kolejnych etapów i czynności, właściwego wykorzystania</w:t>
      </w:r>
    </w:p>
    <w:p w14:paraId="0C9EC2E0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płaszczyzny lub przestrzeni oraz elementarnego dostrzegania proporcji</w:t>
      </w:r>
    </w:p>
    <w:p w14:paraId="41A6BD21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poszerzanie wiedzy na temat stolicy naszego kraju: kształtowanie pojęcia „stolica”</w:t>
      </w:r>
    </w:p>
    <w:p w14:paraId="34B265D8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kształtowanie podstawowej orientacji na mapie Polski</w:t>
      </w:r>
    </w:p>
    <w:p w14:paraId="3AF9D48E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doskonalenie umiejętności posługiwania się liczebnikami porządkowymi w szerokim zakresie i dostrzegania</w:t>
      </w:r>
    </w:p>
    <w:p w14:paraId="1D5C1132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ich znaczenia</w:t>
      </w:r>
    </w:p>
    <w:p w14:paraId="700C7B2F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kształtowanie umiejętności dodawania i odejmowania na konkretach, zbiorach zastępczych i w pamięci</w:t>
      </w:r>
    </w:p>
    <w:p w14:paraId="29DEB9FA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wdrażanie do eksperymentowania z tworzeniem kolejnych liczb</w:t>
      </w:r>
    </w:p>
    <w:p w14:paraId="6091880E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doskonalenie znajomości monet, umiejętności ich porządkowania oraz odliczania wskazanych kwot</w:t>
      </w:r>
    </w:p>
    <w:p w14:paraId="4A1D71ED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kształtowanie umiejętności posługiwania się wagą w zabawie i sytuacjach użytkowych oraz określania</w:t>
      </w:r>
    </w:p>
    <w:p w14:paraId="66A88010" w14:textId="77777777" w:rsidR="00185F1B" w:rsidRPr="00185F1B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i porównywania przedmiotów ze względu na ich ciężar</w:t>
      </w:r>
    </w:p>
    <w:p w14:paraId="0F2AE63D" w14:textId="2DA943C1" w:rsidR="00161798" w:rsidRDefault="00185F1B" w:rsidP="00185F1B">
      <w:pPr>
        <w:rPr>
          <w:rFonts w:ascii="Calibri" w:hAnsi="Calibri" w:cs="Calibri"/>
          <w:sz w:val="20"/>
          <w:szCs w:val="20"/>
        </w:rPr>
      </w:pPr>
      <w:r w:rsidRPr="00185F1B">
        <w:rPr>
          <w:rFonts w:ascii="Calibri" w:hAnsi="Calibri" w:cs="Calibri"/>
          <w:sz w:val="20"/>
          <w:szCs w:val="20"/>
        </w:rPr>
        <w:t>• doskonalenie orientacji na kartce, w tym w przestrzeni sieci kwadratowej</w:t>
      </w:r>
      <w:r>
        <w:rPr>
          <w:rFonts w:ascii="Calibri" w:hAnsi="Calibri" w:cs="Calibri"/>
          <w:sz w:val="20"/>
          <w:szCs w:val="20"/>
        </w:rPr>
        <w:t>.</w:t>
      </w:r>
    </w:p>
    <w:p w14:paraId="41A7D54D" w14:textId="77777777" w:rsidR="00161798" w:rsidRDefault="00161798" w:rsidP="002672B5">
      <w:pPr>
        <w:rPr>
          <w:rFonts w:ascii="Calibri" w:hAnsi="Calibri" w:cs="Calibri"/>
          <w:sz w:val="20"/>
          <w:szCs w:val="20"/>
        </w:rPr>
      </w:pPr>
    </w:p>
    <w:p w14:paraId="5029EDB9" w14:textId="3880F454" w:rsidR="00185F1B" w:rsidRDefault="00185F1B" w:rsidP="002672B5">
      <w:pPr>
        <w:rPr>
          <w:b/>
          <w:bCs/>
          <w:color w:val="D86DCB" w:themeColor="accent5" w:themeTint="99"/>
        </w:rPr>
      </w:pPr>
      <w:r>
        <w:rPr>
          <w:rFonts w:ascii="Calibri" w:hAnsi="Calibri" w:cs="Calibri"/>
          <w:sz w:val="20"/>
          <w:szCs w:val="20"/>
        </w:rPr>
        <w:t xml:space="preserve">Temat IV.: </w:t>
      </w:r>
      <w:r w:rsidRPr="00185F1B">
        <w:rPr>
          <w:b/>
          <w:bCs/>
          <w:color w:val="D86DCB" w:themeColor="accent5" w:themeTint="99"/>
        </w:rPr>
        <w:t>SZTUKA  BLISKO  NAS</w:t>
      </w:r>
    </w:p>
    <w:p w14:paraId="368497E5" w14:textId="657A27D2" w:rsidR="00615450" w:rsidRPr="008D7430" w:rsidRDefault="00615450" w:rsidP="00615450">
      <w:pPr>
        <w:rPr>
          <w:rFonts w:ascii="Calibri" w:hAnsi="Calibri" w:cs="Calibri"/>
          <w:b/>
          <w:bCs/>
          <w:i/>
          <w:iCs/>
          <w:color w:val="7030A0"/>
          <w:sz w:val="20"/>
          <w:szCs w:val="20"/>
        </w:rPr>
      </w:pPr>
      <w:r w:rsidRPr="008D7430">
        <w:rPr>
          <w:rFonts w:ascii="Calibri" w:hAnsi="Calibri" w:cs="Calibri"/>
          <w:b/>
          <w:bCs/>
          <w:i/>
          <w:iCs/>
          <w:color w:val="7030A0"/>
          <w:sz w:val="20"/>
          <w:szCs w:val="20"/>
        </w:rPr>
        <w:t>UWAGA! W tym tygodniu będą potrzebne przyniesione przez dzieci pudełka (różnej wielkości i w różnym kształcie) i inne materiały potrzebne do tworzeni</w:t>
      </w:r>
      <w:r w:rsidRPr="008D7430">
        <w:rPr>
          <w:rFonts w:ascii="Calibri" w:hAnsi="Calibri" w:cs="Calibri"/>
          <w:b/>
          <w:bCs/>
          <w:i/>
          <w:iCs/>
          <w:color w:val="7030A0"/>
          <w:sz w:val="20"/>
          <w:szCs w:val="20"/>
        </w:rPr>
        <w:t>a</w:t>
      </w:r>
      <w:r w:rsidRPr="008D7430">
        <w:rPr>
          <w:rFonts w:ascii="Calibri" w:hAnsi="Calibri" w:cs="Calibri"/>
          <w:b/>
          <w:bCs/>
          <w:i/>
          <w:iCs/>
          <w:color w:val="7030A0"/>
          <w:sz w:val="20"/>
          <w:szCs w:val="20"/>
        </w:rPr>
        <w:t xml:space="preserve"> kompozycji</w:t>
      </w:r>
      <w:r w:rsidRPr="008D7430">
        <w:rPr>
          <w:rFonts w:ascii="Calibri" w:hAnsi="Calibri" w:cs="Calibri"/>
          <w:b/>
          <w:bCs/>
          <w:i/>
          <w:iCs/>
          <w:color w:val="7030A0"/>
          <w:sz w:val="20"/>
          <w:szCs w:val="20"/>
        </w:rPr>
        <w:t>.</w:t>
      </w:r>
    </w:p>
    <w:p w14:paraId="04A91A0B" w14:textId="77777777" w:rsidR="00615450" w:rsidRPr="008D7430" w:rsidRDefault="00615450" w:rsidP="00615450">
      <w:pPr>
        <w:rPr>
          <w:rFonts w:ascii="Calibri" w:hAnsi="Calibri" w:cs="Calibri"/>
          <w:b/>
          <w:bCs/>
          <w:i/>
          <w:iCs/>
          <w:color w:val="7030A0"/>
          <w:sz w:val="20"/>
          <w:szCs w:val="20"/>
        </w:rPr>
      </w:pPr>
    </w:p>
    <w:p w14:paraId="350D93F6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OBSZAR FIZYCZNY</w:t>
      </w:r>
    </w:p>
    <w:p w14:paraId="64F21D88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rozwijanie umiejętności tworzenia konstrukcji płaskich i przestrzennych oraz kompozycji z różnorodnego</w:t>
      </w:r>
    </w:p>
    <w:p w14:paraId="3763CA17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materiału, z wykorzystaniem właściwych sposobów łączenia, montowania (materiały przyrodnicze,</w:t>
      </w:r>
    </w:p>
    <w:p w14:paraId="0A4CAC7A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recyklingowe, plastyczne, spożywcze)</w:t>
      </w:r>
    </w:p>
    <w:p w14:paraId="3A8168D0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doskonalenie umiejętności wykonywania czynności precyzyjnych, np. składanie, zginanie papieru</w:t>
      </w:r>
    </w:p>
    <w:p w14:paraId="119EB8A6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wdrażanie do wykorzystywania zgromadzonych i wyeksponowanych w sali różnorodnych materiałów</w:t>
      </w:r>
    </w:p>
    <w:p w14:paraId="111E7DEB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do samodzielnego działania, tworzenia według swoich pomysłów, z własnej inicjatywy</w:t>
      </w:r>
    </w:p>
    <w:p w14:paraId="59D14A08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wdrażanie do przestrzegania ustalonych zasad w trakcie zabaw konstrukcyjnych: oszczędnego</w:t>
      </w:r>
    </w:p>
    <w:p w14:paraId="4D11EE72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gospodarowania materiałem, właściwego organizowania miejsca pracy i sprzątania po jej zakończeniu</w:t>
      </w:r>
    </w:p>
    <w:p w14:paraId="43F56793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OBSZAR EMOCJONALNY</w:t>
      </w:r>
    </w:p>
    <w:p w14:paraId="38935C47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kształtowanie umiejętności rozpoznawania i nazywania emocji wynikających z obcowania ze sztuką</w:t>
      </w:r>
    </w:p>
    <w:p w14:paraId="0847DC86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kształtowanie świadomości wpływu aranżacji otoczenia na dobry nastrój</w:t>
      </w:r>
    </w:p>
    <w:p w14:paraId="47E3B428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kształtowanie umiejętności czerpania radości i satysfakcji z wykonywanych czynności, w tym z własnej</w:t>
      </w:r>
    </w:p>
    <w:p w14:paraId="05833435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aktywności twórczej</w:t>
      </w:r>
    </w:p>
    <w:p w14:paraId="15768848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OBSZAR SPOŁECZNY</w:t>
      </w:r>
    </w:p>
    <w:p w14:paraId="7F570061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doskonalenie umiejętności współdziałania podczas realizacji zadań zespołowych</w:t>
      </w:r>
    </w:p>
    <w:p w14:paraId="47B67B5B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kształtowanie postawy szacunku dla wytworów kultury</w:t>
      </w:r>
    </w:p>
    <w:p w14:paraId="3EA71E1C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kształtowanie postawy zainteresowania wytworami kultury i sztuki</w:t>
      </w:r>
    </w:p>
    <w:p w14:paraId="2C3B0006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kształtowanie umiejętności właściwego zachowania w miejscach użyteczności publicznej, kultury i sztuki</w:t>
      </w:r>
    </w:p>
    <w:p w14:paraId="6E7CB693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OBSZAR POZNAWCZY</w:t>
      </w:r>
    </w:p>
    <w:p w14:paraId="417521C9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poszerzanie słownictwa związanego z dziedzinami sztuki: malarstwo, muzyka, rzeźba, architektura</w:t>
      </w:r>
    </w:p>
    <w:p w14:paraId="459DE393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doskonalenie umiejętności przedstawiania zdarzeń, pojęć, zjawisk oraz wyrażania emocji poprzez</w:t>
      </w:r>
    </w:p>
    <w:p w14:paraId="55306A26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obcowanie ze sztuką oraz różnorodne formy własnej ekspresji twórczej</w:t>
      </w:r>
    </w:p>
    <w:p w14:paraId="3D651549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 xml:space="preserve">• doskonalenie umiejętności dostrzegania związków </w:t>
      </w:r>
      <w:proofErr w:type="spellStart"/>
      <w:r w:rsidRPr="00615450">
        <w:rPr>
          <w:rFonts w:ascii="Calibri" w:hAnsi="Calibri" w:cs="Calibri"/>
          <w:sz w:val="20"/>
          <w:szCs w:val="20"/>
        </w:rPr>
        <w:t>przyczynowo-skutkowych</w:t>
      </w:r>
      <w:proofErr w:type="spellEnd"/>
      <w:r w:rsidRPr="00615450">
        <w:rPr>
          <w:rFonts w:ascii="Calibri" w:hAnsi="Calibri" w:cs="Calibri"/>
          <w:sz w:val="20"/>
          <w:szCs w:val="20"/>
        </w:rPr>
        <w:t xml:space="preserve"> poprzez układanie</w:t>
      </w:r>
    </w:p>
    <w:p w14:paraId="69EE776B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i opowiadanie historyjek obrazkowych</w:t>
      </w:r>
    </w:p>
    <w:p w14:paraId="7C684545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poszerzanie znajomości liter – litery „w”, „W”</w:t>
      </w:r>
    </w:p>
    <w:p w14:paraId="47365C81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kształtowanie umiejętności czytania prostych wyrazów oraz tekstów zbudowanych z poznanych liter</w:t>
      </w:r>
    </w:p>
    <w:p w14:paraId="0B87A532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poszerzanie wiadomości o zawodach artystycznych, o zajęciach związanych z tworzeniem</w:t>
      </w:r>
    </w:p>
    <w:p w14:paraId="6DD92AF4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poszerzanie wiedzy na temat wyglądu i brzmienia instrumentów muzycznych</w:t>
      </w:r>
    </w:p>
    <w:p w14:paraId="3F51D0E5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wdrażanie do wykorzystywania pełnej gamy barw, do eksperymentowania z mieszaniem kolorów</w:t>
      </w:r>
    </w:p>
    <w:p w14:paraId="40C7BD94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kształtowanie umiejętności dostrzegania, kontynuowania rytmów i przekładania na inne reprezentacje</w:t>
      </w:r>
    </w:p>
    <w:p w14:paraId="49C0AF2E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doskonalenie umiejętności porównywania i klasyfikowania przedmiotów ze względu na wybraną cechę</w:t>
      </w:r>
    </w:p>
    <w:p w14:paraId="000D5E71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kształtowanie umiejętności określania i porównywania cech wielkościowych przedmiotów</w:t>
      </w:r>
    </w:p>
    <w:p w14:paraId="1BECC9A7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doskonalenie umiejętności rozróżniania i nazywania podstawowych figur geometrycznych</w:t>
      </w:r>
    </w:p>
    <w:p w14:paraId="6600D2C6" w14:textId="77777777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• doskonalenie umiejętności tworzenia wieloetapowych konstrukcji, planowania, gromadzenia</w:t>
      </w:r>
    </w:p>
    <w:p w14:paraId="74BF9271" w14:textId="48A2EBDE" w:rsidR="00615450" w:rsidRPr="00615450" w:rsidRDefault="00615450" w:rsidP="00615450">
      <w:pPr>
        <w:rPr>
          <w:rFonts w:ascii="Calibri" w:hAnsi="Calibri" w:cs="Calibri"/>
          <w:sz w:val="20"/>
          <w:szCs w:val="20"/>
        </w:rPr>
      </w:pPr>
      <w:r w:rsidRPr="00615450">
        <w:rPr>
          <w:rFonts w:ascii="Calibri" w:hAnsi="Calibri" w:cs="Calibri"/>
          <w:sz w:val="20"/>
          <w:szCs w:val="20"/>
        </w:rPr>
        <w:t>materiałów, ustalania sposobów ekspozycji poprzez udział w zespołowej realizacji projektów</w:t>
      </w:r>
    </w:p>
    <w:sectPr w:rsidR="00615450" w:rsidRPr="0061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41"/>
    <w:rsid w:val="00161798"/>
    <w:rsid w:val="00185F1B"/>
    <w:rsid w:val="002672B5"/>
    <w:rsid w:val="00566523"/>
    <w:rsid w:val="00615450"/>
    <w:rsid w:val="00674CAA"/>
    <w:rsid w:val="006A5541"/>
    <w:rsid w:val="007D72E1"/>
    <w:rsid w:val="008D7430"/>
    <w:rsid w:val="00A52F2A"/>
    <w:rsid w:val="00F1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3ACD"/>
  <w15:chartTrackingRefBased/>
  <w15:docId w15:val="{0F9BED4C-46DC-408F-AAF5-C60D0F28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5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5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5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5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5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5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5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5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5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5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55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5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541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185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Katarzyna Król</cp:lastModifiedBy>
  <cp:revision>3</cp:revision>
  <cp:lastPrinted>2025-01-25T11:18:00Z</cp:lastPrinted>
  <dcterms:created xsi:type="dcterms:W3CDTF">2025-01-25T10:42:00Z</dcterms:created>
  <dcterms:modified xsi:type="dcterms:W3CDTF">2025-01-25T14:14:00Z</dcterms:modified>
</cp:coreProperties>
</file>