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p w14:paraId="42DC04EA" w14:textId="2EE139CB" w:rsidR="009F23F1" w:rsidRPr="00886E0E" w:rsidRDefault="009F23F1" w:rsidP="009D4F29">
      <w:pPr>
        <w:spacing w:line="240" w:lineRule="auto"/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14:paraId="398E52B8" w14:textId="501C92E4" w:rsidR="009F23F1" w:rsidRPr="00A74C13" w:rsidRDefault="009F23F1" w:rsidP="009D4F29">
      <w:pPr>
        <w:spacing w:line="240" w:lineRule="auto"/>
        <w:jc w:val="center"/>
        <w:rPr>
          <w:rFonts w:ascii="Comic Sans MS" w:hAnsi="Comic Sans MS" w:cstheme="minorHAnsi"/>
          <w:b/>
          <w:bCs/>
          <w:color w:val="002060"/>
          <w:sz w:val="28"/>
          <w:szCs w:val="28"/>
        </w:rPr>
      </w:pPr>
      <w:r w:rsidRPr="00A74C13">
        <w:rPr>
          <w:rFonts w:ascii="Comic Sans MS" w:hAnsi="Comic Sans MS" w:cstheme="minorHAnsi"/>
          <w:b/>
          <w:bCs/>
          <w:color w:val="002060"/>
          <w:sz w:val="28"/>
          <w:szCs w:val="28"/>
        </w:rPr>
        <w:t>Grupa I</w:t>
      </w:r>
      <w:r w:rsidR="0005328D">
        <w:rPr>
          <w:rFonts w:ascii="Comic Sans MS" w:hAnsi="Comic Sans MS" w:cstheme="minorHAnsi"/>
          <w:b/>
          <w:bCs/>
          <w:color w:val="002060"/>
          <w:sz w:val="28"/>
          <w:szCs w:val="28"/>
        </w:rPr>
        <w:t>I</w:t>
      </w:r>
      <w:r w:rsidR="009923DC" w:rsidRPr="00A74C13">
        <w:rPr>
          <w:rFonts w:ascii="Comic Sans MS" w:hAnsi="Comic Sans MS" w:cstheme="minorHAnsi"/>
          <w:b/>
          <w:bCs/>
          <w:color w:val="002060"/>
          <w:sz w:val="28"/>
          <w:szCs w:val="28"/>
        </w:rPr>
        <w:t xml:space="preserve"> </w:t>
      </w:r>
      <w:r w:rsidR="0005328D">
        <w:rPr>
          <w:rFonts w:ascii="Comic Sans MS" w:hAnsi="Comic Sans MS" w:cstheme="minorHAnsi"/>
          <w:b/>
          <w:bCs/>
          <w:color w:val="002060"/>
          <w:sz w:val="28"/>
          <w:szCs w:val="28"/>
        </w:rPr>
        <w:t>Żabki</w:t>
      </w:r>
    </w:p>
    <w:p w14:paraId="006FA68E" w14:textId="11900347" w:rsidR="009B779C" w:rsidRPr="00F8161B" w:rsidRDefault="00A74C13" w:rsidP="009D4F29">
      <w:pPr>
        <w:spacing w:line="240" w:lineRule="auto"/>
        <w:jc w:val="center"/>
        <w:rPr>
          <w:rFonts w:ascii="Comic Sans MS" w:hAnsi="Comic Sans MS" w:cstheme="minorHAnsi"/>
          <w:b/>
          <w:bCs/>
          <w:color w:val="4472C4" w:themeColor="accent1"/>
          <w:sz w:val="28"/>
          <w:szCs w:val="28"/>
        </w:rPr>
      </w:pPr>
      <w:r w:rsidRPr="00A74C13">
        <w:rPr>
          <w:rFonts w:ascii="Comic Sans MS" w:hAnsi="Comic Sans MS" w:cstheme="minorHAnsi"/>
          <w:b/>
          <w:bCs/>
          <w:color w:val="002060"/>
          <w:sz w:val="28"/>
          <w:szCs w:val="28"/>
        </w:rPr>
        <w:t>Styczeń</w:t>
      </w:r>
    </w:p>
    <w:p w14:paraId="34AD5C6A" w14:textId="77777777" w:rsidR="00C151FD" w:rsidRDefault="00C151FD" w:rsidP="00EF59CB">
      <w:pPr>
        <w:spacing w:line="240" w:lineRule="auto"/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</w:pPr>
    </w:p>
    <w:p w14:paraId="2CB53F32" w14:textId="3236C323" w:rsidR="003171D6" w:rsidRDefault="0005328D" w:rsidP="00EF59CB">
      <w:pPr>
        <w:spacing w:line="240" w:lineRule="auto"/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>KOSMOS PEŁEN GWIAZD</w:t>
      </w:r>
    </w:p>
    <w:p w14:paraId="4AC4002F" w14:textId="77777777" w:rsidR="00490C1D" w:rsidRDefault="00490C1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  <w:sectPr w:rsidR="00490C1D" w:rsidSect="000532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A16D404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pozna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wanie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globus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</w:t>
      </w:r>
    </w:p>
    <w:p w14:paraId="55C994F2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rozumie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następstw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dnia i nocy </w:t>
      </w:r>
    </w:p>
    <w:p w14:paraId="5D06ADE5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uczestnicz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enie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w eksperymencie </w:t>
      </w:r>
    </w:p>
    <w:p w14:paraId="594A6173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udział w zabawach ruchowych  </w:t>
      </w:r>
    </w:p>
    <w:p w14:paraId="67C1474B" w14:textId="03B1DBD0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reag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owanie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na sygnał słowny</w:t>
      </w:r>
    </w:p>
    <w:p w14:paraId="5D1656D1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nauka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współpracy w grupie </w:t>
      </w:r>
    </w:p>
    <w:p w14:paraId="3F873453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ćwicz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enia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spostrzegawczoś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ci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</w:t>
      </w:r>
    </w:p>
    <w:p w14:paraId="4BDB823A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nauka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wciela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nia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się w rolę </w:t>
      </w:r>
    </w:p>
    <w:p w14:paraId="3BA2141C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nazywa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obiekt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ów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w przestrzeni kosmicznej </w:t>
      </w:r>
    </w:p>
    <w:p w14:paraId="36E97F7C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rozwija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motoryk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i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mał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ej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</w:t>
      </w:r>
    </w:p>
    <w:p w14:paraId="6CD7A642" w14:textId="77777777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dziel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enie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sł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ów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na sylaby </w:t>
      </w:r>
    </w:p>
    <w:p w14:paraId="51C2D718" w14:textId="08B00E40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łącz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enie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element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ów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na ilustracji w pary</w:t>
      </w:r>
    </w:p>
    <w:p w14:paraId="61768B97" w14:textId="02ABD97B" w:rsidR="0005328D" w:rsidRPr="0005328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05328D">
        <w:rPr>
          <w:rFonts w:ascii="Comic Sans MS" w:hAnsi="Comic Sans MS" w:cstheme="minorHAnsi"/>
          <w:color w:val="4472C4" w:themeColor="accent1"/>
          <w:sz w:val="24"/>
          <w:szCs w:val="24"/>
        </w:rPr>
        <w:t>dokon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ywanie</w:t>
      </w:r>
      <w:r w:rsidRPr="0005328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analizy i syntezy sylabowej</w:t>
      </w:r>
    </w:p>
    <w:p w14:paraId="7F81DDAA" w14:textId="72E90A5F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05328D">
        <w:rPr>
          <w:rFonts w:ascii="Comic Sans MS" w:hAnsi="Comic Sans MS" w:cstheme="minorHAnsi"/>
          <w:color w:val="4472C4" w:themeColor="accent1"/>
          <w:sz w:val="24"/>
          <w:szCs w:val="24"/>
        </w:rPr>
        <w:t>słucha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nie</w:t>
      </w:r>
      <w:r w:rsidRPr="0005328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treści wiersza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i 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odpowiada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na pytania</w:t>
      </w:r>
    </w:p>
    <w:p w14:paraId="3421AC42" w14:textId="28C5404F" w:rsidR="0005328D" w:rsidRPr="0005328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05328D">
        <w:rPr>
          <w:rFonts w:ascii="Comic Sans MS" w:hAnsi="Comic Sans MS" w:cstheme="minorHAnsi"/>
          <w:color w:val="4472C4" w:themeColor="accent1"/>
          <w:sz w:val="24"/>
          <w:szCs w:val="24"/>
        </w:rPr>
        <w:t>rozwija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nie</w:t>
      </w:r>
      <w:r w:rsidRPr="0005328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mow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y</w:t>
      </w:r>
      <w:r w:rsidRPr="0005328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komunikatywn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ej</w:t>
      </w:r>
    </w:p>
    <w:p w14:paraId="7DA3CA33" w14:textId="629100FF" w:rsidR="0005328D" w:rsidRPr="00490C1D" w:rsidRDefault="0005328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rozwija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 xml:space="preserve"> wyobraźni</w:t>
      </w:r>
    </w:p>
    <w:p w14:paraId="68E80FF9" w14:textId="6A7A70B8" w:rsidR="00490C1D" w:rsidRPr="00490C1D" w:rsidRDefault="00490C1D" w:rsidP="0005328D">
      <w:pPr>
        <w:pStyle w:val="Akapitzlist"/>
        <w:numPr>
          <w:ilvl w:val="0"/>
          <w:numId w:val="30"/>
        </w:numPr>
        <w:spacing w:line="240" w:lineRule="auto"/>
        <w:rPr>
          <w:rFonts w:ascii="Comic Sans MS" w:hAnsi="Comic Sans MS" w:cstheme="minorHAnsi"/>
          <w:color w:val="4472C4" w:themeColor="accent1"/>
          <w:sz w:val="24"/>
          <w:szCs w:val="24"/>
        </w:rPr>
      </w:pPr>
      <w:r w:rsidRPr="00490C1D">
        <w:rPr>
          <w:rFonts w:ascii="Comic Sans MS" w:hAnsi="Comic Sans MS" w:cstheme="minorHAnsi"/>
          <w:color w:val="4472C4" w:themeColor="accent1"/>
          <w:sz w:val="24"/>
          <w:szCs w:val="24"/>
        </w:rPr>
        <w:t>wykonywanie prac plastycznych</w:t>
      </w:r>
    </w:p>
    <w:p w14:paraId="5C47F732" w14:textId="77777777" w:rsidR="00490C1D" w:rsidRDefault="00490C1D" w:rsidP="00EF59CB">
      <w:pPr>
        <w:spacing w:line="240" w:lineRule="auto"/>
        <w:jc w:val="right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sectPr w:rsidR="00490C1D" w:rsidSect="00490C1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5FAF7EC" w14:textId="77777777" w:rsidR="00490C1D" w:rsidRDefault="00490C1D" w:rsidP="00EF59CB">
      <w:pPr>
        <w:spacing w:line="240" w:lineRule="auto"/>
        <w:jc w:val="right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</w:p>
    <w:p w14:paraId="08518250" w14:textId="4FE31720" w:rsidR="00774AD7" w:rsidRDefault="00490C1D" w:rsidP="00490C1D">
      <w:pPr>
        <w:spacing w:line="240" w:lineRule="auto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t>ZIMOWY KRAJOBRAZ</w:t>
      </w:r>
    </w:p>
    <w:p w14:paraId="4BDC30B6" w14:textId="77777777" w:rsidR="007D2331" w:rsidRDefault="007D2331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  <w:sectPr w:rsidR="007D2331" w:rsidSect="00490C1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CA40B8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pozna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cech charakteryzując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ych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zimę </w:t>
      </w:r>
    </w:p>
    <w:p w14:paraId="1A899589" w14:textId="15556F92" w:rsidR="00490C1D" w:rsidRDefault="007D2331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utrwalanie zasad bezpiecznej zabawy</w:t>
      </w:r>
    </w:p>
    <w:p w14:paraId="150ADEC1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słucha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utworów literackich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</w:t>
      </w:r>
    </w:p>
    <w:p w14:paraId="1F0BB2F3" w14:textId="4D821EA5" w:rsidR="00490C1D" w:rsidRDefault="007D2331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poznawanie liczebników porządkowych</w:t>
      </w:r>
    </w:p>
    <w:p w14:paraId="55853518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klasyfik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owanie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obrazk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ów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ze względu na porę roku </w:t>
      </w:r>
    </w:p>
    <w:p w14:paraId="46AFD4B8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wdraża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się do zgodnego uczestnictwa w zabawach </w:t>
      </w:r>
    </w:p>
    <w:p w14:paraId="7FA629D3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ćwicz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enie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orientacj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i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na kartce </w:t>
      </w:r>
    </w:p>
    <w:p w14:paraId="3A4445C2" w14:textId="6F7EDCBF" w:rsidR="00C151F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ćwicz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enia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motoryk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i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mał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ej</w:t>
      </w:r>
    </w:p>
    <w:p w14:paraId="408FA450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ćwicz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enia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aparat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u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artykulacyjn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ego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</w:t>
      </w:r>
    </w:p>
    <w:p w14:paraId="1E731F3F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uczestnicz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enie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w zabawach badawczych </w:t>
      </w:r>
    </w:p>
    <w:p w14:paraId="603B62AA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pozna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właściwości śniegu i lodu </w:t>
      </w:r>
    </w:p>
    <w:p w14:paraId="269B0B43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wypowiada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się na podany temat </w:t>
      </w:r>
    </w:p>
    <w:p w14:paraId="71F4A47E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ćwicz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enia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orientacj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i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w przestrzeni </w:t>
      </w:r>
    </w:p>
    <w:p w14:paraId="17AA499B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rozumie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i stos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owanie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pojęcia „na”, „pod”, „obok”, „za” </w:t>
      </w:r>
    </w:p>
    <w:p w14:paraId="7E86CA27" w14:textId="318A96D6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klasyfik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owanie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element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ów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wg</w:t>
      </w:r>
      <w:r w:rsidR="007D2331">
        <w:rPr>
          <w:rFonts w:ascii="Comic Sans MS" w:hAnsi="Comic Sans MS" w:cstheme="minorHAnsi"/>
          <w:color w:val="BF8F00" w:themeColor="accent4" w:themeShade="BF"/>
          <w:sz w:val="24"/>
          <w:szCs w:val="24"/>
        </w:rPr>
        <w:t>.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podanej kategorii</w:t>
      </w:r>
    </w:p>
    <w:p w14:paraId="5E043930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poznanie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atrybut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ów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należąc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ych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do bałwana </w:t>
      </w:r>
    </w:p>
    <w:p w14:paraId="0424B648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formuł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owanie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wypowiedzi dotycząc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ych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treści utworu </w:t>
      </w:r>
    </w:p>
    <w:p w14:paraId="5805D790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wskaz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ywanie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różnic między obrazkami </w:t>
      </w:r>
    </w:p>
    <w:p w14:paraId="7D4B3686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śpiewa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piosen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ek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, ilustr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owanie słów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ruchem </w:t>
      </w:r>
    </w:p>
    <w:p w14:paraId="502CDEEE" w14:textId="2A3C05D3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przelicza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w 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dostępnym zakresie </w:t>
      </w:r>
    </w:p>
    <w:p w14:paraId="579B3568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rozpozna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za pomocą dotyku i nazywa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ubrania </w:t>
      </w:r>
    </w:p>
    <w:p w14:paraId="05896508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klasyfik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owanie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element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ów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stroju ze względu na porę roku 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i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dostosow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ywanie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go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do danej pory roku </w:t>
      </w:r>
    </w:p>
    <w:p w14:paraId="6AA93E87" w14:textId="77777777" w:rsid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rozwija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mow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y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komunikatywn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ej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</w:t>
      </w:r>
    </w:p>
    <w:p w14:paraId="42A41519" w14:textId="3749E51A" w:rsidR="00490C1D" w:rsidRPr="00490C1D" w:rsidRDefault="00490C1D" w:rsidP="00490C1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BF8F00" w:themeColor="accent4" w:themeShade="BF"/>
          <w:sz w:val="24"/>
          <w:szCs w:val="24"/>
        </w:rPr>
      </w:pP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>rozwija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nie</w:t>
      </w:r>
      <w:r w:rsidRPr="00490C1D">
        <w:rPr>
          <w:rFonts w:ascii="Comic Sans MS" w:hAnsi="Comic Sans MS" w:cstheme="minorHAnsi"/>
          <w:color w:val="BF8F00" w:themeColor="accent4" w:themeShade="BF"/>
          <w:sz w:val="24"/>
          <w:szCs w:val="24"/>
        </w:rPr>
        <w:t xml:space="preserve"> spostrzegawczoś</w:t>
      </w:r>
      <w:r>
        <w:rPr>
          <w:rFonts w:ascii="Comic Sans MS" w:hAnsi="Comic Sans MS" w:cstheme="minorHAnsi"/>
          <w:color w:val="BF8F00" w:themeColor="accent4" w:themeShade="BF"/>
          <w:sz w:val="24"/>
          <w:szCs w:val="24"/>
        </w:rPr>
        <w:t>ci</w:t>
      </w:r>
    </w:p>
    <w:p w14:paraId="594584F1" w14:textId="77777777" w:rsidR="007D2331" w:rsidRDefault="007D2331" w:rsidP="009D4F29">
      <w:pPr>
        <w:spacing w:line="240" w:lineRule="auto"/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  <w:sectPr w:rsidR="007D2331" w:rsidSect="007D23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8EE2030" w14:textId="77777777" w:rsidR="00C151FD" w:rsidRDefault="00C151FD" w:rsidP="009D4F29">
      <w:pPr>
        <w:spacing w:line="240" w:lineRule="auto"/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</w:p>
    <w:p w14:paraId="2CB8AC49" w14:textId="3EF44283" w:rsidR="00A62248" w:rsidRPr="007D2331" w:rsidRDefault="007D2331" w:rsidP="009D4F29">
      <w:pPr>
        <w:spacing w:line="240" w:lineRule="auto"/>
        <w:rPr>
          <w:rFonts w:ascii="Comic Sans MS" w:hAnsi="Comic Sans MS" w:cstheme="minorHAnsi"/>
          <w:b/>
          <w:bCs/>
          <w:color w:val="7B7B7B" w:themeColor="accent3" w:themeShade="BF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7B7B7B" w:themeColor="accent3" w:themeShade="BF"/>
          <w:sz w:val="28"/>
          <w:szCs w:val="28"/>
          <w:u w:val="single"/>
        </w:rPr>
        <w:lastRenderedPageBreak/>
        <w:t>CZAS Z BABCIĄ I DZIADKIEM</w:t>
      </w:r>
    </w:p>
    <w:p w14:paraId="1445694E" w14:textId="77777777" w:rsidR="00604A77" w:rsidRDefault="00604A77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  <w:sectPr w:rsidR="00604A77" w:rsidSect="00490C1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226010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pozna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kalendarz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0F536A24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pozna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daty Dnia Babci i Dnia Dziadka </w:t>
      </w:r>
    </w:p>
    <w:p w14:paraId="3240A2FB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słucha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nie utworów literackich</w:t>
      </w:r>
    </w:p>
    <w:p w14:paraId="74031347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rozwija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mow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y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komunikatywn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ej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0C48F28F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poznawanie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spos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obów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pomaga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nia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osobom starszym </w:t>
      </w:r>
    </w:p>
    <w:p w14:paraId="5EEF883A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śpiewa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piosen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ek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, ilustr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owanie słów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ruchem </w:t>
      </w:r>
    </w:p>
    <w:p w14:paraId="35FE229C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wyjaśnienie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pojęci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„para” </w:t>
      </w:r>
    </w:p>
    <w:p w14:paraId="678F6E4D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rozwija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motoryk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i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mał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ej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47E559DA" w14:textId="11305906" w:rsidR="009D4F29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ćwicz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enia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spostrzegawczoś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ci</w:t>
      </w:r>
    </w:p>
    <w:p w14:paraId="4224AFC9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ćwicz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enia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aparat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u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mowy </w:t>
      </w:r>
    </w:p>
    <w:p w14:paraId="76B9DC70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klasyfik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owanie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przedmiot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ów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wg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.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podanej cechy </w:t>
      </w:r>
    </w:p>
    <w:p w14:paraId="0471A1C4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uczestnicz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enie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w zabawach ruchowych  </w:t>
      </w:r>
    </w:p>
    <w:p w14:paraId="6F964DCE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ćwicz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enia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sprawnoś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ci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manualn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ej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4F302247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odszuk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iwanie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różnic między obrazkami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2FA523D7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pozna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nazw składników potrzebnych do upieczenia babeczek </w:t>
      </w:r>
    </w:p>
    <w:p w14:paraId="6480F767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poznawanie pojęcia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„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przepis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”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75A9B37A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przelicza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element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ów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3948FE60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pozna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wielozmysłowo produkt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ów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spożywcz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ych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62908478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rozwiąz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ywanie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zagad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ek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sensoryczn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ych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3542D2ED" w14:textId="77777777" w:rsidR="007D2331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pozna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mikser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i jego zastosowani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459AA52B" w14:textId="77777777" w:rsidR="00604A77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utrwalanie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zasad bezpiecznego korzystania ze sprzętów domowych </w:t>
      </w:r>
    </w:p>
    <w:p w14:paraId="0B5CFE7D" w14:textId="77777777" w:rsidR="00604A77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ćwicz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enia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pamię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ci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5AB5F654" w14:textId="77777777" w:rsidR="00604A77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przygotow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ywanie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upomin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ków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dla babci i dziadka </w:t>
      </w:r>
    </w:p>
    <w:p w14:paraId="46A8F952" w14:textId="77777777" w:rsidR="00604A77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rozwija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umiejętności taneczn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ych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505F531A" w14:textId="77777777" w:rsidR="00604A77" w:rsidRDefault="00604A77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doskonalenie umiejętności rysowania</w:t>
      </w:r>
      <w:r w:rsidR="007D2331"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po śladzie </w:t>
      </w:r>
    </w:p>
    <w:p w14:paraId="4A5F1BEE" w14:textId="77777777" w:rsidR="00604A77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określa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kierunk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ów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na kartce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</w:p>
    <w:p w14:paraId="2E0A9537" w14:textId="77777777" w:rsidR="00604A77" w:rsidRDefault="007D2331" w:rsidP="007D2331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</w:pP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>pokon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ywanie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lęk</w:t>
      </w:r>
      <w:r w:rsidR="00604A77">
        <w:rPr>
          <w:rFonts w:ascii="Comic Sans MS" w:hAnsi="Comic Sans MS" w:cstheme="minorHAnsi"/>
          <w:color w:val="7B7B7B" w:themeColor="accent3" w:themeShade="BF"/>
          <w:sz w:val="24"/>
          <w:szCs w:val="24"/>
        </w:rPr>
        <w:t>u</w:t>
      </w:r>
      <w:r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przed publicznym wystąpieniem </w:t>
      </w:r>
    </w:p>
    <w:p w14:paraId="45E58E0E" w14:textId="6FB918FF" w:rsidR="00604A77" w:rsidRPr="0014375E" w:rsidRDefault="00604A77" w:rsidP="0014375E">
      <w:pPr>
        <w:pStyle w:val="Akapitzlist"/>
        <w:numPr>
          <w:ilvl w:val="0"/>
          <w:numId w:val="32"/>
        </w:numPr>
        <w:spacing w:line="240" w:lineRule="auto"/>
        <w:rPr>
          <w:rFonts w:ascii="Comic Sans MS" w:hAnsi="Comic Sans MS" w:cstheme="minorHAnsi"/>
          <w:color w:val="7B7B7B" w:themeColor="accent3" w:themeShade="BF"/>
          <w:sz w:val="24"/>
          <w:szCs w:val="24"/>
        </w:rPr>
        <w:sectPr w:rsidR="00604A77" w:rsidRPr="0014375E" w:rsidSect="00604A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utrwalanie</w:t>
      </w:r>
      <w:r w:rsidR="007D2331"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sł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ów</w:t>
      </w:r>
      <w:r w:rsidR="007D2331"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grzecznościow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ych</w:t>
      </w:r>
      <w:r w:rsidR="007D2331"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i stos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owanie</w:t>
      </w:r>
      <w:r w:rsidR="007D2331"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</w:t>
      </w:r>
      <w:r>
        <w:rPr>
          <w:rFonts w:ascii="Comic Sans MS" w:hAnsi="Comic Sans MS" w:cstheme="minorHAnsi"/>
          <w:color w:val="7B7B7B" w:themeColor="accent3" w:themeShade="BF"/>
          <w:sz w:val="24"/>
          <w:szCs w:val="24"/>
        </w:rPr>
        <w:t>ich</w:t>
      </w:r>
      <w:r w:rsidR="007D2331" w:rsidRPr="007D2331">
        <w:rPr>
          <w:rFonts w:ascii="Comic Sans MS" w:hAnsi="Comic Sans MS" w:cstheme="minorHAnsi"/>
          <w:color w:val="7B7B7B" w:themeColor="accent3" w:themeShade="BF"/>
          <w:sz w:val="24"/>
          <w:szCs w:val="24"/>
        </w:rPr>
        <w:t xml:space="preserve"> adekwatnie do sytuac</w:t>
      </w:r>
      <w:r w:rsidR="0014375E">
        <w:rPr>
          <w:rFonts w:ascii="Comic Sans MS" w:hAnsi="Comic Sans MS" w:cstheme="minorHAnsi"/>
          <w:color w:val="7B7B7B" w:themeColor="accent3" w:themeShade="BF"/>
          <w:sz w:val="24"/>
          <w:szCs w:val="24"/>
        </w:rPr>
        <w:t>ji</w:t>
      </w:r>
    </w:p>
    <w:p w14:paraId="3DA3DBF4" w14:textId="77777777" w:rsidR="00C151FD" w:rsidRPr="00A0362B" w:rsidRDefault="00C151FD" w:rsidP="00A0362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58AB0D0F" w14:textId="27E422D7" w:rsidR="00B006AF" w:rsidRPr="00604A77" w:rsidRDefault="00604A77" w:rsidP="00604A7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POZNAJEMY ZAWODY</w:t>
      </w:r>
    </w:p>
    <w:p w14:paraId="033C2148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rozwiąz</w:t>
      </w:r>
      <w:r>
        <w:rPr>
          <w:rFonts w:ascii="Comic Sans MS" w:hAnsi="Comic Sans MS" w:cstheme="minorHAnsi"/>
          <w:color w:val="7030A0"/>
          <w:sz w:val="24"/>
          <w:szCs w:val="24"/>
        </w:rPr>
        <w:t>ywanie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zagad</w:t>
      </w:r>
      <w:r>
        <w:rPr>
          <w:rFonts w:ascii="Comic Sans MS" w:hAnsi="Comic Sans MS" w:cstheme="minorHAnsi"/>
          <w:color w:val="7030A0"/>
          <w:sz w:val="24"/>
          <w:szCs w:val="24"/>
        </w:rPr>
        <w:t>ek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graficzn</w:t>
      </w:r>
      <w:r>
        <w:rPr>
          <w:rFonts w:ascii="Comic Sans MS" w:hAnsi="Comic Sans MS" w:cstheme="minorHAnsi"/>
          <w:color w:val="7030A0"/>
          <w:sz w:val="24"/>
          <w:szCs w:val="24"/>
        </w:rPr>
        <w:t>ych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</w:p>
    <w:p w14:paraId="0F9216D4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rozwija</w:t>
      </w:r>
      <w:r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spostrzegawczoś</w:t>
      </w:r>
      <w:r>
        <w:rPr>
          <w:rFonts w:ascii="Comic Sans MS" w:hAnsi="Comic Sans MS" w:cstheme="minorHAnsi"/>
          <w:color w:val="7030A0"/>
          <w:sz w:val="24"/>
          <w:szCs w:val="24"/>
        </w:rPr>
        <w:t>ci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</w:p>
    <w:p w14:paraId="19BD141E" w14:textId="1008FE81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uważn</w:t>
      </w:r>
      <w:r>
        <w:rPr>
          <w:rFonts w:ascii="Comic Sans MS" w:hAnsi="Comic Sans MS" w:cstheme="minorHAnsi"/>
          <w:color w:val="7030A0"/>
          <w:sz w:val="24"/>
          <w:szCs w:val="24"/>
        </w:rPr>
        <w:t>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słucha</w:t>
      </w:r>
      <w:r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  <w:r w:rsidR="0014375E">
        <w:rPr>
          <w:rFonts w:ascii="Comic Sans MS" w:hAnsi="Comic Sans MS" w:cstheme="minorHAnsi"/>
          <w:color w:val="7030A0"/>
          <w:sz w:val="24"/>
          <w:szCs w:val="24"/>
        </w:rPr>
        <w:t>utworów literackich</w:t>
      </w:r>
    </w:p>
    <w:p w14:paraId="079A09F7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pozna</w:t>
      </w:r>
      <w:r>
        <w:rPr>
          <w:rFonts w:ascii="Comic Sans MS" w:hAnsi="Comic Sans MS" w:cstheme="minorHAnsi"/>
          <w:color w:val="7030A0"/>
          <w:sz w:val="24"/>
          <w:szCs w:val="24"/>
        </w:rPr>
        <w:t>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nazw zawodów i wytwor</w:t>
      </w:r>
      <w:r>
        <w:rPr>
          <w:rFonts w:ascii="Comic Sans MS" w:hAnsi="Comic Sans MS" w:cstheme="minorHAnsi"/>
          <w:color w:val="7030A0"/>
          <w:sz w:val="24"/>
          <w:szCs w:val="24"/>
        </w:rPr>
        <w:t>ów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ich pracy </w:t>
      </w:r>
    </w:p>
    <w:p w14:paraId="7985FCD0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uczestnicz</w:t>
      </w:r>
      <w:r>
        <w:rPr>
          <w:rFonts w:ascii="Comic Sans MS" w:hAnsi="Comic Sans MS" w:cstheme="minorHAnsi"/>
          <w:color w:val="7030A0"/>
          <w:sz w:val="24"/>
          <w:szCs w:val="24"/>
        </w:rPr>
        <w:t>enie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w zabawach ruchowych i naśladowczych </w:t>
      </w:r>
    </w:p>
    <w:p w14:paraId="456007FF" w14:textId="394B3747" w:rsidR="00604A77" w:rsidRPr="0014375E" w:rsidRDefault="00604A77" w:rsidP="0014375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kształt</w:t>
      </w:r>
      <w:r>
        <w:rPr>
          <w:rFonts w:ascii="Comic Sans MS" w:hAnsi="Comic Sans MS" w:cstheme="minorHAnsi"/>
          <w:color w:val="7030A0"/>
          <w:sz w:val="24"/>
          <w:szCs w:val="24"/>
        </w:rPr>
        <w:t>owanie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świadomoś</w:t>
      </w:r>
      <w:r>
        <w:rPr>
          <w:rFonts w:ascii="Comic Sans MS" w:hAnsi="Comic Sans MS" w:cstheme="minorHAnsi"/>
          <w:color w:val="7030A0"/>
          <w:sz w:val="24"/>
          <w:szCs w:val="24"/>
        </w:rPr>
        <w:t>ci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schematu własnego ciała </w:t>
      </w:r>
      <w:r w:rsidRPr="0014375E"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</w:p>
    <w:p w14:paraId="7FC63248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kształt</w:t>
      </w:r>
      <w:r>
        <w:rPr>
          <w:rFonts w:ascii="Comic Sans MS" w:hAnsi="Comic Sans MS" w:cstheme="minorHAnsi"/>
          <w:color w:val="7030A0"/>
          <w:sz w:val="24"/>
          <w:szCs w:val="24"/>
        </w:rPr>
        <w:t>owanie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orientacj</w:t>
      </w:r>
      <w:r>
        <w:rPr>
          <w:rFonts w:ascii="Comic Sans MS" w:hAnsi="Comic Sans MS" w:cstheme="minorHAnsi"/>
          <w:color w:val="7030A0"/>
          <w:sz w:val="24"/>
          <w:szCs w:val="24"/>
        </w:rPr>
        <w:t>i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na kartce</w:t>
      </w:r>
      <w:r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</w:p>
    <w:p w14:paraId="5EA9DAE4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rozwiąz</w:t>
      </w:r>
      <w:r>
        <w:rPr>
          <w:rFonts w:ascii="Comic Sans MS" w:hAnsi="Comic Sans MS" w:cstheme="minorHAnsi"/>
          <w:color w:val="7030A0"/>
          <w:sz w:val="24"/>
          <w:szCs w:val="24"/>
        </w:rPr>
        <w:t>ywanie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zagad</w:t>
      </w:r>
      <w:r>
        <w:rPr>
          <w:rFonts w:ascii="Comic Sans MS" w:hAnsi="Comic Sans MS" w:cstheme="minorHAnsi"/>
          <w:color w:val="7030A0"/>
          <w:sz w:val="24"/>
          <w:szCs w:val="24"/>
        </w:rPr>
        <w:t>ek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logicz</w:t>
      </w:r>
      <w:r>
        <w:rPr>
          <w:rFonts w:ascii="Comic Sans MS" w:hAnsi="Comic Sans MS" w:cstheme="minorHAnsi"/>
          <w:color w:val="7030A0"/>
          <w:sz w:val="24"/>
          <w:szCs w:val="24"/>
        </w:rPr>
        <w:t>nych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</w:p>
    <w:p w14:paraId="09B23AE5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pozna</w:t>
      </w:r>
      <w:r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zaw</w:t>
      </w:r>
      <w:r>
        <w:rPr>
          <w:rFonts w:ascii="Comic Sans MS" w:hAnsi="Comic Sans MS" w:cstheme="minorHAnsi"/>
          <w:color w:val="7030A0"/>
          <w:sz w:val="24"/>
          <w:szCs w:val="24"/>
        </w:rPr>
        <w:t>odu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szewca </w:t>
      </w:r>
    </w:p>
    <w:p w14:paraId="2B7990B8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pozna</w:t>
      </w:r>
      <w:r>
        <w:rPr>
          <w:rFonts w:ascii="Comic Sans MS" w:hAnsi="Comic Sans MS" w:cstheme="minorHAnsi"/>
          <w:color w:val="7030A0"/>
          <w:sz w:val="24"/>
          <w:szCs w:val="24"/>
        </w:rPr>
        <w:t>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różnego rodzaju obuwi</w:t>
      </w:r>
      <w:r>
        <w:rPr>
          <w:rFonts w:ascii="Comic Sans MS" w:hAnsi="Comic Sans MS" w:cstheme="minorHAnsi"/>
          <w:color w:val="7030A0"/>
          <w:sz w:val="24"/>
          <w:szCs w:val="24"/>
        </w:rPr>
        <w:t>a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</w:p>
    <w:p w14:paraId="6CBCF7AE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opis</w:t>
      </w:r>
      <w:r>
        <w:rPr>
          <w:rFonts w:ascii="Comic Sans MS" w:hAnsi="Comic Sans MS" w:cstheme="minorHAnsi"/>
          <w:color w:val="7030A0"/>
          <w:sz w:val="24"/>
          <w:szCs w:val="24"/>
        </w:rPr>
        <w:t>ywanie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i tworz</w:t>
      </w:r>
      <w:r>
        <w:rPr>
          <w:rFonts w:ascii="Comic Sans MS" w:hAnsi="Comic Sans MS" w:cstheme="minorHAnsi"/>
          <w:color w:val="7030A0"/>
          <w:sz w:val="24"/>
          <w:szCs w:val="24"/>
        </w:rPr>
        <w:t>enie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par</w:t>
      </w:r>
    </w:p>
    <w:p w14:paraId="051C977D" w14:textId="15946DB2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przelicza</w:t>
      </w:r>
      <w:r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w dostępnym zakresie </w:t>
      </w:r>
    </w:p>
    <w:p w14:paraId="246E714D" w14:textId="5730BEB8" w:rsidR="00604A77" w:rsidRPr="0014375E" w:rsidRDefault="00604A77" w:rsidP="0014375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dobiera</w:t>
      </w:r>
      <w:r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but</w:t>
      </w:r>
      <w:r>
        <w:rPr>
          <w:rFonts w:ascii="Comic Sans MS" w:hAnsi="Comic Sans MS" w:cstheme="minorHAnsi"/>
          <w:color w:val="7030A0"/>
          <w:sz w:val="24"/>
          <w:szCs w:val="24"/>
        </w:rPr>
        <w:t>ów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do odpowiednich warunków pogodowych oraz pory roku </w:t>
      </w:r>
    </w:p>
    <w:p w14:paraId="4F7811BE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nazywa</w:t>
      </w:r>
      <w:r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i rozpozna</w:t>
      </w:r>
      <w:r>
        <w:rPr>
          <w:rFonts w:ascii="Comic Sans MS" w:hAnsi="Comic Sans MS" w:cstheme="minorHAnsi"/>
          <w:color w:val="7030A0"/>
          <w:sz w:val="24"/>
          <w:szCs w:val="24"/>
        </w:rPr>
        <w:t>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przedmiot</w:t>
      </w:r>
      <w:r>
        <w:rPr>
          <w:rFonts w:ascii="Comic Sans MS" w:hAnsi="Comic Sans MS" w:cstheme="minorHAnsi"/>
          <w:color w:val="7030A0"/>
          <w:sz w:val="24"/>
          <w:szCs w:val="24"/>
        </w:rPr>
        <w:t>ów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używan</w:t>
      </w:r>
      <w:r>
        <w:rPr>
          <w:rFonts w:ascii="Comic Sans MS" w:hAnsi="Comic Sans MS" w:cstheme="minorHAnsi"/>
          <w:color w:val="7030A0"/>
          <w:sz w:val="24"/>
          <w:szCs w:val="24"/>
        </w:rPr>
        <w:t>ych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w kuchni dawniej i dziś </w:t>
      </w:r>
    </w:p>
    <w:p w14:paraId="7F9D20F8" w14:textId="739FAB7A" w:rsidR="00604A77" w:rsidRPr="0014375E" w:rsidRDefault="00604A77" w:rsidP="0014375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pozna</w:t>
      </w:r>
      <w:r>
        <w:rPr>
          <w:rFonts w:ascii="Comic Sans MS" w:hAnsi="Comic Sans MS" w:cstheme="minorHAnsi"/>
          <w:color w:val="7030A0"/>
          <w:sz w:val="24"/>
          <w:szCs w:val="24"/>
        </w:rPr>
        <w:t>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zaw</w:t>
      </w:r>
      <w:r>
        <w:rPr>
          <w:rFonts w:ascii="Comic Sans MS" w:hAnsi="Comic Sans MS" w:cstheme="minorHAnsi"/>
          <w:color w:val="7030A0"/>
          <w:sz w:val="24"/>
          <w:szCs w:val="24"/>
        </w:rPr>
        <w:t>odu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kucharza</w:t>
      </w:r>
    </w:p>
    <w:p w14:paraId="62DB453E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rozpozna</w:t>
      </w:r>
      <w:r>
        <w:rPr>
          <w:rFonts w:ascii="Comic Sans MS" w:hAnsi="Comic Sans MS" w:cstheme="minorHAnsi"/>
          <w:color w:val="7030A0"/>
          <w:sz w:val="24"/>
          <w:szCs w:val="24"/>
        </w:rPr>
        <w:t>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przedmiot</w:t>
      </w:r>
      <w:r>
        <w:rPr>
          <w:rFonts w:ascii="Comic Sans MS" w:hAnsi="Comic Sans MS" w:cstheme="minorHAnsi"/>
          <w:color w:val="7030A0"/>
          <w:sz w:val="24"/>
          <w:szCs w:val="24"/>
        </w:rPr>
        <w:t>ów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kuchenn</w:t>
      </w:r>
      <w:r>
        <w:rPr>
          <w:rFonts w:ascii="Comic Sans MS" w:hAnsi="Comic Sans MS" w:cstheme="minorHAnsi"/>
          <w:color w:val="7030A0"/>
          <w:sz w:val="24"/>
          <w:szCs w:val="24"/>
        </w:rPr>
        <w:t>ych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po dźwiękach </w:t>
      </w:r>
    </w:p>
    <w:p w14:paraId="78796F61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przelicza</w:t>
      </w:r>
      <w:r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w dostępnym zakresie </w:t>
      </w:r>
    </w:p>
    <w:p w14:paraId="0EAE1B6B" w14:textId="746A279C" w:rsidR="00604A77" w:rsidRPr="0014375E" w:rsidRDefault="00604A77" w:rsidP="0014375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nazywa</w:t>
      </w:r>
      <w:r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kolor</w:t>
      </w:r>
      <w:r>
        <w:rPr>
          <w:rFonts w:ascii="Comic Sans MS" w:hAnsi="Comic Sans MS" w:cstheme="minorHAnsi"/>
          <w:color w:val="7030A0"/>
          <w:sz w:val="24"/>
          <w:szCs w:val="24"/>
        </w:rPr>
        <w:t>ów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</w:p>
    <w:p w14:paraId="4CED494A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pozna</w:t>
      </w:r>
      <w:r>
        <w:rPr>
          <w:rFonts w:ascii="Comic Sans MS" w:hAnsi="Comic Sans MS" w:cstheme="minorHAnsi"/>
          <w:color w:val="7030A0"/>
          <w:sz w:val="24"/>
          <w:szCs w:val="24"/>
        </w:rPr>
        <w:t>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nazw popularnych ziół </w:t>
      </w:r>
    </w:p>
    <w:p w14:paraId="1A0B78C8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rys</w:t>
      </w:r>
      <w:r>
        <w:rPr>
          <w:rFonts w:ascii="Comic Sans MS" w:hAnsi="Comic Sans MS" w:cstheme="minorHAnsi"/>
          <w:color w:val="7030A0"/>
          <w:sz w:val="24"/>
          <w:szCs w:val="24"/>
        </w:rPr>
        <w:t>owanie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po śladzie</w:t>
      </w:r>
      <w:r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</w:p>
    <w:p w14:paraId="743B9B7E" w14:textId="77777777" w:rsidR="00604A77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pozna</w:t>
      </w:r>
      <w:r>
        <w:rPr>
          <w:rFonts w:ascii="Comic Sans MS" w:hAnsi="Comic Sans MS" w:cstheme="minorHAnsi"/>
          <w:color w:val="7030A0"/>
          <w:sz w:val="24"/>
          <w:szCs w:val="24"/>
        </w:rPr>
        <w:t>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różn</w:t>
      </w:r>
      <w:r>
        <w:rPr>
          <w:rFonts w:ascii="Comic Sans MS" w:hAnsi="Comic Sans MS" w:cstheme="minorHAnsi"/>
          <w:color w:val="7030A0"/>
          <w:sz w:val="24"/>
          <w:szCs w:val="24"/>
        </w:rPr>
        <w:t>ych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rodzaj</w:t>
      </w:r>
      <w:r>
        <w:rPr>
          <w:rFonts w:ascii="Comic Sans MS" w:hAnsi="Comic Sans MS" w:cstheme="minorHAnsi"/>
          <w:color w:val="7030A0"/>
          <w:sz w:val="24"/>
          <w:szCs w:val="24"/>
        </w:rPr>
        <w:t>ów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dzwonków </w:t>
      </w:r>
    </w:p>
    <w:p w14:paraId="5733B115" w14:textId="62C87DE7" w:rsidR="00604A77" w:rsidRPr="0014375E" w:rsidRDefault="00604A77" w:rsidP="0014375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pozna</w:t>
      </w:r>
      <w:r>
        <w:rPr>
          <w:rFonts w:ascii="Comic Sans MS" w:hAnsi="Comic Sans MS" w:cstheme="minorHAnsi"/>
          <w:color w:val="7030A0"/>
          <w:sz w:val="24"/>
          <w:szCs w:val="24"/>
        </w:rPr>
        <w:t>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zaw</w:t>
      </w:r>
      <w:r>
        <w:rPr>
          <w:rFonts w:ascii="Comic Sans MS" w:hAnsi="Comic Sans MS" w:cstheme="minorHAnsi"/>
          <w:color w:val="7030A0"/>
          <w:sz w:val="24"/>
          <w:szCs w:val="24"/>
        </w:rPr>
        <w:t>odu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ludwisarza </w:t>
      </w:r>
    </w:p>
    <w:p w14:paraId="197E6D74" w14:textId="77777777" w:rsidR="0014375E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licz</w:t>
      </w:r>
      <w:r>
        <w:rPr>
          <w:rFonts w:ascii="Comic Sans MS" w:hAnsi="Comic Sans MS" w:cstheme="minorHAnsi"/>
          <w:color w:val="7030A0"/>
          <w:sz w:val="24"/>
          <w:szCs w:val="24"/>
        </w:rPr>
        <w:t>enie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usłyszan</w:t>
      </w:r>
      <w:r>
        <w:rPr>
          <w:rFonts w:ascii="Comic Sans MS" w:hAnsi="Comic Sans MS" w:cstheme="minorHAnsi"/>
          <w:color w:val="7030A0"/>
          <w:sz w:val="24"/>
          <w:szCs w:val="24"/>
        </w:rPr>
        <w:t>ych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dźwięków </w:t>
      </w:r>
    </w:p>
    <w:p w14:paraId="63066CA8" w14:textId="33AFAA3C" w:rsidR="0014375E" w:rsidRPr="0014375E" w:rsidRDefault="00604A77" w:rsidP="0014375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rozumie</w:t>
      </w:r>
      <w:r w:rsidR="0014375E"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polecenia nauczyciela i stos</w:t>
      </w:r>
      <w:r w:rsidR="0014375E">
        <w:rPr>
          <w:rFonts w:ascii="Comic Sans MS" w:hAnsi="Comic Sans MS" w:cstheme="minorHAnsi"/>
          <w:color w:val="7030A0"/>
          <w:sz w:val="24"/>
          <w:szCs w:val="24"/>
        </w:rPr>
        <w:t>owanie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się do nich </w:t>
      </w:r>
    </w:p>
    <w:p w14:paraId="01E39F7F" w14:textId="77777777" w:rsidR="0014375E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pozna</w:t>
      </w:r>
      <w:r w:rsidR="0014375E">
        <w:rPr>
          <w:rFonts w:ascii="Comic Sans MS" w:hAnsi="Comic Sans MS" w:cstheme="minorHAnsi"/>
          <w:color w:val="7030A0"/>
          <w:sz w:val="24"/>
          <w:szCs w:val="24"/>
        </w:rPr>
        <w:t>wanie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now</w:t>
      </w:r>
      <w:r w:rsidR="0014375E">
        <w:rPr>
          <w:rFonts w:ascii="Comic Sans MS" w:hAnsi="Comic Sans MS" w:cstheme="minorHAnsi"/>
          <w:color w:val="7030A0"/>
          <w:sz w:val="24"/>
          <w:szCs w:val="24"/>
        </w:rPr>
        <w:t>ych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zwod</w:t>
      </w:r>
      <w:r w:rsidR="0014375E">
        <w:rPr>
          <w:rFonts w:ascii="Comic Sans MS" w:hAnsi="Comic Sans MS" w:cstheme="minorHAnsi"/>
          <w:color w:val="7030A0"/>
          <w:sz w:val="24"/>
          <w:szCs w:val="24"/>
        </w:rPr>
        <w:t>ów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</w:t>
      </w:r>
    </w:p>
    <w:p w14:paraId="69ED38C5" w14:textId="77777777" w:rsidR="0014375E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wypowiada</w:t>
      </w:r>
      <w:r w:rsidR="0014375E">
        <w:rPr>
          <w:rFonts w:ascii="Comic Sans MS" w:hAnsi="Comic Sans MS" w:cstheme="minorHAnsi"/>
          <w:color w:val="7030A0"/>
          <w:sz w:val="24"/>
          <w:szCs w:val="24"/>
        </w:rPr>
        <w:t>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się na zadany temat </w:t>
      </w:r>
    </w:p>
    <w:p w14:paraId="6DA15696" w14:textId="77777777" w:rsidR="0014375E" w:rsidRDefault="00604A77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 w:rsidRPr="00604A77">
        <w:rPr>
          <w:rFonts w:ascii="Comic Sans MS" w:hAnsi="Comic Sans MS" w:cstheme="minorHAnsi"/>
          <w:color w:val="7030A0"/>
          <w:sz w:val="24"/>
          <w:szCs w:val="24"/>
        </w:rPr>
        <w:t>dziel</w:t>
      </w:r>
      <w:r w:rsidR="0014375E">
        <w:rPr>
          <w:rFonts w:ascii="Comic Sans MS" w:hAnsi="Comic Sans MS" w:cstheme="minorHAnsi"/>
          <w:color w:val="7030A0"/>
          <w:sz w:val="24"/>
          <w:szCs w:val="24"/>
        </w:rPr>
        <w:t>enie</w:t>
      </w:r>
      <w:r w:rsidRPr="00604A77">
        <w:rPr>
          <w:rFonts w:ascii="Comic Sans MS" w:hAnsi="Comic Sans MS" w:cstheme="minorHAnsi"/>
          <w:color w:val="7030A0"/>
          <w:sz w:val="24"/>
          <w:szCs w:val="24"/>
        </w:rPr>
        <w:t xml:space="preserve"> nazw zawodów na sylaby </w:t>
      </w:r>
    </w:p>
    <w:p w14:paraId="55B6C8AC" w14:textId="7B77B30D" w:rsidR="00A0362B" w:rsidRPr="00604A77" w:rsidRDefault="0014375E" w:rsidP="00604A7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7030A0"/>
          <w:sz w:val="24"/>
          <w:szCs w:val="24"/>
        </w:rPr>
      </w:pPr>
      <w:r>
        <w:rPr>
          <w:rFonts w:ascii="Comic Sans MS" w:hAnsi="Comic Sans MS" w:cstheme="minorHAnsi"/>
          <w:color w:val="7030A0"/>
          <w:sz w:val="24"/>
          <w:szCs w:val="24"/>
        </w:rPr>
        <w:t>wykonywanie prac plastycznych</w:t>
      </w:r>
    </w:p>
    <w:sectPr w:rsidR="00A0362B" w:rsidRPr="00604A77" w:rsidSect="0014375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4pt;height:11.4pt" o:bullet="t">
        <v:imagedata r:id="rId1" o:title="mso31DA"/>
      </v:shape>
    </w:pict>
  </w:numPicBullet>
  <w:abstractNum w:abstractNumId="0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645F"/>
    <w:multiLevelType w:val="hybridMultilevel"/>
    <w:tmpl w:val="00447F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1B24"/>
    <w:multiLevelType w:val="hybridMultilevel"/>
    <w:tmpl w:val="BBEA86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0A9B"/>
    <w:multiLevelType w:val="hybridMultilevel"/>
    <w:tmpl w:val="3C2858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1D10"/>
    <w:multiLevelType w:val="hybridMultilevel"/>
    <w:tmpl w:val="4B044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3685B"/>
    <w:multiLevelType w:val="hybridMultilevel"/>
    <w:tmpl w:val="FE06BCB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24CF5"/>
    <w:multiLevelType w:val="hybridMultilevel"/>
    <w:tmpl w:val="40DE0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002AB"/>
    <w:multiLevelType w:val="hybridMultilevel"/>
    <w:tmpl w:val="26FE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C61EA"/>
    <w:multiLevelType w:val="hybridMultilevel"/>
    <w:tmpl w:val="3B22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A4F94"/>
    <w:multiLevelType w:val="hybridMultilevel"/>
    <w:tmpl w:val="697C145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41C79"/>
    <w:multiLevelType w:val="hybridMultilevel"/>
    <w:tmpl w:val="EB20EB86"/>
    <w:lvl w:ilvl="0" w:tplc="04150007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397826134">
    <w:abstractNumId w:val="11"/>
  </w:num>
  <w:num w:numId="2" w16cid:durableId="2105300315">
    <w:abstractNumId w:val="13"/>
  </w:num>
  <w:num w:numId="3" w16cid:durableId="1505702027">
    <w:abstractNumId w:val="1"/>
  </w:num>
  <w:num w:numId="4" w16cid:durableId="728311220">
    <w:abstractNumId w:val="2"/>
  </w:num>
  <w:num w:numId="5" w16cid:durableId="297031825">
    <w:abstractNumId w:val="28"/>
  </w:num>
  <w:num w:numId="6" w16cid:durableId="1077553530">
    <w:abstractNumId w:val="30"/>
  </w:num>
  <w:num w:numId="7" w16cid:durableId="1981416836">
    <w:abstractNumId w:val="22"/>
  </w:num>
  <w:num w:numId="8" w16cid:durableId="1317370410">
    <w:abstractNumId w:val="26"/>
  </w:num>
  <w:num w:numId="9" w16cid:durableId="163786770">
    <w:abstractNumId w:val="21"/>
  </w:num>
  <w:num w:numId="10" w16cid:durableId="2049450992">
    <w:abstractNumId w:val="27"/>
  </w:num>
  <w:num w:numId="11" w16cid:durableId="1383361278">
    <w:abstractNumId w:val="23"/>
  </w:num>
  <w:num w:numId="12" w16cid:durableId="1778910435">
    <w:abstractNumId w:val="4"/>
  </w:num>
  <w:num w:numId="13" w16cid:durableId="691687348">
    <w:abstractNumId w:val="0"/>
  </w:num>
  <w:num w:numId="14" w16cid:durableId="1385059892">
    <w:abstractNumId w:val="17"/>
  </w:num>
  <w:num w:numId="15" w16cid:durableId="829368974">
    <w:abstractNumId w:val="15"/>
  </w:num>
  <w:num w:numId="16" w16cid:durableId="285702210">
    <w:abstractNumId w:val="24"/>
  </w:num>
  <w:num w:numId="17" w16cid:durableId="1820730546">
    <w:abstractNumId w:val="29"/>
  </w:num>
  <w:num w:numId="18" w16cid:durableId="854076647">
    <w:abstractNumId w:val="7"/>
  </w:num>
  <w:num w:numId="19" w16cid:durableId="448357499">
    <w:abstractNumId w:val="5"/>
  </w:num>
  <w:num w:numId="20" w16cid:durableId="949625911">
    <w:abstractNumId w:val="3"/>
  </w:num>
  <w:num w:numId="21" w16cid:durableId="1770806702">
    <w:abstractNumId w:val="9"/>
  </w:num>
  <w:num w:numId="22" w16cid:durableId="341711408">
    <w:abstractNumId w:val="20"/>
  </w:num>
  <w:num w:numId="23" w16cid:durableId="653873938">
    <w:abstractNumId w:val="12"/>
  </w:num>
  <w:num w:numId="24" w16cid:durableId="1265728538">
    <w:abstractNumId w:val="14"/>
  </w:num>
  <w:num w:numId="25" w16cid:durableId="1841890088">
    <w:abstractNumId w:val="18"/>
  </w:num>
  <w:num w:numId="26" w16cid:durableId="2085180819">
    <w:abstractNumId w:val="6"/>
  </w:num>
  <w:num w:numId="27" w16cid:durableId="449906571">
    <w:abstractNumId w:val="8"/>
  </w:num>
  <w:num w:numId="28" w16cid:durableId="1245457806">
    <w:abstractNumId w:val="25"/>
  </w:num>
  <w:num w:numId="29" w16cid:durableId="177278922">
    <w:abstractNumId w:val="31"/>
  </w:num>
  <w:num w:numId="30" w16cid:durableId="1935548208">
    <w:abstractNumId w:val="10"/>
  </w:num>
  <w:num w:numId="31" w16cid:durableId="184904409">
    <w:abstractNumId w:val="16"/>
  </w:num>
  <w:num w:numId="32" w16cid:durableId="15051225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E"/>
    <w:rsid w:val="0002449C"/>
    <w:rsid w:val="0005328D"/>
    <w:rsid w:val="000616E2"/>
    <w:rsid w:val="00083EE6"/>
    <w:rsid w:val="0014375E"/>
    <w:rsid w:val="00200267"/>
    <w:rsid w:val="002732F8"/>
    <w:rsid w:val="0028727C"/>
    <w:rsid w:val="003171D6"/>
    <w:rsid w:val="00490C1D"/>
    <w:rsid w:val="004F1E76"/>
    <w:rsid w:val="00586184"/>
    <w:rsid w:val="005B221E"/>
    <w:rsid w:val="005D48AC"/>
    <w:rsid w:val="00604A77"/>
    <w:rsid w:val="00667A4C"/>
    <w:rsid w:val="006A46CF"/>
    <w:rsid w:val="0072633D"/>
    <w:rsid w:val="00774AD7"/>
    <w:rsid w:val="007D2331"/>
    <w:rsid w:val="008070A7"/>
    <w:rsid w:val="00836E6D"/>
    <w:rsid w:val="00886E0E"/>
    <w:rsid w:val="008955E5"/>
    <w:rsid w:val="008D50A9"/>
    <w:rsid w:val="00917896"/>
    <w:rsid w:val="009347BB"/>
    <w:rsid w:val="009923DC"/>
    <w:rsid w:val="009A3212"/>
    <w:rsid w:val="009B779C"/>
    <w:rsid w:val="009D4F29"/>
    <w:rsid w:val="009F23F1"/>
    <w:rsid w:val="009F7C0B"/>
    <w:rsid w:val="00A0362B"/>
    <w:rsid w:val="00A14C7C"/>
    <w:rsid w:val="00A17BDD"/>
    <w:rsid w:val="00A62248"/>
    <w:rsid w:val="00A74C13"/>
    <w:rsid w:val="00B006AF"/>
    <w:rsid w:val="00B7043B"/>
    <w:rsid w:val="00C14016"/>
    <w:rsid w:val="00C151FD"/>
    <w:rsid w:val="00C83C87"/>
    <w:rsid w:val="00C9630F"/>
    <w:rsid w:val="00C96318"/>
    <w:rsid w:val="00E029A4"/>
    <w:rsid w:val="00EF069E"/>
    <w:rsid w:val="00EF59CB"/>
    <w:rsid w:val="00F25DC5"/>
    <w:rsid w:val="00F6579C"/>
    <w:rsid w:val="00F8161B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13"/>
  </w:style>
  <w:style w:type="paragraph" w:styleId="Nagwek1">
    <w:name w:val="heading 1"/>
    <w:basedOn w:val="Normalny"/>
    <w:next w:val="Normalny"/>
    <w:link w:val="Nagwek1Znak"/>
    <w:uiPriority w:val="9"/>
    <w:qFormat/>
    <w:rsid w:val="00A74C1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C1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C1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C1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C1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C1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C1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C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C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C1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C13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C13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C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C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4C13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74C1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C1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C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74C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74C13"/>
    <w:rPr>
      <w:b/>
      <w:bCs/>
    </w:rPr>
  </w:style>
  <w:style w:type="character" w:styleId="Uwydatnienie">
    <w:name w:val="Emphasis"/>
    <w:uiPriority w:val="20"/>
    <w:qFormat/>
    <w:rsid w:val="00A74C13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A74C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4C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74C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C1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C13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A74C13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A74C13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A74C13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A74C13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A74C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4C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Podstawa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A165-BCEA-46C2-BB59-27B5522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2</cp:revision>
  <cp:lastPrinted>2022-09-30T12:54:00Z</cp:lastPrinted>
  <dcterms:created xsi:type="dcterms:W3CDTF">2025-01-15T17:18:00Z</dcterms:created>
  <dcterms:modified xsi:type="dcterms:W3CDTF">2025-01-15T17:18:00Z</dcterms:modified>
</cp:coreProperties>
</file>