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9A" w:rsidRDefault="0037029A" w:rsidP="000D5058">
      <w:pPr>
        <w:jc w:val="center"/>
        <w:rPr>
          <w:b/>
          <w:sz w:val="28"/>
        </w:rPr>
      </w:pPr>
      <w:r>
        <w:rPr>
          <w:b/>
          <w:sz w:val="28"/>
        </w:rPr>
        <w:t>25.03.2020r.</w:t>
      </w:r>
    </w:p>
    <w:p w:rsidR="000D5058" w:rsidRPr="000D5058" w:rsidRDefault="0037029A" w:rsidP="000D5058">
      <w:pPr>
        <w:jc w:val="center"/>
        <w:rPr>
          <w:b/>
          <w:sz w:val="28"/>
        </w:rPr>
      </w:pPr>
      <w:r>
        <w:rPr>
          <w:b/>
          <w:sz w:val="28"/>
        </w:rPr>
        <w:t xml:space="preserve">Temat: </w:t>
      </w:r>
      <w:r w:rsidR="000D5058" w:rsidRPr="000D5058">
        <w:rPr>
          <w:b/>
          <w:sz w:val="28"/>
        </w:rPr>
        <w:t xml:space="preserve">Przygoda wiosną </w:t>
      </w:r>
      <w:r w:rsidR="000D5058"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                              </w:t>
      </w:r>
    </w:p>
    <w:p w:rsidR="000D5058" w:rsidRDefault="000D5058" w:rsidP="000D5058">
      <w:pPr>
        <w:rPr>
          <w:sz w:val="28"/>
        </w:rPr>
      </w:pPr>
      <w:r>
        <w:rPr>
          <w:sz w:val="28"/>
        </w:rPr>
        <w:t>Oto moje propozycje zabaw na dziś. Pamiętajmy, że to są tylko propozycje a najważniejsze jest podążanie za dzieckiem i jego potrzebami, a Wy jako rodzice znacie je najlepiej.</w:t>
      </w:r>
    </w:p>
    <w:p w:rsidR="000D5058" w:rsidRPr="00955093" w:rsidRDefault="000D5058" w:rsidP="000D5058">
      <w:pPr>
        <w:rPr>
          <w:sz w:val="28"/>
        </w:rPr>
      </w:pPr>
      <w:r>
        <w:rPr>
          <w:sz w:val="28"/>
        </w:rPr>
        <w:t>Życzę miłej zabawy</w:t>
      </w:r>
      <w:r w:rsidRPr="00F91AB1">
        <w:rPr>
          <w:sz w:val="28"/>
        </w:rPr>
        <w:sym w:font="Wingdings" w:char="F04A"/>
      </w:r>
    </w:p>
    <w:p w:rsidR="000D5058" w:rsidRDefault="000D5058" w:rsidP="000D5058"/>
    <w:p w:rsidR="000D5058" w:rsidRPr="0037029A" w:rsidRDefault="000D5058" w:rsidP="000D5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 xml:space="preserve">Co to? </w:t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 xml:space="preserve">Rodzic wypowiada sylabami słowa kojarzące się z wiosną (np. słoń – ce, tu – li – pan, </w:t>
      </w:r>
      <w:proofErr w:type="spellStart"/>
      <w:r w:rsidRPr="0037029A">
        <w:rPr>
          <w:rFonts w:ascii="Times New Roman" w:hAnsi="Times New Roman" w:cs="Times New Roman"/>
          <w:sz w:val="24"/>
          <w:szCs w:val="24"/>
        </w:rPr>
        <w:t>kwia</w:t>
      </w:r>
      <w:proofErr w:type="spellEnd"/>
      <w:r w:rsidRPr="0037029A">
        <w:rPr>
          <w:rFonts w:ascii="Times New Roman" w:hAnsi="Times New Roman" w:cs="Times New Roman"/>
          <w:sz w:val="24"/>
          <w:szCs w:val="24"/>
        </w:rPr>
        <w:t xml:space="preserve"> – ty itp.) Zadaniem dzieci jest połączenie słów w całość.</w:t>
      </w:r>
    </w:p>
    <w:p w:rsidR="000D5058" w:rsidRPr="0037029A" w:rsidRDefault="000D5058" w:rsidP="000D5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>Dźwięki wiosny</w:t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 xml:space="preserve">Dzieci powtarzają za rodzicem wypowiadane przez niego dźwięki ( la – la - la, </w:t>
      </w:r>
      <w:proofErr w:type="spellStart"/>
      <w:r w:rsidRPr="0037029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702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029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702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029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7029A">
        <w:rPr>
          <w:rFonts w:ascii="Times New Roman" w:hAnsi="Times New Roman" w:cs="Times New Roman"/>
          <w:sz w:val="24"/>
          <w:szCs w:val="24"/>
        </w:rPr>
        <w:t xml:space="preserve">, la - </w:t>
      </w:r>
      <w:proofErr w:type="spellStart"/>
      <w:r w:rsidRPr="0037029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7029A">
        <w:rPr>
          <w:rFonts w:ascii="Times New Roman" w:hAnsi="Times New Roman" w:cs="Times New Roman"/>
          <w:sz w:val="24"/>
          <w:szCs w:val="24"/>
        </w:rPr>
        <w:t xml:space="preserve"> - le itp.). Po chwili może być zamiana i rodzic będzie wtedy powtarzał za dzieckiem.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</w:tblGrid>
      <w:tr w:rsidR="000D5058" w:rsidRPr="0037029A" w:rsidTr="00134D52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5058" w:rsidRPr="0037029A" w:rsidRDefault="000D5058" w:rsidP="00134D52">
            <w:pPr>
              <w:pStyle w:val="Akapitzlist"/>
              <w:numPr>
                <w:ilvl w:val="0"/>
                <w:numId w:val="1"/>
              </w:numPr>
              <w:spacing w:before="150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7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Spotkanie z wiosną – zapoznanie z tekstem piosenki.</w:t>
            </w:r>
          </w:p>
        </w:tc>
      </w:tr>
      <w:tr w:rsidR="000D5058" w:rsidRPr="0037029A" w:rsidTr="00134D52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D5058" w:rsidRPr="0037029A" w:rsidRDefault="000D5058" w:rsidP="00134D52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Autor: </w:t>
            </w:r>
            <w:hyperlink r:id="rId5" w:history="1">
              <w:r w:rsidRPr="003702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Bożena Forma</w:t>
              </w:r>
            </w:hyperlink>
          </w:p>
        </w:tc>
      </w:tr>
    </w:tbl>
    <w:p w:rsidR="000D5058" w:rsidRPr="0037029A" w:rsidRDefault="000D5058" w:rsidP="000D50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</w:tblGrid>
      <w:tr w:rsidR="000D5058" w:rsidRPr="0037029A" w:rsidTr="00134D52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5058" w:rsidRPr="0037029A" w:rsidRDefault="000D5058" w:rsidP="00134D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Ciepły wietrzyk powiał dzisiaj. </w:t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Słychać świergot ptaków.</w:t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A w ogrodzie spotkać można </w:t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miłych przedszkolaków.</w:t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370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Ref:</w:t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Wiosna </w:t>
            </w:r>
            <w:proofErr w:type="spellStart"/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wiosna</w:t>
            </w:r>
            <w:proofErr w:type="spellEnd"/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przyszła do nas</w:t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bierzmy się za ręce.</w:t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Pośród młodej bujnej trawy</w:t>
            </w:r>
            <w:r w:rsidRPr="003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kwiatów coraz więcej</w:t>
            </w:r>
            <w:r w:rsidRPr="003702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D5058" w:rsidRPr="0037029A" w:rsidRDefault="000D5058" w:rsidP="00134D52">
            <w:pPr>
              <w:pStyle w:val="Akapitzlist"/>
              <w:numPr>
                <w:ilvl w:val="0"/>
                <w:numId w:val="2"/>
              </w:num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podstawie tekstu piosenki</w:t>
            </w:r>
          </w:p>
          <w:p w:rsidR="000D5058" w:rsidRPr="0037029A" w:rsidRDefault="000D5058" w:rsidP="00134D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Jaka jest pogoda wiosną?</w:t>
            </w:r>
          </w:p>
          <w:p w:rsidR="000D5058" w:rsidRPr="0037029A" w:rsidRDefault="000D5058" w:rsidP="00134D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słychać o tej porze roku?</w:t>
            </w:r>
          </w:p>
          <w:p w:rsidR="000D5058" w:rsidRPr="0037029A" w:rsidRDefault="000D5058" w:rsidP="00134D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Kogo można spotkać w ogrodzie?</w:t>
            </w:r>
          </w:p>
          <w:p w:rsidR="000D5058" w:rsidRPr="0037029A" w:rsidRDefault="000D5058" w:rsidP="00134D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Czego jest coraz więcej?</w:t>
            </w:r>
          </w:p>
        </w:tc>
      </w:tr>
    </w:tbl>
    <w:p w:rsidR="000D5058" w:rsidRPr="0037029A" w:rsidRDefault="000D5058" w:rsidP="000D5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>Wiosenna hodowla (jeżeli jest taka możliwość).</w:t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2AE3C3D" wp14:editId="3149CCEC">
            <wp:extent cx="3495675" cy="2097405"/>
            <wp:effectExtent l="0" t="0" r="9525" b="0"/>
            <wp:docPr id="1" name="Obraz 1" descr="https://blizejprzedszkola.pl/upload/wydarzenia/ffe1bea8d66fefadb344da5f2b2f1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izejprzedszkola.pl/upload/wydarzenia/ffe1bea8d66fefadb344da5f2b2f1b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>Rodzic przygotowuje doniczkę lub inne naczynie do sadzenia np., cebuli lub innych nasion posiadanych w domu. Dzieci wsypują do doniczki ziemię, wkładają do niej np. cebulkę. Jeżeli jest potrzeba to dosypują ziemię i podlewają ją.</w:t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>Rodzic pyta dziecko co jest potrzebne roślinie do wzrastania (powietrze, woda, ziemia, odpowiednia temperatura).</w:t>
      </w:r>
    </w:p>
    <w:p w:rsidR="000D5058" w:rsidRPr="0037029A" w:rsidRDefault="000D5058" w:rsidP="000D5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>Na koniec dziecko może wykonać etykietki z symbolem przedstawiającym to co zostało posadzone w doniczce.</w:t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 xml:space="preserve">Potrzebujemy kwadratowych lub prostokątnych karteczek, na których dziecko narysuje, np. cebulę. Następnie naszą etykietkę przyklejamy do wykałaczki, słomki lub patyczka i wkładamy do doniczki. </w:t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</w:p>
    <w:p w:rsidR="000D5058" w:rsidRPr="0037029A" w:rsidRDefault="000D5058" w:rsidP="000D50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>Jeżeli ktoś nie ma możliwości stworzenia wiosennej hodowli to można omówić wzrost roślinek na przykładzie poniższego obrazka.</w:t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7474EA0" wp14:editId="05A0489D">
            <wp:extent cx="5760720" cy="3749581"/>
            <wp:effectExtent l="0" t="0" r="0" b="3810"/>
            <wp:docPr id="3" name="Obraz 3" descr="PRACOWITA WIOSNA – DZIECI STARSZE – Wtorek 17.03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OWITA WIOSNA – DZIECI STARSZE – Wtorek 17.03.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58" w:rsidRPr="0037029A" w:rsidRDefault="000D5058" w:rsidP="000D5058">
      <w:pPr>
        <w:rPr>
          <w:rFonts w:ascii="Times New Roman" w:hAnsi="Times New Roman" w:cs="Times New Roman"/>
          <w:sz w:val="24"/>
          <w:szCs w:val="24"/>
        </w:rPr>
      </w:pPr>
    </w:p>
    <w:p w:rsidR="000D5058" w:rsidRPr="0037029A" w:rsidRDefault="000D5058" w:rsidP="000D50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5058" w:rsidRPr="0037029A" w:rsidRDefault="000D5058" w:rsidP="000D5058">
      <w:pPr>
        <w:jc w:val="right"/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 xml:space="preserve">Zapraszam do sprawdzenia jutrzejszych propozycji. </w:t>
      </w:r>
    </w:p>
    <w:p w:rsidR="000D5058" w:rsidRPr="0037029A" w:rsidRDefault="000D5058" w:rsidP="000D5058">
      <w:pPr>
        <w:jc w:val="right"/>
        <w:rPr>
          <w:rFonts w:ascii="Times New Roman" w:hAnsi="Times New Roman" w:cs="Times New Roman"/>
          <w:sz w:val="24"/>
          <w:szCs w:val="24"/>
        </w:rPr>
      </w:pPr>
      <w:r w:rsidRPr="0037029A">
        <w:rPr>
          <w:rFonts w:ascii="Times New Roman" w:hAnsi="Times New Roman" w:cs="Times New Roman"/>
          <w:sz w:val="24"/>
          <w:szCs w:val="24"/>
        </w:rPr>
        <w:t>Magdalena Janowska</w:t>
      </w:r>
    </w:p>
    <w:p w:rsidR="002C27B1" w:rsidRPr="0037029A" w:rsidRDefault="002C27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7B1" w:rsidRPr="003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40EB"/>
    <w:multiLevelType w:val="hybridMultilevel"/>
    <w:tmpl w:val="FDBA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8C6"/>
    <w:multiLevelType w:val="hybridMultilevel"/>
    <w:tmpl w:val="91AA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58"/>
    <w:rsid w:val="000D5058"/>
    <w:rsid w:val="002C27B1"/>
    <w:rsid w:val="003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D25F"/>
  <w15:chartTrackingRefBased/>
  <w15:docId w15:val="{DDA1D624-6BE6-4F1A-BCF3-7A4F1267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kwprzedszkolu.pl/index.php?k=k0306&amp;id_a=1&amp;idx=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2020-03-24T16:18:00Z</dcterms:created>
  <dcterms:modified xsi:type="dcterms:W3CDTF">2020-03-24T16:23:00Z</dcterms:modified>
</cp:coreProperties>
</file>