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6A" w:rsidRDefault="004F4A6A" w:rsidP="004F4A6A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4F4A6A" w:rsidRPr="005C24FF" w:rsidRDefault="004F4A6A" w:rsidP="004F4A6A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4F4A6A" w:rsidTr="00294E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4F4A6A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4F4A6A" w:rsidRPr="002C70B3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05.06.17</w:t>
            </w:r>
          </w:p>
        </w:tc>
        <w:tc>
          <w:tcPr>
            <w:tcW w:w="2668" w:type="dxa"/>
          </w:tcPr>
          <w:p w:rsidR="004F4A6A" w:rsidRDefault="004F4A6A" w:rsidP="00294E71">
            <w:r>
              <w:t>Pieczywo  z ziarnem lnu (1); masło (7); szynka swojska; sałata; pomidor;   płatki  ryżowe  na mleku (1,7). 425,32 kcal</w:t>
            </w:r>
          </w:p>
        </w:tc>
        <w:tc>
          <w:tcPr>
            <w:tcW w:w="1701" w:type="dxa"/>
          </w:tcPr>
          <w:p w:rsidR="004F4A6A" w:rsidRDefault="004F4A6A" w:rsidP="00294E71">
            <w:r>
              <w:t>Sok  owocowy; ½  banana.</w:t>
            </w:r>
          </w:p>
        </w:tc>
        <w:tc>
          <w:tcPr>
            <w:tcW w:w="2977" w:type="dxa"/>
          </w:tcPr>
          <w:p w:rsidR="004F4A6A" w:rsidRDefault="004F4A6A" w:rsidP="00294E71">
            <w:r>
              <w:t xml:space="preserve">Zupa  jarzynowa  z  ziemniakami (6,9);  natka; śmietana + jogurt (7);  łazanki  z  mięsem  i  kapustą ( 1,3,); jabłko;   kompot  śliwkowy. 457,97  kcal </w:t>
            </w:r>
          </w:p>
        </w:tc>
        <w:tc>
          <w:tcPr>
            <w:tcW w:w="1913" w:type="dxa"/>
          </w:tcPr>
          <w:p w:rsidR="004F4A6A" w:rsidRDefault="004F4A6A" w:rsidP="00294E71">
            <w:r>
              <w:t xml:space="preserve">Jogurt  naturalny (7);  mus  truskawkowy;  chrupki  kukurydziane (1). 137,92 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4A6A" w:rsidTr="00294E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4F4A6A" w:rsidRPr="002C70B3" w:rsidRDefault="004F4A6A" w:rsidP="00294E71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4F4A6A" w:rsidRPr="002C70B3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06.06.17</w:t>
            </w:r>
          </w:p>
        </w:tc>
        <w:tc>
          <w:tcPr>
            <w:tcW w:w="2668" w:type="dxa"/>
          </w:tcPr>
          <w:p w:rsidR="004F4A6A" w:rsidRPr="002C70B3" w:rsidRDefault="004F4A6A" w:rsidP="00294E71">
            <w:r>
              <w:t>Pieczywo orkiszowe (1);</w:t>
            </w:r>
            <w:r w:rsidRPr="002C70B3">
              <w:t xml:space="preserve"> masło (7);</w:t>
            </w:r>
            <w:r>
              <w:t xml:space="preserve">  twarożek z pomidorem (7); ogórek  zielony; kurczak  gotowany;  kasza  manna  na  mleku  (1,7). 399,77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F4A6A" w:rsidRPr="002C70B3" w:rsidRDefault="004F4A6A" w:rsidP="00294E71">
            <w:r>
              <w:t>Sok  jabłkowy; cząstka  arbuza.</w:t>
            </w:r>
          </w:p>
        </w:tc>
        <w:tc>
          <w:tcPr>
            <w:tcW w:w="2977" w:type="dxa"/>
          </w:tcPr>
          <w:p w:rsidR="004F4A6A" w:rsidRPr="002C70B3" w:rsidRDefault="004F4A6A" w:rsidP="00294E71">
            <w:r>
              <w:t xml:space="preserve">Barszcz  czerwony  z ziemniakami (9); śmietana + jogurt (7); koperek;  kasza gryczana biała (1); </w:t>
            </w:r>
            <w:proofErr w:type="spellStart"/>
            <w:r>
              <w:t>strogonof</w:t>
            </w:r>
            <w:proofErr w:type="spellEnd"/>
            <w:r>
              <w:t>;  brukselka z  wody;  kompot  porzeczkowy</w:t>
            </w:r>
            <w:r w:rsidRPr="002C70B3">
              <w:t>.</w:t>
            </w:r>
            <w:r>
              <w:t xml:space="preserve"> 484,51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4F4A6A" w:rsidRPr="002C70B3" w:rsidRDefault="004F4A6A" w:rsidP="00294E71">
            <w:proofErr w:type="spellStart"/>
            <w:r>
              <w:t>Platki</w:t>
            </w:r>
            <w:proofErr w:type="spellEnd"/>
            <w:r>
              <w:t xml:space="preserve">  kukurydziane  na  mleku (1,7); ½   </w:t>
            </w:r>
            <w:proofErr w:type="spellStart"/>
            <w:r>
              <w:t>jablka</w:t>
            </w:r>
            <w:proofErr w:type="spellEnd"/>
            <w:r>
              <w:t xml:space="preserve">. 169,24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4A6A" w:rsidTr="00294E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4F4A6A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4F4A6A" w:rsidRPr="002C70B3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07.06.17</w:t>
            </w:r>
          </w:p>
        </w:tc>
        <w:tc>
          <w:tcPr>
            <w:tcW w:w="2668" w:type="dxa"/>
          </w:tcPr>
          <w:p w:rsidR="004F4A6A" w:rsidRPr="002C70B3" w:rsidRDefault="004F4A6A" w:rsidP="00294E71">
            <w:pPr>
              <w:spacing w:before="240" w:after="120"/>
            </w:pPr>
            <w:r>
              <w:t>Pieczywo żytnie (1); masło(7); pasta  jajeczna (3);  pomidor;  szynka pieczona; ogórek  zielony; płatki  jaglane  na mleku (1.7). 452,17  kcal</w:t>
            </w:r>
          </w:p>
        </w:tc>
        <w:tc>
          <w:tcPr>
            <w:tcW w:w="1701" w:type="dxa"/>
          </w:tcPr>
          <w:p w:rsidR="004F4A6A" w:rsidRDefault="004F4A6A" w:rsidP="00294E71">
            <w:r>
              <w:t>Winogrona.</w:t>
            </w:r>
          </w:p>
        </w:tc>
        <w:tc>
          <w:tcPr>
            <w:tcW w:w="2977" w:type="dxa"/>
          </w:tcPr>
          <w:p w:rsidR="004F4A6A" w:rsidRDefault="004F4A6A" w:rsidP="00294E71">
            <w:r>
              <w:t>Zupa  z  pomidorowa  z  makaronem (1,3,9);  koperek;  śmietana + jogurt (7); ziemniaki; udko  pieczone;  sałata + śmietana; kompot  owocowy. 433,92 kcal</w:t>
            </w:r>
          </w:p>
        </w:tc>
        <w:tc>
          <w:tcPr>
            <w:tcW w:w="1913" w:type="dxa"/>
          </w:tcPr>
          <w:p w:rsidR="004F4A6A" w:rsidRDefault="004F4A6A" w:rsidP="00294E71">
            <w:r>
              <w:t xml:space="preserve">Murzynek /wypiek własny/ (1,3,7);  ½  gruszki. 225,87 kcal.                                  </w:t>
            </w:r>
          </w:p>
        </w:tc>
      </w:tr>
      <w:tr w:rsidR="004F4A6A" w:rsidTr="00294E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4F4A6A" w:rsidRPr="002C70B3" w:rsidRDefault="004F4A6A" w:rsidP="00294E71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4F4A6A" w:rsidRPr="002C70B3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08.06.17</w:t>
            </w:r>
          </w:p>
        </w:tc>
        <w:tc>
          <w:tcPr>
            <w:tcW w:w="2668" w:type="dxa"/>
          </w:tcPr>
          <w:p w:rsidR="004F4A6A" w:rsidRPr="002C70B3" w:rsidRDefault="004F4A6A" w:rsidP="00294E71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pasta  z  makreli (4); krakowska  podsuszana;  ogórek kwaszony;  papryka;  kawa  mleczna  mleku (1,7). 400,60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F4A6A" w:rsidRPr="002C70B3" w:rsidRDefault="004F4A6A" w:rsidP="00294E71">
            <w:r>
              <w:t>Sok  owocowy; cząstka  melona.</w:t>
            </w:r>
          </w:p>
        </w:tc>
        <w:tc>
          <w:tcPr>
            <w:tcW w:w="2977" w:type="dxa"/>
          </w:tcPr>
          <w:p w:rsidR="004F4A6A" w:rsidRPr="002C70B3" w:rsidRDefault="004F4A6A" w:rsidP="00294E71">
            <w:r>
              <w:t>Zupa z  soczewicy  z ziemniakami (6,9);  natka;   pierogi z serem śmietana + jogurt  (1,3,7);  tarta  marchew  +  jabłko  +jogurt  (7;  kompot  truskawkowy.  465,14kcal</w:t>
            </w:r>
          </w:p>
        </w:tc>
        <w:tc>
          <w:tcPr>
            <w:tcW w:w="1913" w:type="dxa"/>
          </w:tcPr>
          <w:p w:rsidR="004F4A6A" w:rsidRPr="002C70B3" w:rsidRDefault="004F4A6A" w:rsidP="00294E71">
            <w:r>
              <w:t>Mus z truskawek  i  jabłka; maca  pszenna z miodem (1). 108,09 kcal</w:t>
            </w:r>
          </w:p>
        </w:tc>
      </w:tr>
      <w:tr w:rsidR="004F4A6A" w:rsidTr="00294E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4F4A6A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4F4A6A" w:rsidRPr="002C70B3" w:rsidRDefault="004F4A6A" w:rsidP="00294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09.06.17</w:t>
            </w:r>
          </w:p>
        </w:tc>
        <w:tc>
          <w:tcPr>
            <w:tcW w:w="2668" w:type="dxa"/>
          </w:tcPr>
          <w:p w:rsidR="004F4A6A" w:rsidRPr="002C70B3" w:rsidRDefault="004F4A6A" w:rsidP="00294E71">
            <w:r>
              <w:t>Pieczywo  razowe i wieloziarniste (1); masło(7); ser  żółty;  papryka;  pasta z soczewicy i sera białego (6,7);  ogórek  kwaszony; płatki  jęczmienne  na mleku (1,7). 479,37  kcal</w:t>
            </w:r>
          </w:p>
        </w:tc>
        <w:tc>
          <w:tcPr>
            <w:tcW w:w="1701" w:type="dxa"/>
          </w:tcPr>
          <w:p w:rsidR="004F4A6A" w:rsidRDefault="004F4A6A" w:rsidP="00294E71">
            <w:r>
              <w:t>½  gruszki;  kalarepa  do  pochrupania.</w:t>
            </w:r>
          </w:p>
        </w:tc>
        <w:tc>
          <w:tcPr>
            <w:tcW w:w="2977" w:type="dxa"/>
          </w:tcPr>
          <w:p w:rsidR="004F4A6A" w:rsidRDefault="004F4A6A" w:rsidP="00294E71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z  ziemniakami (9);  koperek;  śmietana  +  jogurt (7);  ryż; paluszki z ryby  (4,3);  kapusta  pekińska  +  olej;  kompot  wiśniowy. 418,87kcal</w:t>
            </w:r>
          </w:p>
        </w:tc>
        <w:tc>
          <w:tcPr>
            <w:tcW w:w="1913" w:type="dxa"/>
          </w:tcPr>
          <w:p w:rsidR="004F4A6A" w:rsidRDefault="004F4A6A" w:rsidP="00294E71">
            <w:r>
              <w:t>Koktajl mleczny z bananami (7);  chrupki  kukurydziane  (1).   129,62 kcal</w:t>
            </w:r>
          </w:p>
        </w:tc>
      </w:tr>
    </w:tbl>
    <w:p w:rsidR="004F4A6A" w:rsidRPr="00155CB5" w:rsidRDefault="004F4A6A" w:rsidP="004F4A6A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4F4A6A" w:rsidRPr="007B62E0" w:rsidRDefault="004F4A6A" w:rsidP="004F4A6A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6A"/>
    <w:rsid w:val="004F4A6A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4A6A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4F4A6A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F4A6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A6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4A6A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4F4A6A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F4A6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A6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2017-06-03T18:43:00Z</dcterms:created>
  <dcterms:modified xsi:type="dcterms:W3CDTF">2017-06-03T18:50:00Z</dcterms:modified>
</cp:coreProperties>
</file>