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vm" ContentType="image/unknow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09" w:rsidRDefault="00E12309" w:rsidP="00E12309">
      <w:pPr>
        <w:pStyle w:val="Tytu"/>
        <w:ind w:right="-108"/>
        <w:jc w:val="left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22E064B5" wp14:editId="1584474D">
            <wp:simplePos x="0" y="0"/>
            <wp:positionH relativeFrom="column">
              <wp:posOffset>5318125</wp:posOffset>
            </wp:positionH>
            <wp:positionV relativeFrom="paragraph">
              <wp:posOffset>708660</wp:posOffset>
            </wp:positionV>
            <wp:extent cx="228600" cy="83820"/>
            <wp:effectExtent l="0" t="0" r="0" b="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8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72"/>
          <w:szCs w:val="72"/>
        </w:rPr>
        <w:t xml:space="preserve">               Jadłospis</w:t>
      </w:r>
      <w:r>
        <w:rPr>
          <w:rFonts w:ascii="Times New Roman" w:hAnsi="Times New Roman"/>
          <w:sz w:val="72"/>
          <w:szCs w:val="72"/>
        </w:rPr>
        <w:tab/>
      </w:r>
      <w:bookmarkStart w:id="0" w:name="_GoBack"/>
      <w:bookmarkEnd w:id="0"/>
    </w:p>
    <w:tbl>
      <w:tblPr>
        <w:tblW w:w="10844" w:type="dxa"/>
        <w:tblInd w:w="-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5"/>
        <w:gridCol w:w="2850"/>
        <w:gridCol w:w="1455"/>
        <w:gridCol w:w="2988"/>
        <w:gridCol w:w="2036"/>
      </w:tblGrid>
      <w:tr w:rsidR="00E12309" w:rsidTr="00284FA8">
        <w:trPr>
          <w:trHeight w:val="1533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309" w:rsidRDefault="00E12309" w:rsidP="00284FA8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  <w:p w:rsidR="00E12309" w:rsidRDefault="00E12309" w:rsidP="00284FA8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12.03.18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309" w:rsidRDefault="00E12309" w:rsidP="00284FA8">
            <w:pPr>
              <w:pStyle w:val="Standard"/>
            </w:pPr>
            <w:r>
              <w:t>Pieczywo z ziarnem lnu (1); masło (7); schab swojski; pomidor; ogórek zielony; płatki ryżowe na mleku (7)   411,10kcal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309" w:rsidRDefault="00E12309" w:rsidP="00284FA8">
            <w:pPr>
              <w:pStyle w:val="Standard"/>
              <w:jc w:val="center"/>
            </w:pPr>
            <w:r>
              <w:t>½ gruszki</w:t>
            </w: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309" w:rsidRDefault="00E12309" w:rsidP="00284FA8">
            <w:pPr>
              <w:pStyle w:val="Standard"/>
            </w:pPr>
            <w:r>
              <w:t>Barszcz ukraiński z ziemniakami (7,9); naleśniki z serem i śmietaną (1,3,7); surówka z marchewki i jabłka (7); kompot z owoców leśnych 448,80kcal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309" w:rsidRDefault="00E12309" w:rsidP="00284FA8">
            <w:pPr>
              <w:pStyle w:val="Standard"/>
            </w:pPr>
            <w:r>
              <w:t>Sałatka owocowa; maca pszenna z miodem (1)</w:t>
            </w:r>
          </w:p>
          <w:p w:rsidR="00E12309" w:rsidRDefault="00E12309" w:rsidP="00284FA8">
            <w:pPr>
              <w:pStyle w:val="Standard"/>
            </w:pPr>
            <w:r>
              <w:t>128,80kcal</w:t>
            </w:r>
          </w:p>
        </w:tc>
      </w:tr>
      <w:tr w:rsidR="00E12309" w:rsidTr="00284FA8">
        <w:trPr>
          <w:trHeight w:val="1533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309" w:rsidRDefault="00E12309" w:rsidP="00284FA8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 Wtorek</w:t>
            </w:r>
          </w:p>
          <w:p w:rsidR="00E12309" w:rsidRDefault="00E12309" w:rsidP="00284FA8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13.03.18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309" w:rsidRDefault="00E12309" w:rsidP="00284FA8">
            <w:pPr>
              <w:pStyle w:val="Standard"/>
            </w:pPr>
            <w:r>
              <w:t xml:space="preserve">Pieczywo orkiszowe (1); masło (7); pasta z białego sera z pomidorem (7); </w:t>
            </w:r>
            <w:r>
              <w:rPr>
                <w:color w:val="000000"/>
              </w:rPr>
              <w:t>filet z indyka p</w:t>
            </w:r>
            <w:r>
              <w:t xml:space="preserve">ieczony; rzodkiewka; kakao (7) 377,60 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309" w:rsidRDefault="00E12309" w:rsidP="00284FA8">
            <w:pPr>
              <w:pStyle w:val="Standard"/>
              <w:jc w:val="center"/>
            </w:pPr>
            <w:r>
              <w:t>Cząstka pomarańczy</w:t>
            </w: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309" w:rsidRDefault="00E12309" w:rsidP="00284FA8">
            <w:pPr>
              <w:pStyle w:val="Standard"/>
            </w:pPr>
            <w:r>
              <w:t xml:space="preserve">Zupa z soczewicą czerwoną z ziemniakami (9); spaghetti </w:t>
            </w:r>
            <w:proofErr w:type="spellStart"/>
            <w:r>
              <w:t>bolognese</w:t>
            </w:r>
            <w:proofErr w:type="spellEnd"/>
            <w:r>
              <w:t xml:space="preserve"> z makaronem pełnoziarnistym (1); surówka z sałaty, ogórka i rzodkiewki (7), woda z miętą, cytryną i miodem; 500kcal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309" w:rsidRDefault="00E12309" w:rsidP="00284FA8">
            <w:pPr>
              <w:pStyle w:val="Standard"/>
            </w:pPr>
            <w:r>
              <w:t xml:space="preserve">Jogurt waniliowy </w:t>
            </w:r>
            <w:proofErr w:type="spellStart"/>
            <w:r>
              <w:t>Piątuś</w:t>
            </w:r>
            <w:proofErr w:type="spellEnd"/>
            <w:r>
              <w:t xml:space="preserve"> (7);</w:t>
            </w:r>
          </w:p>
          <w:p w:rsidR="00E12309" w:rsidRDefault="00E12309" w:rsidP="00284FA8">
            <w:pPr>
              <w:pStyle w:val="Standard"/>
            </w:pPr>
            <w:r>
              <w:t>cząstka melona;</w:t>
            </w:r>
          </w:p>
          <w:p w:rsidR="00E12309" w:rsidRDefault="00E12309" w:rsidP="00284FA8">
            <w:pPr>
              <w:pStyle w:val="Standard"/>
            </w:pPr>
            <w:proofErr w:type="spellStart"/>
            <w:r>
              <w:t>chrupaki</w:t>
            </w:r>
            <w:proofErr w:type="spellEnd"/>
            <w:r>
              <w:t xml:space="preserve"> (1) 169,10kcal</w:t>
            </w:r>
          </w:p>
        </w:tc>
      </w:tr>
      <w:tr w:rsidR="00E12309" w:rsidTr="00284FA8">
        <w:trPr>
          <w:trHeight w:val="2251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309" w:rsidRDefault="00E12309" w:rsidP="00284FA8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 Środa</w:t>
            </w:r>
          </w:p>
          <w:p w:rsidR="00E12309" w:rsidRDefault="00E12309" w:rsidP="00284FA8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14.03.18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309" w:rsidRDefault="00E12309" w:rsidP="00284FA8">
            <w:pPr>
              <w:pStyle w:val="Standard"/>
            </w:pPr>
            <w:r>
              <w:t>Pieczywo razowe i wieloziarniste (1); masło (7); pasta z ryby wędzonej ze szczypiorkiem (4);</w:t>
            </w:r>
          </w:p>
          <w:p w:rsidR="00E12309" w:rsidRDefault="00E12309" w:rsidP="00284FA8">
            <w:pPr>
              <w:pStyle w:val="Standard"/>
            </w:pPr>
            <w:r>
              <w:t>ćwiartka jajka (3); ogórek kwaszony; papryka; płatki jęczmienne na mleku (1,7) 423,80kcal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309" w:rsidRDefault="00E12309" w:rsidP="00284FA8">
            <w:pPr>
              <w:pStyle w:val="Standard"/>
              <w:jc w:val="center"/>
            </w:pPr>
            <w:r>
              <w:t>Winogrona</w:t>
            </w: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309" w:rsidRDefault="00E12309" w:rsidP="00284FA8">
            <w:pPr>
              <w:pStyle w:val="Standard"/>
            </w:pPr>
            <w:r>
              <w:t>Ryżanka (7,9); udko pieczone z kurczaka; ziemniaki; brukselka (1,7); kompot śliwkowy;</w:t>
            </w:r>
          </w:p>
          <w:p w:rsidR="00E12309" w:rsidRDefault="00E12309" w:rsidP="00284FA8">
            <w:pPr>
              <w:pStyle w:val="Standard"/>
            </w:pPr>
            <w:r>
              <w:t>513,30 kcal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309" w:rsidRDefault="00E12309" w:rsidP="00284FA8">
            <w:pPr>
              <w:pStyle w:val="Standard"/>
            </w:pPr>
            <w:r>
              <w:t>Mleczko o smaku czekoladowym (7); ½ jabłka; chrupki kukurydziane</w:t>
            </w:r>
          </w:p>
        </w:tc>
      </w:tr>
      <w:tr w:rsidR="00E12309" w:rsidTr="00284FA8">
        <w:trPr>
          <w:trHeight w:val="1533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309" w:rsidRDefault="00E12309" w:rsidP="00284FA8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Czwartek</w:t>
            </w:r>
          </w:p>
          <w:p w:rsidR="00E12309" w:rsidRDefault="00E12309" w:rsidP="00284FA8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15.03.18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309" w:rsidRDefault="00E12309" w:rsidP="00284FA8">
            <w:pPr>
              <w:pStyle w:val="Standard"/>
            </w:pPr>
            <w:r>
              <w:t xml:space="preserve">Pieczywo żytnie (1); masło (7);  szynka pieczona </w:t>
            </w:r>
            <w:r>
              <w:rPr>
                <w:sz w:val="20"/>
                <w:szCs w:val="20"/>
              </w:rPr>
              <w:t>/wyrób własny/</w:t>
            </w:r>
            <w:r>
              <w:t>; pomidor; sałata; płatki orkiszowe</w:t>
            </w:r>
            <w:r>
              <w:rPr>
                <w:color w:val="000000"/>
              </w:rPr>
              <w:t xml:space="preserve"> </w:t>
            </w:r>
            <w:r>
              <w:t>(1,7)</w:t>
            </w:r>
          </w:p>
          <w:p w:rsidR="00E12309" w:rsidRDefault="00E12309" w:rsidP="00284FA8">
            <w:pPr>
              <w:pStyle w:val="Standard"/>
            </w:pPr>
            <w:r>
              <w:t xml:space="preserve">401,60kcal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309" w:rsidRDefault="00E12309" w:rsidP="00284FA8">
            <w:pPr>
              <w:pStyle w:val="Standard"/>
              <w:jc w:val="center"/>
            </w:pPr>
            <w:r>
              <w:t>½ banana</w:t>
            </w:r>
          </w:p>
          <w:p w:rsidR="00E12309" w:rsidRDefault="00E12309" w:rsidP="00284FA8">
            <w:pPr>
              <w:pStyle w:val="Standard"/>
              <w:jc w:val="center"/>
            </w:pP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309" w:rsidRDefault="00E12309" w:rsidP="00284FA8">
            <w:pPr>
              <w:pStyle w:val="Standard"/>
            </w:pPr>
            <w:r>
              <w:t>Żurek z ziemniakami (1,7,9); gulasz wołowy (1); kasza kuskus (1); surówka z czerwonej kapusty; woda z miętą, cytryną i miodem</w:t>
            </w:r>
          </w:p>
          <w:p w:rsidR="00E12309" w:rsidRDefault="00E12309" w:rsidP="00284FA8">
            <w:pPr>
              <w:pStyle w:val="Standard"/>
            </w:pPr>
            <w:r>
              <w:t>472,40kcal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309" w:rsidRDefault="00B05CC1" w:rsidP="00284FA8">
            <w:pPr>
              <w:pStyle w:val="Standard"/>
            </w:pPr>
            <w:r>
              <w:t>Bisz</w:t>
            </w:r>
            <w:r w:rsidR="00E12309">
              <w:t xml:space="preserve">kopt Śmietankowy (1,3,7) </w:t>
            </w:r>
            <w:r w:rsidR="00E12309">
              <w:rPr>
                <w:sz w:val="20"/>
                <w:szCs w:val="20"/>
              </w:rPr>
              <w:t>/wyrób własny/</w:t>
            </w:r>
            <w:r w:rsidR="00E12309">
              <w:t>; mandarynka; herbatka owocowa</w:t>
            </w:r>
          </w:p>
          <w:p w:rsidR="00E12309" w:rsidRDefault="00E12309" w:rsidP="00284FA8">
            <w:pPr>
              <w:pStyle w:val="Standard"/>
            </w:pPr>
            <w:r>
              <w:t>192,40kcal</w:t>
            </w:r>
          </w:p>
        </w:tc>
      </w:tr>
      <w:tr w:rsidR="00E12309" w:rsidTr="00284FA8">
        <w:trPr>
          <w:trHeight w:val="1533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309" w:rsidRDefault="00E12309" w:rsidP="00284FA8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Piątek</w:t>
            </w:r>
          </w:p>
          <w:p w:rsidR="00E12309" w:rsidRDefault="00E12309" w:rsidP="00284FA8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16.03.18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309" w:rsidRDefault="00E12309" w:rsidP="00284FA8">
            <w:pPr>
              <w:pStyle w:val="Standard"/>
            </w:pPr>
            <w:r>
              <w:t>Bułka wyborowa (1); masło (7); krakowska podsuszana; ser żółty (7); ogórek kwaszony; papryka; kasza manna na mleku (7)  407,70kcal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309" w:rsidRDefault="00E12309" w:rsidP="00284FA8">
            <w:pPr>
              <w:pStyle w:val="Standard"/>
              <w:jc w:val="center"/>
            </w:pPr>
            <w:r>
              <w:t>Cząstka kiwi</w:t>
            </w: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309" w:rsidRDefault="00E12309" w:rsidP="00284FA8">
            <w:pPr>
              <w:pStyle w:val="Standard"/>
            </w:pPr>
            <w:r>
              <w:t>Zupa pomidorowa z makaronem pełnoziarnistym (1,9); ryba w panierce (1,3,4); ziemniaki; surówka z białej kapusty; woda z miętą, cytryną i miodem 553,90kcal</w:t>
            </w:r>
          </w:p>
          <w:p w:rsidR="00E12309" w:rsidRDefault="00E12309" w:rsidP="00284FA8">
            <w:pPr>
              <w:pStyle w:val="Standard"/>
            </w:pP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309" w:rsidRDefault="00E12309" w:rsidP="00284FA8">
            <w:pPr>
              <w:pStyle w:val="Standard"/>
            </w:pPr>
            <w:r>
              <w:t xml:space="preserve">Grahamka (1); masło (7); dżem truskawkowy </w:t>
            </w:r>
            <w:r>
              <w:rPr>
                <w:sz w:val="20"/>
                <w:szCs w:val="20"/>
              </w:rPr>
              <w:t>/wyrób własny/</w:t>
            </w:r>
          </w:p>
          <w:p w:rsidR="00E12309" w:rsidRDefault="00E12309" w:rsidP="00284FA8">
            <w:pPr>
              <w:pStyle w:val="Standard"/>
            </w:pPr>
            <w:r>
              <w:t>113,50kcal</w:t>
            </w:r>
          </w:p>
        </w:tc>
      </w:tr>
    </w:tbl>
    <w:p w:rsidR="00E12309" w:rsidRDefault="00E12309" w:rsidP="00E12309">
      <w:pPr>
        <w:pStyle w:val="Tekstpodstawowy2"/>
        <w:rPr>
          <w:iCs/>
          <w:sz w:val="24"/>
        </w:rPr>
      </w:pPr>
      <w:r>
        <w:rPr>
          <w:iCs/>
          <w:sz w:val="24"/>
        </w:rPr>
        <w:t>Jadłospis  może  ulec  zmianie !</w:t>
      </w:r>
    </w:p>
    <w:p w:rsidR="00E12309" w:rsidRDefault="00E12309" w:rsidP="00E12309">
      <w:pPr>
        <w:pStyle w:val="Tekstpodstawowy2"/>
        <w:rPr>
          <w:i/>
          <w:iCs/>
          <w:sz w:val="36"/>
        </w:rPr>
      </w:pPr>
      <w:r>
        <w:rPr>
          <w:i/>
          <w:iCs/>
          <w:sz w:val="36"/>
        </w:rPr>
        <w:t xml:space="preserve">                                                  ŻYCZYMY  SMACZNEGO</w:t>
      </w:r>
    </w:p>
    <w:p w:rsidR="00E12309" w:rsidRDefault="00E12309" w:rsidP="00E12309">
      <w:pPr>
        <w:pStyle w:val="Standard"/>
      </w:pPr>
    </w:p>
    <w:p w:rsidR="00D7687C" w:rsidRDefault="00D7687C"/>
    <w:sectPr w:rsidR="00D7687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09"/>
    <w:rsid w:val="00711A2E"/>
    <w:rsid w:val="00B05CC1"/>
    <w:rsid w:val="00B3667F"/>
    <w:rsid w:val="00D7687C"/>
    <w:rsid w:val="00E12309"/>
    <w:rsid w:val="00E8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309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123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ytu">
    <w:name w:val="Title"/>
    <w:basedOn w:val="Standard"/>
    <w:next w:val="Podtytu"/>
    <w:link w:val="TytuZnak"/>
    <w:rsid w:val="00E12309"/>
    <w:pPr>
      <w:jc w:val="center"/>
    </w:pPr>
    <w:rPr>
      <w:rFonts w:ascii="Monotype Corsiva" w:hAnsi="Monotype Corsiva"/>
      <w:b/>
      <w:bCs/>
      <w:sz w:val="56"/>
      <w:szCs w:val="36"/>
    </w:rPr>
  </w:style>
  <w:style w:type="character" w:customStyle="1" w:styleId="TytuZnak">
    <w:name w:val="Tytuł Znak"/>
    <w:basedOn w:val="Domylnaczcionkaakapitu"/>
    <w:link w:val="Tytu"/>
    <w:rsid w:val="00E12309"/>
    <w:rPr>
      <w:rFonts w:ascii="Monotype Corsiva" w:eastAsia="Times New Roman" w:hAnsi="Monotype Corsiva" w:cs="Times New Roman"/>
      <w:b/>
      <w:bCs/>
      <w:kern w:val="3"/>
      <w:sz w:val="56"/>
      <w:szCs w:val="36"/>
      <w:lang w:eastAsia="pl-PL"/>
    </w:rPr>
  </w:style>
  <w:style w:type="paragraph" w:styleId="Tekstpodstawowy2">
    <w:name w:val="Body Text 2"/>
    <w:basedOn w:val="Standard"/>
    <w:link w:val="Tekstpodstawowy2Znak"/>
    <w:rsid w:val="00E12309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E12309"/>
    <w:rPr>
      <w:rFonts w:ascii="Times New Roman" w:eastAsia="Times New Roman" w:hAnsi="Times New Roman" w:cs="Times New Roman"/>
      <w:b/>
      <w:bCs/>
      <w:kern w:val="3"/>
      <w:sz w:val="32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123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12309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309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123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ytu">
    <w:name w:val="Title"/>
    <w:basedOn w:val="Standard"/>
    <w:next w:val="Podtytu"/>
    <w:link w:val="TytuZnak"/>
    <w:rsid w:val="00E12309"/>
    <w:pPr>
      <w:jc w:val="center"/>
    </w:pPr>
    <w:rPr>
      <w:rFonts w:ascii="Monotype Corsiva" w:hAnsi="Monotype Corsiva"/>
      <w:b/>
      <w:bCs/>
      <w:sz w:val="56"/>
      <w:szCs w:val="36"/>
    </w:rPr>
  </w:style>
  <w:style w:type="character" w:customStyle="1" w:styleId="TytuZnak">
    <w:name w:val="Tytuł Znak"/>
    <w:basedOn w:val="Domylnaczcionkaakapitu"/>
    <w:link w:val="Tytu"/>
    <w:rsid w:val="00E12309"/>
    <w:rPr>
      <w:rFonts w:ascii="Monotype Corsiva" w:eastAsia="Times New Roman" w:hAnsi="Monotype Corsiva" w:cs="Times New Roman"/>
      <w:b/>
      <w:bCs/>
      <w:kern w:val="3"/>
      <w:sz w:val="56"/>
      <w:szCs w:val="36"/>
      <w:lang w:eastAsia="pl-PL"/>
    </w:rPr>
  </w:style>
  <w:style w:type="paragraph" w:styleId="Tekstpodstawowy2">
    <w:name w:val="Body Text 2"/>
    <w:basedOn w:val="Standard"/>
    <w:link w:val="Tekstpodstawowy2Znak"/>
    <w:rsid w:val="00E12309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E12309"/>
    <w:rPr>
      <w:rFonts w:ascii="Times New Roman" w:eastAsia="Times New Roman" w:hAnsi="Times New Roman" w:cs="Times New Roman"/>
      <w:b/>
      <w:bCs/>
      <w:kern w:val="3"/>
      <w:sz w:val="32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123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12309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svm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dcterms:created xsi:type="dcterms:W3CDTF">2018-03-09T18:35:00Z</dcterms:created>
  <dcterms:modified xsi:type="dcterms:W3CDTF">2018-03-09T18:37:00Z</dcterms:modified>
</cp:coreProperties>
</file>