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303E3" w14:paraId="370863E3" w14:textId="77777777" w:rsidTr="00B303E3"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3E21" w14:textId="77777777" w:rsidR="00B303E3" w:rsidRDefault="00B303E3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Krąg tematyczny 17.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Rakietą w kosmos</w:t>
            </w:r>
          </w:p>
        </w:tc>
      </w:tr>
      <w:tr w:rsidR="00B303E3" w14:paraId="393B3EA4" w14:textId="77777777" w:rsidTr="00B303E3"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485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Cele ogólne</w:t>
            </w:r>
          </w:p>
          <w:p w14:paraId="313BFFF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FIZYCZNY</w:t>
            </w:r>
          </w:p>
          <w:p w14:paraId="65D7F59B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uczestniczenie w zabawach ruchowych</w:t>
            </w:r>
          </w:p>
          <w:p w14:paraId="28F628B5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zażywanie ruchu na świeżym powietrzu</w:t>
            </w:r>
          </w:p>
          <w:p w14:paraId="068462B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ćwiczenie motoryki małej</w:t>
            </w:r>
          </w:p>
          <w:p w14:paraId="1FCC2B2D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EMOCJONALNY</w:t>
            </w:r>
          </w:p>
          <w:p w14:paraId="76A11A43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wyrażanie emocji za pomocą charakterystycznych form wyrazu</w:t>
            </w:r>
          </w:p>
          <w:p w14:paraId="1D797008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czerpanie radości z zabaw w grupie, czynności przynoszących satysfakcję</w:t>
            </w:r>
          </w:p>
          <w:p w14:paraId="56CBA7C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SPOŁECZNY</w:t>
            </w:r>
          </w:p>
          <w:p w14:paraId="5DEFE145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poznawanie i akceptowanie zasad w zabawie</w:t>
            </w:r>
          </w:p>
          <w:p w14:paraId="56A1F07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wdrażanie do współdziałania z grupą rówieśniczą</w:t>
            </w:r>
          </w:p>
          <w:p w14:paraId="1D926A8F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obdarzanie uwagą dzieci i dorosłych</w:t>
            </w:r>
          </w:p>
          <w:p w14:paraId="150EB051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POZNAWCZY</w:t>
            </w:r>
          </w:p>
          <w:p w14:paraId="6F8EC806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poznawanie ciekawostek związanych z kosmosem</w:t>
            </w:r>
          </w:p>
          <w:p w14:paraId="539C7BA6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rozbudzanie kreatywności artystycznej podczas malowania farbami, rysowania kredkami</w:t>
            </w:r>
          </w:p>
          <w:p w14:paraId="354077A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klasyfikowanie przedmiotów według podanej cechy</w:t>
            </w:r>
          </w:p>
          <w:p w14:paraId="17E7F8AA" w14:textId="43D3DB1C" w:rsidR="00B303E3" w:rsidRDefault="00B303E3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</w:p>
        </w:tc>
      </w:tr>
    </w:tbl>
    <w:p w14:paraId="0D93207E" w14:textId="3189964B" w:rsidR="00814419" w:rsidRDefault="008144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03E3" w14:paraId="6E526B0F" w14:textId="77777777" w:rsidTr="00B303E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DD8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Krąg tematyczny 18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. Zima w pełni</w:t>
            </w:r>
          </w:p>
          <w:p w14:paraId="48FB5E03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303E3" w14:paraId="12BD02E0" w14:textId="77777777" w:rsidTr="00B303E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3B6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Cele ogólne</w:t>
            </w:r>
          </w:p>
          <w:p w14:paraId="7E1B114B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OBSZAR FIZYCZNY</w:t>
            </w:r>
          </w:p>
          <w:p w14:paraId="6F7364E7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ćwiczenie utrzymywania równowagi podczas zabaw ruchowych</w:t>
            </w:r>
          </w:p>
          <w:p w14:paraId="38F2D918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uczestniczenie w zabawach naśladowczych</w:t>
            </w:r>
          </w:p>
          <w:p w14:paraId="577F4C3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EMOCJONALNY</w:t>
            </w:r>
          </w:p>
          <w:p w14:paraId="499B429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odwoływanie się do własnych uczuć, doświadczeń</w:t>
            </w:r>
          </w:p>
          <w:p w14:paraId="6456F45F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dostrzeganie emocjonalnej wartości otoczenia przyrodniczego</w:t>
            </w:r>
          </w:p>
          <w:p w14:paraId="76E9C5F6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SPOŁECZNY</w:t>
            </w:r>
          </w:p>
          <w:p w14:paraId="015C6C53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nawiązywanie relacji rówieśniczych</w:t>
            </w:r>
          </w:p>
          <w:p w14:paraId="51B46CA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wyrażanie szacunku wobec innych osób</w:t>
            </w:r>
          </w:p>
          <w:p w14:paraId="11B99EA9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respektowanie swoich praw i obowiązków</w:t>
            </w:r>
          </w:p>
          <w:p w14:paraId="190883B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POZNAWCZY</w:t>
            </w:r>
          </w:p>
          <w:p w14:paraId="76B2313C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rozpoznawanie zimowych zjawisk pogodowych</w:t>
            </w:r>
          </w:p>
          <w:p w14:paraId="2D17D39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poznawanie ciekawostek o zwierzętach leśnych</w:t>
            </w:r>
          </w:p>
          <w:p w14:paraId="061E21F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rozumienie i utrwalanie stosunków przestrzennych</w:t>
            </w:r>
          </w:p>
          <w:p w14:paraId="4D09410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słuchanie utworów literackich</w:t>
            </w:r>
          </w:p>
          <w:p w14:paraId="77110DB2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wykonywanie prac plastycznych</w:t>
            </w:r>
          </w:p>
          <w:p w14:paraId="64476989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klasyfikowanie elementów ze względu na podaną cechę</w:t>
            </w:r>
          </w:p>
          <w:p w14:paraId="22A8A0FC" w14:textId="77777777" w:rsidR="00B303E3" w:rsidRDefault="00B303E3">
            <w:pPr>
              <w:pStyle w:val="Default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4B2D2" w14:textId="77777777" w:rsidR="00B303E3" w:rsidRDefault="00B303E3">
            <w:pPr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 KLUCZOWE: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1., 3., 5., 8.</w:t>
            </w:r>
          </w:p>
        </w:tc>
      </w:tr>
      <w:tr w:rsidR="00B303E3" w14:paraId="1E4F48ED" w14:textId="77777777" w:rsidTr="00B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4DED" w14:textId="77777777" w:rsidR="00B303E3" w:rsidRDefault="00B303E3">
            <w:pPr>
              <w:spacing w:line="360" w:lineRule="auto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 xml:space="preserve">Krąg tematyczny 19.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Droga babciu, drogi dziadku</w:t>
            </w:r>
          </w:p>
        </w:tc>
      </w:tr>
      <w:tr w:rsidR="00B303E3" w14:paraId="66CCAFFD" w14:textId="77777777" w:rsidTr="00B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7F0B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Cele ogólne</w:t>
            </w:r>
          </w:p>
          <w:p w14:paraId="34EFA5C2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FIZYCZNY</w:t>
            </w:r>
          </w:p>
          <w:p w14:paraId="68B6D85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uczestniczenie w zabawach ruchowych, naśladowczych, z przyborami</w:t>
            </w:r>
          </w:p>
          <w:p w14:paraId="499786A2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ćwiczenie prawidłowego chwytu pisarskiego</w:t>
            </w:r>
          </w:p>
          <w:p w14:paraId="5514D1B0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EMOCJONALNY</w:t>
            </w:r>
          </w:p>
          <w:p w14:paraId="1ABD28CD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wczuwanie się w emocje innych osób</w:t>
            </w:r>
          </w:p>
          <w:p w14:paraId="65D30E79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wyrażanie emocji w stosunku do swoich bliskich</w:t>
            </w:r>
          </w:p>
          <w:p w14:paraId="6CDF152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dostrzeganie walorów estetycznych przyrody</w:t>
            </w:r>
          </w:p>
          <w:p w14:paraId="453BEAF6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SPOŁECZNY</w:t>
            </w:r>
          </w:p>
          <w:p w14:paraId="26B1BF3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wdrażanie do okazywania pomocy i szacunku osobom starszym</w:t>
            </w:r>
          </w:p>
          <w:p w14:paraId="0C00ED95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przestrzeganie reguł zabaw</w:t>
            </w:r>
          </w:p>
          <w:p w14:paraId="1AA72FB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odczuwanie przynależności do rodziny i grupy rówieśniczej</w:t>
            </w:r>
          </w:p>
          <w:p w14:paraId="1ADF51DC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POZNAWCZY</w:t>
            </w:r>
          </w:p>
          <w:p w14:paraId="0454237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wypowiadanie się na temat członków rodziny</w:t>
            </w:r>
          </w:p>
          <w:p w14:paraId="2AE23F97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słuchanie utworów literackich</w:t>
            </w:r>
          </w:p>
          <w:p w14:paraId="44AE3AC7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klasyfikowanie elementów ze względu na podaną cechę</w:t>
            </w:r>
          </w:p>
          <w:p w14:paraId="6B11C399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recytowanie wiersza z pamięci</w:t>
            </w:r>
          </w:p>
          <w:p w14:paraId="2389C696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śpiewanie piosenki, uczestniczenie w zabawach muzycznych</w:t>
            </w:r>
          </w:p>
          <w:p w14:paraId="0A011699" w14:textId="6B08494B" w:rsidR="00B303E3" w:rsidRPr="0069698D" w:rsidRDefault="00B303E3" w:rsidP="0069698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wyrażanie się w aktywnościach plastycznych</w:t>
            </w:r>
          </w:p>
        </w:tc>
      </w:tr>
    </w:tbl>
    <w:p w14:paraId="5785DD1E" w14:textId="77777777" w:rsidR="00B303E3" w:rsidRDefault="00B303E3"/>
    <w:tbl>
      <w:tblPr>
        <w:tblW w:w="13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8"/>
      </w:tblGrid>
      <w:tr w:rsidR="00B303E3" w14:paraId="7A8D21BC" w14:textId="77777777" w:rsidTr="00B303E3">
        <w:tc>
          <w:tcPr>
            <w:tcW w:w="1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30D4" w14:textId="77777777" w:rsidR="00B303E3" w:rsidRDefault="00B303E3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Krąg tematyczny 20.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Każdy zawód jest ważny</w:t>
            </w:r>
          </w:p>
        </w:tc>
      </w:tr>
      <w:tr w:rsidR="00B303E3" w14:paraId="4F9AD1A0" w14:textId="77777777" w:rsidTr="00B303E3">
        <w:tc>
          <w:tcPr>
            <w:tcW w:w="13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18B8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Cele ogólne</w:t>
            </w:r>
          </w:p>
          <w:p w14:paraId="1C450238" w14:textId="77777777" w:rsidR="00B303E3" w:rsidRDefault="00B303E3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OBSZAR FIZYCZNY</w:t>
            </w:r>
          </w:p>
          <w:p w14:paraId="1E72DABD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poprawne wykonywanie ćwiczeń ruchowych</w:t>
            </w:r>
          </w:p>
          <w:p w14:paraId="373E4792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aktywne uczestniczenie w zabawach ruchowych z różnymi rekwizytami</w:t>
            </w:r>
          </w:p>
          <w:p w14:paraId="6B4C8DB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EMOCJONALNY</w:t>
            </w:r>
          </w:p>
          <w:p w14:paraId="72E6ACD4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wyrażanie pozytywnych emocji i satysfakcji z wytworów własnej pracy</w:t>
            </w:r>
          </w:p>
          <w:p w14:paraId="16813622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wczuwanie się w uczucia bohaterów literackich</w:t>
            </w:r>
          </w:p>
          <w:p w14:paraId="7606663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SPOŁECZNY</w:t>
            </w:r>
          </w:p>
          <w:p w14:paraId="6E8CC1E5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stosowanie się do zasad zabawy</w:t>
            </w:r>
          </w:p>
          <w:p w14:paraId="28F74DB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odczuwanie i wyjaśnianie swojej przynależności do różnych grup</w:t>
            </w:r>
          </w:p>
          <w:p w14:paraId="326DA2D3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POZNAWCZY</w:t>
            </w:r>
          </w:p>
          <w:p w14:paraId="330C52B8" w14:textId="027C063F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poznawanie wybranych zawodów i związanych z nimi czynnośc</w:t>
            </w:r>
            <w:r w:rsidR="0069698D">
              <w:rPr>
                <w:rFonts w:asciiTheme="minorHAnsi" w:hAnsiTheme="minorHAnsi" w:cstheme="minorHAnsi"/>
              </w:rPr>
              <w:t>i</w:t>
            </w:r>
          </w:p>
          <w:p w14:paraId="7ACE1D0E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>•</w:t>
            </w:r>
            <w:r>
              <w:rPr>
                <w:rFonts w:asciiTheme="minorHAnsi" w:hAnsiTheme="minorHAnsi" w:cstheme="minorHAnsi"/>
                <w:bCs/>
                <w:color w:val="A6A6A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słuchanie utworów literackich</w:t>
            </w:r>
          </w:p>
          <w:p w14:paraId="503D957A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wypowiadanie się na temat wysłuchanego tekstu</w:t>
            </w:r>
          </w:p>
          <w:p w14:paraId="659C38AB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poznanie numeru alarmowego</w:t>
            </w:r>
          </w:p>
          <w:p w14:paraId="3536DFAC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zapoznanie z pieniędzmi (monetami i banknotami)</w:t>
            </w:r>
          </w:p>
          <w:p w14:paraId="152FA460" w14:textId="77777777" w:rsidR="00B303E3" w:rsidRDefault="00B303E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uczestniczenie w eksperymencie</w:t>
            </w:r>
          </w:p>
          <w:p w14:paraId="2749A710" w14:textId="2946EB21" w:rsidR="00B303E3" w:rsidRPr="0069698D" w:rsidRDefault="00B303E3" w:rsidP="0069698D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color w:val="A6A6A6"/>
              </w:rPr>
            </w:pPr>
            <w:r>
              <w:rPr>
                <w:rFonts w:asciiTheme="minorHAnsi" w:hAnsiTheme="minorHAnsi" w:cstheme="minorHAnsi"/>
                <w:b/>
                <w:bCs/>
                <w:color w:val="A6A6A6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granie na instrumentach perkusyjnych</w:t>
            </w:r>
          </w:p>
        </w:tc>
      </w:tr>
    </w:tbl>
    <w:p w14:paraId="26CFD517" w14:textId="77777777" w:rsidR="00B303E3" w:rsidRDefault="00B303E3"/>
    <w:sectPr w:rsidR="00B30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DFD6" w14:textId="77777777" w:rsidR="0069698D" w:rsidRDefault="0069698D" w:rsidP="0069698D">
      <w:r>
        <w:separator/>
      </w:r>
    </w:p>
  </w:endnote>
  <w:endnote w:type="continuationSeparator" w:id="0">
    <w:p w14:paraId="5B9DE754" w14:textId="77777777" w:rsidR="0069698D" w:rsidRDefault="0069698D" w:rsidP="0069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16EC" w14:textId="77777777" w:rsidR="0069698D" w:rsidRDefault="00696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DACB" w14:textId="77777777" w:rsidR="0069698D" w:rsidRDefault="00696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42A2" w14:textId="77777777" w:rsidR="0069698D" w:rsidRDefault="00696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345E" w14:textId="77777777" w:rsidR="0069698D" w:rsidRDefault="0069698D" w:rsidP="0069698D">
      <w:r>
        <w:separator/>
      </w:r>
    </w:p>
  </w:footnote>
  <w:footnote w:type="continuationSeparator" w:id="0">
    <w:p w14:paraId="2CFB718D" w14:textId="77777777" w:rsidR="0069698D" w:rsidRDefault="0069698D" w:rsidP="0069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869" w14:textId="77777777" w:rsidR="0069698D" w:rsidRDefault="00696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FB41" w14:textId="3C4A1E5F" w:rsidR="0069698D" w:rsidRPr="0069698D" w:rsidRDefault="0069698D" w:rsidP="0069698D">
    <w:pPr>
      <w:pStyle w:val="Nagwek"/>
      <w:jc w:val="center"/>
      <w:rPr>
        <w:sz w:val="36"/>
        <w:szCs w:val="36"/>
      </w:rPr>
    </w:pPr>
    <w:r w:rsidRPr="0069698D">
      <w:rPr>
        <w:sz w:val="36"/>
        <w:szCs w:val="36"/>
      </w:rPr>
      <w:t>PLAN PRACY STYCZEŃ 3 - LATKI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DC2C" w14:textId="77777777" w:rsidR="0069698D" w:rsidRDefault="00696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3"/>
    <w:rsid w:val="004130DB"/>
    <w:rsid w:val="0069698D"/>
    <w:rsid w:val="00814419"/>
    <w:rsid w:val="00AD4D46"/>
    <w:rsid w:val="00B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A9A67"/>
  <w15:chartTrackingRefBased/>
  <w15:docId w15:val="{0088972C-F4B6-49C8-885D-3EBD7C5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3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03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303E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03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69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9698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969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698D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65DC-7269-4B4B-962D-D62058F4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2025-01-12T19:05:00Z</dcterms:created>
  <dcterms:modified xsi:type="dcterms:W3CDTF">2025-01-12T19:13:00Z</dcterms:modified>
</cp:coreProperties>
</file>