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CDDD3" w:themeColor="accent5" w:themeTint="33"/>
  <w:body>
    <w:p w14:paraId="139D0E8D" w14:textId="77777777" w:rsidR="009F23F1" w:rsidRPr="00F0264D" w:rsidRDefault="009F23F1" w:rsidP="00DF0A2C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F0264D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0B43E0E3" w14:textId="77777777" w:rsidR="009F23F1" w:rsidRPr="00F0264D" w:rsidRDefault="009F23F1" w:rsidP="00207A33">
      <w:pPr>
        <w:jc w:val="center"/>
        <w:rPr>
          <w:rFonts w:ascii="Comic Sans MS" w:hAnsi="Comic Sans MS" w:cstheme="minorHAnsi"/>
          <w:b/>
          <w:bCs/>
          <w:sz w:val="28"/>
          <w:szCs w:val="28"/>
        </w:rPr>
      </w:pPr>
      <w:r w:rsidRPr="00F0264D">
        <w:rPr>
          <w:rFonts w:ascii="Comic Sans MS" w:hAnsi="Comic Sans MS" w:cstheme="minorHAnsi"/>
          <w:b/>
          <w:bCs/>
          <w:sz w:val="28"/>
          <w:szCs w:val="28"/>
        </w:rPr>
        <w:t>Grupa I</w:t>
      </w:r>
      <w:r w:rsidR="008775FF" w:rsidRPr="00F0264D">
        <w:rPr>
          <w:rFonts w:ascii="Comic Sans MS" w:hAnsi="Comic Sans MS" w:cstheme="minorHAnsi"/>
          <w:b/>
          <w:bCs/>
          <w:sz w:val="28"/>
          <w:szCs w:val="28"/>
        </w:rPr>
        <w:t>I Żabki</w:t>
      </w:r>
    </w:p>
    <w:p w14:paraId="461717A4" w14:textId="50B69439" w:rsidR="00DF0A2C" w:rsidRPr="00F0264D" w:rsidRDefault="004D0056" w:rsidP="003A3B44">
      <w:pPr>
        <w:jc w:val="center"/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</w:pPr>
      <w:r w:rsidRPr="00F0264D"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  <w:t>LIPIEC</w:t>
      </w:r>
    </w:p>
    <w:p w14:paraId="7EF2CABD" w14:textId="77777777" w:rsidR="003A3B44" w:rsidRPr="00F0264D" w:rsidRDefault="003A3B44" w:rsidP="00B502A9">
      <w:pPr>
        <w:pStyle w:val="Standard"/>
        <w:spacing w:line="276" w:lineRule="auto"/>
        <w:rPr>
          <w:rFonts w:asciiTheme="minorHAnsi" w:hAnsiTheme="minorHAnsi" w:cstheme="minorHAnsi"/>
          <w:b/>
          <w:color w:val="C4652D" w:themeColor="accent4"/>
          <w:sz w:val="28"/>
          <w:szCs w:val="28"/>
          <w:u w:val="single"/>
        </w:rPr>
      </w:pPr>
    </w:p>
    <w:p w14:paraId="43589E89" w14:textId="77777777" w:rsidR="003A3B44" w:rsidRPr="00F0264D" w:rsidRDefault="003A3B44" w:rsidP="00B502A9">
      <w:pPr>
        <w:pStyle w:val="Standard"/>
        <w:spacing w:line="276" w:lineRule="auto"/>
        <w:rPr>
          <w:rFonts w:asciiTheme="minorHAnsi" w:hAnsiTheme="minorHAnsi" w:cstheme="minorHAnsi"/>
          <w:b/>
          <w:color w:val="C4652D" w:themeColor="accent4"/>
          <w:sz w:val="28"/>
          <w:szCs w:val="28"/>
          <w:u w:val="single"/>
        </w:rPr>
        <w:sectPr w:rsidR="003A3B44" w:rsidRPr="00F0264D" w:rsidSect="00DF0A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9C6BA92" w14:textId="2592A5CE" w:rsidR="00B502A9" w:rsidRPr="00F0264D" w:rsidRDefault="004D0056" w:rsidP="00527D26">
      <w:pPr>
        <w:pStyle w:val="Standard"/>
        <w:rPr>
          <w:rFonts w:asciiTheme="minorHAnsi" w:hAnsiTheme="minorHAnsi" w:cstheme="minorHAnsi"/>
          <w:b/>
          <w:color w:val="C4652D" w:themeColor="accent4"/>
          <w:sz w:val="28"/>
          <w:szCs w:val="28"/>
          <w:u w:val="single"/>
        </w:rPr>
      </w:pPr>
      <w:r w:rsidRPr="00F0264D">
        <w:rPr>
          <w:rFonts w:asciiTheme="minorHAnsi" w:hAnsiTheme="minorHAnsi" w:cstheme="minorHAnsi"/>
          <w:b/>
          <w:color w:val="C4652D" w:themeColor="accent4"/>
          <w:sz w:val="28"/>
          <w:szCs w:val="28"/>
          <w:u w:val="single"/>
        </w:rPr>
        <w:t>Obserwacje przyrody</w:t>
      </w:r>
    </w:p>
    <w:p w14:paraId="17F053D9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uczestniczenie w zabawach ruchowych i ćwiczeniach kształtujących postawę</w:t>
      </w:r>
    </w:p>
    <w:p w14:paraId="5AB67E5D" w14:textId="7E27E89D" w:rsidR="003A3B44" w:rsidRPr="00F0264D" w:rsidRDefault="003A3B44" w:rsidP="004D005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sprawności manualnej</w:t>
      </w:r>
    </w:p>
    <w:p w14:paraId="261AA701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zapraszanie innych dzieci do wspólnej zabawy</w:t>
      </w:r>
    </w:p>
    <w:p w14:paraId="67859672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wyrażanie i nazywanie różnych emocji podczas zabaw</w:t>
      </w:r>
    </w:p>
    <w:p w14:paraId="0AE97F64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kształtowanie umiejętności wspólnej zabawy</w:t>
      </w:r>
    </w:p>
    <w:p w14:paraId="3AC8C8FD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umiejętności współpracy z innymi</w:t>
      </w:r>
    </w:p>
    <w:p w14:paraId="43D36B73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cierpliwe czekanie na swoją kolej w zabawie</w:t>
      </w:r>
    </w:p>
    <w:p w14:paraId="20CDF6F1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uważne słuchanie dorosłych i dzieci</w:t>
      </w:r>
    </w:p>
    <w:p w14:paraId="18873F10" w14:textId="77777777" w:rsidR="003A3B44" w:rsidRPr="00F0264D" w:rsidRDefault="003A3B44" w:rsidP="00527D26">
      <w:pPr>
        <w:pStyle w:val="Standard"/>
        <w:ind w:left="720"/>
        <w:rPr>
          <w:rFonts w:ascii="Comic Sans MS" w:hAnsi="Comic Sans MS" w:cstheme="minorHAnsi"/>
          <w:color w:val="000000" w:themeColor="text1"/>
          <w:sz w:val="28"/>
          <w:szCs w:val="28"/>
        </w:rPr>
      </w:pPr>
    </w:p>
    <w:p w14:paraId="178B158B" w14:textId="77777777" w:rsidR="003A3B44" w:rsidRPr="00F0264D" w:rsidRDefault="003A3B44" w:rsidP="00527D26">
      <w:pPr>
        <w:pStyle w:val="Standard"/>
        <w:ind w:left="720"/>
        <w:rPr>
          <w:rFonts w:ascii="Comic Sans MS" w:hAnsi="Comic Sans MS" w:cstheme="minorHAnsi"/>
          <w:color w:val="000000" w:themeColor="text1"/>
          <w:sz w:val="28"/>
          <w:szCs w:val="28"/>
        </w:rPr>
      </w:pPr>
    </w:p>
    <w:p w14:paraId="1C499077" w14:textId="6CB70F61" w:rsidR="003A3B44" w:rsidRPr="00F0264D" w:rsidRDefault="004D0056" w:rsidP="004D005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rozbudzanie zainteresowania światem przyrody i zachęcanie do troski o środowisko</w:t>
      </w:r>
    </w:p>
    <w:p w14:paraId="45947BF9" w14:textId="6FFB00F9" w:rsidR="004D0056" w:rsidRPr="00F0264D" w:rsidRDefault="004D0056" w:rsidP="004D005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zachęcanie do obserwowania letniej przyrody i budzenie ciekawości poznawczej</w:t>
      </w:r>
    </w:p>
    <w:p w14:paraId="2DED65E7" w14:textId="4760156A" w:rsidR="004D0056" w:rsidRPr="00F0264D" w:rsidRDefault="004D0056" w:rsidP="004D005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zapoznanie w wybranymi owocami sezonowymi</w:t>
      </w:r>
    </w:p>
    <w:p w14:paraId="5B78671E" w14:textId="3BBD3617" w:rsidR="004D0056" w:rsidRPr="00F0264D" w:rsidRDefault="004D0056" w:rsidP="004D005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odkrywanie znaczenia wody w przyrodzie </w:t>
      </w:r>
    </w:p>
    <w:p w14:paraId="4D37F0FC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umiejętności przeliczania i posługiwania się liczebnikami porządkowymi</w:t>
      </w:r>
    </w:p>
    <w:p w14:paraId="7624BF85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słuchanie wierszy i opowiadań</w:t>
      </w:r>
    </w:p>
    <w:p w14:paraId="7AD4588F" w14:textId="77777777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umiejętności wypowiadania się na podany temat</w:t>
      </w:r>
    </w:p>
    <w:p w14:paraId="3F5660E8" w14:textId="78E8AEDF" w:rsidR="003A3B44" w:rsidRPr="00F0264D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  <w:sz w:val="28"/>
          <w:szCs w:val="28"/>
        </w:rPr>
        <w:sectPr w:rsidR="003A3B44" w:rsidRPr="00F0264D" w:rsidSect="003A3B4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rozwijanie umiejętności wokalnyc</w:t>
      </w:r>
      <w:r w:rsidR="00F0264D" w:rsidRPr="00F0264D">
        <w:rPr>
          <w:rFonts w:ascii="Comic Sans MS" w:hAnsi="Comic Sans MS" w:cstheme="minorHAnsi"/>
          <w:color w:val="000000" w:themeColor="text1"/>
          <w:sz w:val="28"/>
          <w:szCs w:val="28"/>
        </w:rPr>
        <w:t>h</w:t>
      </w:r>
    </w:p>
    <w:p w14:paraId="57BC5E1E" w14:textId="77777777" w:rsidR="00F0264D" w:rsidRDefault="00F0264D" w:rsidP="00527D26">
      <w:pPr>
        <w:spacing w:line="240" w:lineRule="auto"/>
        <w:rPr>
          <w:rFonts w:cstheme="minorHAnsi"/>
          <w:b/>
          <w:color w:val="5C92B5" w:themeColor="accent6"/>
          <w:sz w:val="28"/>
          <w:szCs w:val="28"/>
          <w:u w:val="single"/>
        </w:rPr>
      </w:pPr>
    </w:p>
    <w:p w14:paraId="1DD9DBE8" w14:textId="77777777" w:rsidR="00F0264D" w:rsidRDefault="00F0264D" w:rsidP="00527D26">
      <w:pPr>
        <w:spacing w:line="240" w:lineRule="auto"/>
        <w:rPr>
          <w:rFonts w:cstheme="minorHAnsi"/>
          <w:b/>
          <w:color w:val="5C92B5" w:themeColor="accent6"/>
          <w:sz w:val="28"/>
          <w:szCs w:val="28"/>
          <w:u w:val="single"/>
        </w:rPr>
      </w:pPr>
    </w:p>
    <w:p w14:paraId="2CF07805" w14:textId="707399A2" w:rsidR="00495176" w:rsidRPr="00F0264D" w:rsidRDefault="004D0056" w:rsidP="00527D26">
      <w:pPr>
        <w:spacing w:line="240" w:lineRule="auto"/>
        <w:rPr>
          <w:rFonts w:cstheme="minorHAnsi"/>
          <w:b/>
          <w:color w:val="5C92B5" w:themeColor="accent6"/>
          <w:sz w:val="28"/>
          <w:szCs w:val="28"/>
          <w:u w:val="single"/>
        </w:rPr>
      </w:pPr>
      <w:r w:rsidRPr="00F0264D">
        <w:rPr>
          <w:rFonts w:cstheme="minorHAnsi"/>
          <w:b/>
          <w:color w:val="5C92B5" w:themeColor="accent6"/>
          <w:sz w:val="28"/>
          <w:szCs w:val="28"/>
          <w:u w:val="single"/>
        </w:rPr>
        <w:t>ABC empatii, bo wszyscy jesteśmy tacy sami</w:t>
      </w:r>
    </w:p>
    <w:p w14:paraId="20392E10" w14:textId="77777777" w:rsidR="003A3B44" w:rsidRPr="00F0264D" w:rsidRDefault="003A3B44" w:rsidP="00527D26">
      <w:pPr>
        <w:pStyle w:val="Standard"/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  <w:sectPr w:rsidR="003A3B44" w:rsidRPr="00F0264D" w:rsidSect="003A3B4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CA8D1E9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uczestniczenie w zabawach ruchowych i ćwiczeniach gimnastycznych kształtujących postawę</w:t>
      </w:r>
    </w:p>
    <w:p w14:paraId="0389B708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sprawności manualnej</w:t>
      </w:r>
    </w:p>
    <w:p w14:paraId="553F6A26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zachęcanie do wyrażania emocji podczas zabaw</w:t>
      </w:r>
    </w:p>
    <w:p w14:paraId="7CD80F24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zachęcanie do zapraszania innych dzieci do </w:t>
      </w: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lastRenderedPageBreak/>
        <w:t>wspólnej zabawy</w:t>
      </w:r>
    </w:p>
    <w:p w14:paraId="07C9C208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umiejętności współpracy z innymi</w:t>
      </w:r>
    </w:p>
    <w:p w14:paraId="62255A63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wdrażanie do słuchania innych osób i obdarzania ich uwagą</w:t>
      </w:r>
    </w:p>
    <w:p w14:paraId="390A32D6" w14:textId="74665316" w:rsidR="004D0056" w:rsidRPr="00F0264D" w:rsidRDefault="004D0056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bCs/>
          <w:color w:val="000000" w:themeColor="text1"/>
          <w:sz w:val="28"/>
          <w:szCs w:val="28"/>
        </w:rPr>
        <w:t>określanie stanów emocjonalnych towarzyszących w różnych sytuacjach</w:t>
      </w:r>
    </w:p>
    <w:p w14:paraId="6F515603" w14:textId="37DCAF33" w:rsidR="004D0056" w:rsidRPr="00F0264D" w:rsidRDefault="004D0056" w:rsidP="00F0264D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bCs/>
          <w:color w:val="000000" w:themeColor="text1"/>
          <w:sz w:val="28"/>
          <w:szCs w:val="28"/>
        </w:rPr>
        <w:t>wyrażanie emocji za pomocą ruchu i rysunku</w:t>
      </w:r>
    </w:p>
    <w:p w14:paraId="259C1F30" w14:textId="5E0D2325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utrwalenie znajomości numerów alarmowych</w:t>
      </w:r>
    </w:p>
    <w:p w14:paraId="71653F4A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kształtowanie umiejętności budowania dłuższych wypowiedzi na podany temat</w:t>
      </w:r>
    </w:p>
    <w:p w14:paraId="5439E554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umiejętności przeliczania</w:t>
      </w:r>
    </w:p>
    <w:p w14:paraId="4C1FB3A3" w14:textId="77777777" w:rsidR="003A3B44" w:rsidRPr="00F0264D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rozpoznawanie, nazywanie i klasyfikowanie figur geometrycznych</w:t>
      </w:r>
    </w:p>
    <w:p w14:paraId="6F97EBED" w14:textId="298FB45F" w:rsidR="003A3B44" w:rsidRPr="00F0264D" w:rsidRDefault="003A3B44" w:rsidP="00F0264D">
      <w:pPr>
        <w:pStyle w:val="Standard"/>
        <w:numPr>
          <w:ilvl w:val="0"/>
          <w:numId w:val="46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  <w:sectPr w:rsidR="003A3B44" w:rsidRPr="00F0264D" w:rsidSect="003A3B4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konstruowanie z klocków </w:t>
      </w:r>
    </w:p>
    <w:p w14:paraId="3242CCE6" w14:textId="77777777" w:rsidR="003A3B44" w:rsidRPr="00F0264D" w:rsidRDefault="003A3B44" w:rsidP="00527D26">
      <w:pPr>
        <w:spacing w:line="240" w:lineRule="auto"/>
        <w:rPr>
          <w:rFonts w:cstheme="minorHAnsi"/>
          <w:b/>
          <w:bCs/>
          <w:color w:val="5C92B5" w:themeColor="accent6"/>
          <w:sz w:val="28"/>
          <w:szCs w:val="28"/>
          <w:u w:val="single"/>
        </w:rPr>
      </w:pPr>
    </w:p>
    <w:p w14:paraId="3540B5F5" w14:textId="77777777" w:rsidR="00F0264D" w:rsidRDefault="00F0264D" w:rsidP="00F0264D">
      <w:pPr>
        <w:spacing w:line="240" w:lineRule="auto"/>
        <w:rPr>
          <w:rFonts w:cstheme="minorHAnsi"/>
          <w:b/>
          <w:bCs/>
          <w:color w:val="00B050"/>
          <w:sz w:val="28"/>
          <w:szCs w:val="28"/>
          <w:u w:val="single"/>
        </w:rPr>
      </w:pPr>
    </w:p>
    <w:p w14:paraId="795E3005" w14:textId="49D61717" w:rsidR="00527D26" w:rsidRPr="00F0264D" w:rsidRDefault="00F0264D" w:rsidP="00F0264D">
      <w:pPr>
        <w:spacing w:line="240" w:lineRule="auto"/>
        <w:rPr>
          <w:rFonts w:cstheme="minorHAnsi"/>
          <w:b/>
          <w:bCs/>
          <w:color w:val="00B050"/>
          <w:sz w:val="28"/>
          <w:szCs w:val="28"/>
          <w:u w:val="single"/>
        </w:rPr>
        <w:sectPr w:rsidR="00527D26" w:rsidRPr="00F0264D" w:rsidSect="003A3B4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0264D">
        <w:rPr>
          <w:rFonts w:cstheme="minorHAnsi"/>
          <w:b/>
          <w:bCs/>
          <w:color w:val="00B050"/>
          <w:sz w:val="28"/>
          <w:szCs w:val="28"/>
          <w:u w:val="single"/>
        </w:rPr>
        <w:t>Góry, morze, wieś, jezioro, gdzie rodzice nas zabiorą?</w:t>
      </w:r>
    </w:p>
    <w:p w14:paraId="2D65277A" w14:textId="77777777" w:rsidR="00527D26" w:rsidRPr="00F0264D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porządkowanie po sobie miejsca zabawy i pracy</w:t>
      </w:r>
    </w:p>
    <w:p w14:paraId="1CA8504F" w14:textId="77777777" w:rsidR="00527D26" w:rsidRPr="00F0264D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uczestniczenie w zabawach ruchowych i ćwiczeniach gimnastycznych kształtujących postawę</w:t>
      </w:r>
    </w:p>
    <w:p w14:paraId="0D14C67A" w14:textId="4873EE15" w:rsidR="00527D26" w:rsidRPr="00F0264D" w:rsidRDefault="00527D26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sprawności manualnej</w:t>
      </w:r>
    </w:p>
    <w:p w14:paraId="710EEDEA" w14:textId="77777777" w:rsidR="00527D26" w:rsidRPr="00F0264D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kształtowanie umiejętności wspólnej zabawy</w:t>
      </w:r>
    </w:p>
    <w:p w14:paraId="64CA300B" w14:textId="77777777" w:rsidR="00527D26" w:rsidRPr="00F0264D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umiejętności współpracy</w:t>
      </w:r>
    </w:p>
    <w:p w14:paraId="43BF13F8" w14:textId="42652387" w:rsidR="00527D26" w:rsidRPr="00F0264D" w:rsidRDefault="00527D26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przestrzeganie ustalonych reguł zabawy</w:t>
      </w:r>
    </w:p>
    <w:p w14:paraId="146DE431" w14:textId="77777777" w:rsidR="00527D26" w:rsidRPr="00F0264D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wypowiadanie się na podany temat</w:t>
      </w:r>
    </w:p>
    <w:p w14:paraId="56D7F022" w14:textId="77777777" w:rsidR="00527D26" w:rsidRPr="00F0264D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odpowiadanie na pytania do treści utworów literackich</w:t>
      </w:r>
    </w:p>
    <w:p w14:paraId="7D606E55" w14:textId="3DDD96A3" w:rsidR="00F0264D" w:rsidRPr="00F0264D" w:rsidRDefault="00527D26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doskonalenie umiejętności przeliczania</w:t>
      </w:r>
    </w:p>
    <w:p w14:paraId="4A065805" w14:textId="77777777" w:rsidR="00527D26" w:rsidRPr="00F0264D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dostrzeganie i kontynuowanie rytmów</w:t>
      </w:r>
    </w:p>
    <w:p w14:paraId="706B8D9B" w14:textId="77777777" w:rsidR="00527D26" w:rsidRPr="00F0264D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wykonywanie prac plastycznych wybranymi technikami</w:t>
      </w:r>
    </w:p>
    <w:p w14:paraId="240EE22F" w14:textId="7F295327" w:rsidR="00527D26" w:rsidRPr="00F0264D" w:rsidRDefault="00527D26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śpiewanie piosenki</w:t>
      </w:r>
    </w:p>
    <w:p w14:paraId="046C094C" w14:textId="4EDF693B" w:rsidR="00F0264D" w:rsidRPr="00F0264D" w:rsidRDefault="00F0264D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rozmowa o przyborach potrzebnych w podróży</w:t>
      </w:r>
    </w:p>
    <w:p w14:paraId="5D4A22D4" w14:textId="40299905" w:rsidR="00F0264D" w:rsidRPr="00F0264D" w:rsidRDefault="00F0264D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kolorowanie według kodu</w:t>
      </w:r>
    </w:p>
    <w:p w14:paraId="2EAA7464" w14:textId="09FB04BB" w:rsidR="00F0264D" w:rsidRPr="00F0264D" w:rsidRDefault="00F0264D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rozpoznawanie charakterystycznych odgłosów różnych pojazdów</w:t>
      </w:r>
    </w:p>
    <w:p w14:paraId="28BB4311" w14:textId="47172255" w:rsidR="00F0264D" w:rsidRPr="00F0264D" w:rsidRDefault="00F0264D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opowiadanie o swoich marzeniach</w:t>
      </w:r>
    </w:p>
    <w:p w14:paraId="03CA8B35" w14:textId="263DF1F7" w:rsidR="00F0264D" w:rsidRPr="00F0264D" w:rsidRDefault="00F0264D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kształtowanie umiejętności planowania najbliższej przyszłości</w:t>
      </w:r>
    </w:p>
    <w:p w14:paraId="6EBDACD6" w14:textId="49D8A887" w:rsidR="00F0264D" w:rsidRPr="00F0264D" w:rsidRDefault="00F0264D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naśladowanie czynności życia codziennego</w:t>
      </w:r>
    </w:p>
    <w:p w14:paraId="2426F49B" w14:textId="579CDEF1" w:rsidR="00F0264D" w:rsidRPr="00F0264D" w:rsidRDefault="00F0264D" w:rsidP="00F0264D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F0264D">
        <w:rPr>
          <w:rFonts w:ascii="Comic Sans MS" w:hAnsi="Comic Sans MS" w:cstheme="minorHAnsi"/>
          <w:color w:val="000000" w:themeColor="text1"/>
          <w:sz w:val="28"/>
          <w:szCs w:val="28"/>
        </w:rPr>
        <w:t>wskazywanie tego co zdarzyło się wcześniej, a co później</w:t>
      </w:r>
    </w:p>
    <w:p w14:paraId="6A07F41F" w14:textId="77777777" w:rsidR="00527D26" w:rsidRPr="00F0264D" w:rsidRDefault="00527D26" w:rsidP="00207A33">
      <w:pPr>
        <w:rPr>
          <w:rFonts w:cstheme="minorHAnsi"/>
          <w:b/>
          <w:bCs/>
          <w:color w:val="2A495E" w:themeColor="accent6" w:themeShade="80"/>
          <w:sz w:val="28"/>
          <w:szCs w:val="28"/>
          <w:u w:val="single"/>
        </w:rPr>
      </w:pPr>
    </w:p>
    <w:sectPr w:rsidR="00527D26" w:rsidRPr="00F0264D" w:rsidSect="00527D2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8pt;height:10.8pt" o:bullet="t">
        <v:imagedata r:id="rId1" o:title="mso31DA"/>
      </v:shape>
    </w:pict>
  </w:numPicBullet>
  <w:abstractNum w:abstractNumId="0" w15:restartNumberingAfterBreak="0">
    <w:nsid w:val="0024178E"/>
    <w:multiLevelType w:val="hybridMultilevel"/>
    <w:tmpl w:val="95706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6AC"/>
    <w:multiLevelType w:val="hybridMultilevel"/>
    <w:tmpl w:val="5CC421B0"/>
    <w:lvl w:ilvl="0" w:tplc="D9589E9C">
      <w:numFmt w:val="bullet"/>
      <w:lvlText w:val="•"/>
      <w:lvlJc w:val="left"/>
      <w:pPr>
        <w:ind w:left="720" w:hanging="360"/>
      </w:pPr>
      <w:rPr>
        <w:rFonts w:ascii="Comic Sans MS" w:eastAsia="SimSun" w:hAnsi="Comic Sans MS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915F8"/>
    <w:multiLevelType w:val="hybridMultilevel"/>
    <w:tmpl w:val="EA6A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B3647"/>
    <w:multiLevelType w:val="hybridMultilevel"/>
    <w:tmpl w:val="020AA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F0A9B"/>
    <w:multiLevelType w:val="hybridMultilevel"/>
    <w:tmpl w:val="3C2858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F16E4"/>
    <w:multiLevelType w:val="hybridMultilevel"/>
    <w:tmpl w:val="A16E9AD8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3685B"/>
    <w:multiLevelType w:val="hybridMultilevel"/>
    <w:tmpl w:val="FE06BC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30E21"/>
    <w:multiLevelType w:val="hybridMultilevel"/>
    <w:tmpl w:val="9756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C070820"/>
    <w:multiLevelType w:val="hybridMultilevel"/>
    <w:tmpl w:val="83CCD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AF8D0">
      <w:numFmt w:val="bullet"/>
      <w:lvlText w:val="•"/>
      <w:lvlJc w:val="left"/>
      <w:pPr>
        <w:ind w:left="1440" w:hanging="360"/>
      </w:pPr>
      <w:rPr>
        <w:rFonts w:ascii="Comic Sans MS" w:eastAsia="SimSun" w:hAnsi="Comic Sans MS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87C30"/>
    <w:multiLevelType w:val="hybridMultilevel"/>
    <w:tmpl w:val="87CAE90C"/>
    <w:lvl w:ilvl="0" w:tplc="C48A7F1A">
      <w:numFmt w:val="bullet"/>
      <w:lvlText w:val="•"/>
      <w:lvlJc w:val="left"/>
      <w:pPr>
        <w:ind w:left="720" w:hanging="360"/>
      </w:pPr>
      <w:rPr>
        <w:rFonts w:ascii="Comic Sans MS" w:eastAsia="SimSun" w:hAnsi="Comic Sans MS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130B4"/>
    <w:multiLevelType w:val="hybridMultilevel"/>
    <w:tmpl w:val="3C866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94817"/>
    <w:multiLevelType w:val="hybridMultilevel"/>
    <w:tmpl w:val="B8DE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947DB6"/>
    <w:multiLevelType w:val="hybridMultilevel"/>
    <w:tmpl w:val="E25EC23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DCAF8D0">
      <w:numFmt w:val="bullet"/>
      <w:lvlText w:val="•"/>
      <w:lvlJc w:val="left"/>
      <w:pPr>
        <w:ind w:left="1440" w:hanging="360"/>
      </w:pPr>
      <w:rPr>
        <w:rFonts w:ascii="Comic Sans MS" w:eastAsia="SimSun" w:hAnsi="Comic Sans MS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5F5C"/>
    <w:multiLevelType w:val="hybridMultilevel"/>
    <w:tmpl w:val="0BB2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92527"/>
    <w:multiLevelType w:val="hybridMultilevel"/>
    <w:tmpl w:val="F75E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A4F94"/>
    <w:multiLevelType w:val="hybridMultilevel"/>
    <w:tmpl w:val="697C145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6F7D8A"/>
    <w:multiLevelType w:val="hybridMultilevel"/>
    <w:tmpl w:val="BAFAC0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B65DE"/>
    <w:multiLevelType w:val="hybridMultilevel"/>
    <w:tmpl w:val="6F686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25EAB"/>
    <w:multiLevelType w:val="hybridMultilevel"/>
    <w:tmpl w:val="1018A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41C79"/>
    <w:multiLevelType w:val="hybridMultilevel"/>
    <w:tmpl w:val="EB20EB86"/>
    <w:lvl w:ilvl="0" w:tplc="0415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5" w15:restartNumberingAfterBreak="0">
    <w:nsid w:val="7CD266C7"/>
    <w:multiLevelType w:val="hybridMultilevel"/>
    <w:tmpl w:val="7AAC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2D54"/>
    <w:multiLevelType w:val="hybridMultilevel"/>
    <w:tmpl w:val="40B23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310981">
    <w:abstractNumId w:val="15"/>
  </w:num>
  <w:num w:numId="2" w16cid:durableId="354384316">
    <w:abstractNumId w:val="18"/>
  </w:num>
  <w:num w:numId="3" w16cid:durableId="144318873">
    <w:abstractNumId w:val="4"/>
  </w:num>
  <w:num w:numId="4" w16cid:durableId="900748769">
    <w:abstractNumId w:val="5"/>
  </w:num>
  <w:num w:numId="5" w16cid:durableId="1248033527">
    <w:abstractNumId w:val="40"/>
  </w:num>
  <w:num w:numId="6" w16cid:durableId="648436849">
    <w:abstractNumId w:val="42"/>
  </w:num>
  <w:num w:numId="7" w16cid:durableId="635337683">
    <w:abstractNumId w:val="31"/>
  </w:num>
  <w:num w:numId="8" w16cid:durableId="1012680072">
    <w:abstractNumId w:val="38"/>
  </w:num>
  <w:num w:numId="9" w16cid:durableId="595479908">
    <w:abstractNumId w:val="29"/>
  </w:num>
  <w:num w:numId="10" w16cid:durableId="222376922">
    <w:abstractNumId w:val="39"/>
  </w:num>
  <w:num w:numId="11" w16cid:durableId="1779987388">
    <w:abstractNumId w:val="32"/>
  </w:num>
  <w:num w:numId="12" w16cid:durableId="1827240366">
    <w:abstractNumId w:val="7"/>
  </w:num>
  <w:num w:numId="13" w16cid:durableId="1672219686">
    <w:abstractNumId w:val="1"/>
  </w:num>
  <w:num w:numId="14" w16cid:durableId="570896043">
    <w:abstractNumId w:val="24"/>
  </w:num>
  <w:num w:numId="15" w16cid:durableId="310595492">
    <w:abstractNumId w:val="22"/>
  </w:num>
  <w:num w:numId="16" w16cid:durableId="2126806212">
    <w:abstractNumId w:val="34"/>
  </w:num>
  <w:num w:numId="17" w16cid:durableId="1479495802">
    <w:abstractNumId w:val="41"/>
  </w:num>
  <w:num w:numId="18" w16cid:durableId="1118185367">
    <w:abstractNumId w:val="10"/>
  </w:num>
  <w:num w:numId="19" w16cid:durableId="911966094">
    <w:abstractNumId w:val="8"/>
  </w:num>
  <w:num w:numId="20" w16cid:durableId="1052582109">
    <w:abstractNumId w:val="6"/>
  </w:num>
  <w:num w:numId="21" w16cid:durableId="1613591535">
    <w:abstractNumId w:val="13"/>
  </w:num>
  <w:num w:numId="22" w16cid:durableId="1884554326">
    <w:abstractNumId w:val="27"/>
  </w:num>
  <w:num w:numId="23" w16cid:durableId="1684623037">
    <w:abstractNumId w:val="16"/>
  </w:num>
  <w:num w:numId="24" w16cid:durableId="2120290404">
    <w:abstractNumId w:val="21"/>
  </w:num>
  <w:num w:numId="25" w16cid:durableId="443430488">
    <w:abstractNumId w:val="26"/>
  </w:num>
  <w:num w:numId="26" w16cid:durableId="1923297482">
    <w:abstractNumId w:val="9"/>
  </w:num>
  <w:num w:numId="27" w16cid:durableId="744837157">
    <w:abstractNumId w:val="12"/>
  </w:num>
  <w:num w:numId="28" w16cid:durableId="1174304139">
    <w:abstractNumId w:val="35"/>
  </w:num>
  <w:num w:numId="29" w16cid:durableId="2122413502">
    <w:abstractNumId w:val="44"/>
  </w:num>
  <w:num w:numId="30" w16cid:durableId="338045191">
    <w:abstractNumId w:val="46"/>
  </w:num>
  <w:num w:numId="31" w16cid:durableId="588120133">
    <w:abstractNumId w:val="14"/>
  </w:num>
  <w:num w:numId="32" w16cid:durableId="1948001446">
    <w:abstractNumId w:val="17"/>
  </w:num>
  <w:num w:numId="33" w16cid:durableId="248082421">
    <w:abstractNumId w:val="37"/>
  </w:num>
  <w:num w:numId="34" w16cid:durableId="1842621795">
    <w:abstractNumId w:val="25"/>
  </w:num>
  <w:num w:numId="35" w16cid:durableId="1108812917">
    <w:abstractNumId w:val="45"/>
  </w:num>
  <w:num w:numId="36" w16cid:durableId="1527988800">
    <w:abstractNumId w:val="0"/>
  </w:num>
  <w:num w:numId="37" w16cid:durableId="1138958616">
    <w:abstractNumId w:val="43"/>
  </w:num>
  <w:num w:numId="38" w16cid:durableId="1463306824">
    <w:abstractNumId w:val="33"/>
  </w:num>
  <w:num w:numId="39" w16cid:durableId="2013802085">
    <w:abstractNumId w:val="30"/>
  </w:num>
  <w:num w:numId="40" w16cid:durableId="1221675645">
    <w:abstractNumId w:val="2"/>
  </w:num>
  <w:num w:numId="41" w16cid:durableId="60107416">
    <w:abstractNumId w:val="19"/>
  </w:num>
  <w:num w:numId="42" w16cid:durableId="1055278348">
    <w:abstractNumId w:val="20"/>
  </w:num>
  <w:num w:numId="43" w16cid:durableId="719860965">
    <w:abstractNumId w:val="11"/>
  </w:num>
  <w:num w:numId="44" w16cid:durableId="1479499290">
    <w:abstractNumId w:val="3"/>
  </w:num>
  <w:num w:numId="45" w16cid:durableId="362290634">
    <w:abstractNumId w:val="23"/>
  </w:num>
  <w:num w:numId="46" w16cid:durableId="1827623328">
    <w:abstractNumId w:val="36"/>
  </w:num>
  <w:num w:numId="47" w16cid:durableId="2291967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616E2"/>
    <w:rsid w:val="000A60C8"/>
    <w:rsid w:val="00194D43"/>
    <w:rsid w:val="00200267"/>
    <w:rsid w:val="00207A33"/>
    <w:rsid w:val="002732F8"/>
    <w:rsid w:val="0028727C"/>
    <w:rsid w:val="003171D6"/>
    <w:rsid w:val="003A3B44"/>
    <w:rsid w:val="00495176"/>
    <w:rsid w:val="004D0056"/>
    <w:rsid w:val="004F1E76"/>
    <w:rsid w:val="00527D26"/>
    <w:rsid w:val="00586184"/>
    <w:rsid w:val="005B221E"/>
    <w:rsid w:val="005D48AC"/>
    <w:rsid w:val="006332EA"/>
    <w:rsid w:val="00667A4C"/>
    <w:rsid w:val="006A46CF"/>
    <w:rsid w:val="0072633D"/>
    <w:rsid w:val="00774AD7"/>
    <w:rsid w:val="007C2DB2"/>
    <w:rsid w:val="008070A7"/>
    <w:rsid w:val="00836E6D"/>
    <w:rsid w:val="008775FF"/>
    <w:rsid w:val="00886E0E"/>
    <w:rsid w:val="008955E5"/>
    <w:rsid w:val="008C408E"/>
    <w:rsid w:val="008D50A9"/>
    <w:rsid w:val="00916932"/>
    <w:rsid w:val="00917896"/>
    <w:rsid w:val="009347BB"/>
    <w:rsid w:val="009923DC"/>
    <w:rsid w:val="009A3212"/>
    <w:rsid w:val="009B779C"/>
    <w:rsid w:val="009D4F29"/>
    <w:rsid w:val="009D75D4"/>
    <w:rsid w:val="009F23F1"/>
    <w:rsid w:val="009F7C0B"/>
    <w:rsid w:val="00A0362B"/>
    <w:rsid w:val="00A14C7C"/>
    <w:rsid w:val="00A17BDD"/>
    <w:rsid w:val="00A62248"/>
    <w:rsid w:val="00A74C13"/>
    <w:rsid w:val="00AE0A99"/>
    <w:rsid w:val="00AF2C48"/>
    <w:rsid w:val="00B006AF"/>
    <w:rsid w:val="00B502A9"/>
    <w:rsid w:val="00B7043B"/>
    <w:rsid w:val="00B75C1C"/>
    <w:rsid w:val="00BD1023"/>
    <w:rsid w:val="00C14016"/>
    <w:rsid w:val="00C151FD"/>
    <w:rsid w:val="00C42F82"/>
    <w:rsid w:val="00C83C87"/>
    <w:rsid w:val="00C9630F"/>
    <w:rsid w:val="00C96318"/>
    <w:rsid w:val="00DF0A2C"/>
    <w:rsid w:val="00E029A4"/>
    <w:rsid w:val="00EE600F"/>
    <w:rsid w:val="00EF069E"/>
    <w:rsid w:val="00EF59CB"/>
    <w:rsid w:val="00F0264D"/>
    <w:rsid w:val="00F25DC5"/>
    <w:rsid w:val="00F6579C"/>
    <w:rsid w:val="00F8161B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6C99"/>
  <w15:docId w15:val="{A1185DAD-189A-4A6B-9D7A-E4952B2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13"/>
  </w:style>
  <w:style w:type="paragraph" w:styleId="Nagwek1">
    <w:name w:val="heading 1"/>
    <w:basedOn w:val="Normalny"/>
    <w:next w:val="Normalny"/>
    <w:link w:val="Nagwek1Znak"/>
    <w:uiPriority w:val="9"/>
    <w:qFormat/>
    <w:rsid w:val="00A74C13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C13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C13"/>
    <w:pPr>
      <w:pBdr>
        <w:top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C13"/>
    <w:pPr>
      <w:pBdr>
        <w:top w:val="dotted" w:sz="6" w:space="2" w:color="53548A" w:themeColor="accent1"/>
      </w:pBdr>
      <w:spacing w:before="200" w:after="0"/>
      <w:outlineLvl w:val="3"/>
    </w:pPr>
    <w:rPr>
      <w:caps/>
      <w:color w:val="3E3E67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C13"/>
    <w:pPr>
      <w:pBdr>
        <w:bottom w:val="single" w:sz="6" w:space="1" w:color="53548A" w:themeColor="accent1"/>
      </w:pBdr>
      <w:spacing w:before="200" w:after="0"/>
      <w:outlineLvl w:val="4"/>
    </w:pPr>
    <w:rPr>
      <w:caps/>
      <w:color w:val="3E3E67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C13"/>
    <w:pPr>
      <w:pBdr>
        <w:bottom w:val="dotted" w:sz="6" w:space="1" w:color="53548A" w:themeColor="accent1"/>
      </w:pBdr>
      <w:spacing w:before="200" w:after="0"/>
      <w:outlineLvl w:val="5"/>
    </w:pPr>
    <w:rPr>
      <w:caps/>
      <w:color w:val="3E3E67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C13"/>
    <w:pPr>
      <w:spacing w:before="200" w:after="0"/>
      <w:outlineLvl w:val="6"/>
    </w:pPr>
    <w:rPr>
      <w:caps/>
      <w:color w:val="3E3E67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C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C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C13"/>
    <w:rPr>
      <w:caps/>
      <w:color w:val="FFFFFF" w:themeColor="background1"/>
      <w:spacing w:val="15"/>
      <w:sz w:val="22"/>
      <w:szCs w:val="22"/>
      <w:shd w:val="clear" w:color="auto" w:fill="53548A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C13"/>
    <w:rPr>
      <w:caps/>
      <w:spacing w:val="15"/>
      <w:shd w:val="clear" w:color="auto" w:fill="DADAE9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C13"/>
    <w:rPr>
      <w:caps/>
      <w:color w:val="292944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C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C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4C13"/>
    <w:rPr>
      <w:b/>
      <w:bCs/>
      <w:color w:val="3E3E67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74C13"/>
    <w:pPr>
      <w:spacing w:before="0" w:after="0"/>
    </w:pPr>
    <w:rPr>
      <w:rFonts w:asciiTheme="majorHAnsi" w:eastAsiaTheme="majorEastAsia" w:hAnsiTheme="majorHAnsi" w:cstheme="majorBidi"/>
      <w:caps/>
      <w:color w:val="53548A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C13"/>
    <w:rPr>
      <w:rFonts w:asciiTheme="majorHAnsi" w:eastAsiaTheme="majorEastAsia" w:hAnsiTheme="majorHAnsi" w:cstheme="majorBidi"/>
      <w:caps/>
      <w:color w:val="53548A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C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74C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74C13"/>
    <w:rPr>
      <w:b/>
      <w:bCs/>
    </w:rPr>
  </w:style>
  <w:style w:type="character" w:styleId="Uwydatnienie">
    <w:name w:val="Emphasis"/>
    <w:uiPriority w:val="20"/>
    <w:qFormat/>
    <w:rsid w:val="00A74C13"/>
    <w:rPr>
      <w:caps/>
      <w:color w:val="292944" w:themeColor="accent1" w:themeShade="7F"/>
      <w:spacing w:val="5"/>
    </w:rPr>
  </w:style>
  <w:style w:type="paragraph" w:styleId="Bezodstpw">
    <w:name w:val="No Spacing"/>
    <w:uiPriority w:val="1"/>
    <w:qFormat/>
    <w:rsid w:val="00A74C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4C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4C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C13"/>
    <w:pPr>
      <w:spacing w:before="240" w:after="240" w:line="240" w:lineRule="auto"/>
      <w:ind w:left="1080" w:right="1080"/>
      <w:jc w:val="center"/>
    </w:pPr>
    <w:rPr>
      <w:color w:val="53548A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C13"/>
    <w:rPr>
      <w:color w:val="53548A" w:themeColor="accent1"/>
      <w:sz w:val="24"/>
      <w:szCs w:val="24"/>
    </w:rPr>
  </w:style>
  <w:style w:type="character" w:styleId="Wyrnieniedelikatne">
    <w:name w:val="Subtle Emphasis"/>
    <w:uiPriority w:val="19"/>
    <w:qFormat/>
    <w:rsid w:val="00A74C13"/>
    <w:rPr>
      <w:i/>
      <w:iCs/>
      <w:color w:val="292944" w:themeColor="accent1" w:themeShade="7F"/>
    </w:rPr>
  </w:style>
  <w:style w:type="character" w:styleId="Wyrnienieintensywne">
    <w:name w:val="Intense Emphasis"/>
    <w:uiPriority w:val="21"/>
    <w:qFormat/>
    <w:rsid w:val="00A74C13"/>
    <w:rPr>
      <w:b/>
      <w:bCs/>
      <w:caps/>
      <w:color w:val="292944" w:themeColor="accent1" w:themeShade="7F"/>
      <w:spacing w:val="10"/>
    </w:rPr>
  </w:style>
  <w:style w:type="character" w:styleId="Odwoaniedelikatne">
    <w:name w:val="Subtle Reference"/>
    <w:uiPriority w:val="31"/>
    <w:qFormat/>
    <w:rsid w:val="00A74C13"/>
    <w:rPr>
      <w:b/>
      <w:bCs/>
      <w:color w:val="53548A" w:themeColor="accent1"/>
    </w:rPr>
  </w:style>
  <w:style w:type="character" w:styleId="Odwoanieintensywne">
    <w:name w:val="Intense Reference"/>
    <w:uiPriority w:val="32"/>
    <w:qFormat/>
    <w:rsid w:val="00A74C13"/>
    <w:rPr>
      <w:b/>
      <w:bCs/>
      <w:i/>
      <w:iCs/>
      <w:caps/>
      <w:color w:val="53548A" w:themeColor="accent1"/>
    </w:rPr>
  </w:style>
  <w:style w:type="character" w:styleId="Tytuksiki">
    <w:name w:val="Book Title"/>
    <w:uiPriority w:val="33"/>
    <w:qFormat/>
    <w:rsid w:val="00A74C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4C13"/>
    <w:pPr>
      <w:outlineLvl w:val="9"/>
    </w:pPr>
  </w:style>
  <w:style w:type="paragraph" w:customStyle="1" w:styleId="Standard">
    <w:name w:val="Standard"/>
    <w:rsid w:val="00B502A9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27D26"/>
    <w:pPr>
      <w:autoSpaceDE w:val="0"/>
      <w:autoSpaceDN w:val="0"/>
      <w:adjustRightInd w:val="0"/>
      <w:spacing w:before="0" w:after="0" w:line="240" w:lineRule="auto"/>
    </w:pPr>
    <w:rPr>
      <w:rFonts w:ascii="Source Sans Pro" w:eastAsiaTheme="minorHAnsi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ielkomiejski">
  <a:themeElements>
    <a:clrScheme name="Wielkomiejski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Wielkomiejski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DAFD-F68D-479B-87B2-8D426168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Grabarz</dc:creator>
  <cp:lastModifiedBy>Karolina Grabarz</cp:lastModifiedBy>
  <cp:revision>2</cp:revision>
  <cp:lastPrinted>2025-03-03T08:19:00Z</cp:lastPrinted>
  <dcterms:created xsi:type="dcterms:W3CDTF">2025-07-10T06:07:00Z</dcterms:created>
  <dcterms:modified xsi:type="dcterms:W3CDTF">2025-07-10T06:07:00Z</dcterms:modified>
</cp:coreProperties>
</file>