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66E2" w14:textId="3F23F73C" w:rsidR="00E53A50" w:rsidRPr="00451597" w:rsidRDefault="00E53A50" w:rsidP="00451597">
      <w:pPr>
        <w:pStyle w:val="Bezodstpw"/>
        <w:rPr>
          <w:b/>
          <w:bCs/>
          <w:sz w:val="28"/>
          <w:szCs w:val="28"/>
        </w:rPr>
      </w:pPr>
      <w:r w:rsidRPr="00451597">
        <w:rPr>
          <w:b/>
          <w:bCs/>
        </w:rPr>
        <w:t xml:space="preserve"> </w:t>
      </w:r>
      <w:r w:rsidRPr="00451597">
        <w:rPr>
          <w:b/>
          <w:bCs/>
          <w:sz w:val="28"/>
          <w:szCs w:val="28"/>
        </w:rPr>
        <w:t>HARMONOGRAM</w:t>
      </w:r>
    </w:p>
    <w:p w14:paraId="3C8D1150" w14:textId="668BA1E7" w:rsidR="00E53A50" w:rsidRPr="00451597" w:rsidRDefault="00E53A50" w:rsidP="00451597">
      <w:pPr>
        <w:pStyle w:val="Bezodstpw"/>
        <w:rPr>
          <w:b/>
          <w:bCs/>
          <w:sz w:val="28"/>
          <w:szCs w:val="28"/>
        </w:rPr>
      </w:pPr>
      <w:r w:rsidRPr="00451597">
        <w:rPr>
          <w:b/>
          <w:bCs/>
          <w:sz w:val="28"/>
          <w:szCs w:val="28"/>
        </w:rPr>
        <w:t xml:space="preserve"> IMPREZ NA ROK SZKOLNY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1"/>
        <w:gridCol w:w="1634"/>
        <w:gridCol w:w="3829"/>
        <w:gridCol w:w="1488"/>
      </w:tblGrid>
      <w:tr w:rsidR="0054027C" w:rsidRPr="00451597" w14:paraId="685CE179" w14:textId="77777777" w:rsidTr="006D52E1">
        <w:tc>
          <w:tcPr>
            <w:tcW w:w="2111" w:type="dxa"/>
          </w:tcPr>
          <w:p w14:paraId="5700B61B" w14:textId="6EABA1B3" w:rsidR="00E53A50" w:rsidRPr="00451597" w:rsidRDefault="00E53A50" w:rsidP="00451597">
            <w:pPr>
              <w:pStyle w:val="Bezodstpw"/>
              <w:rPr>
                <w:b/>
                <w:bCs/>
                <w:sz w:val="28"/>
                <w:szCs w:val="28"/>
              </w:rPr>
            </w:pPr>
            <w:r w:rsidRPr="00451597">
              <w:rPr>
                <w:b/>
                <w:bCs/>
                <w:sz w:val="28"/>
                <w:szCs w:val="28"/>
              </w:rPr>
              <w:t>Miesiąc</w:t>
            </w:r>
          </w:p>
        </w:tc>
        <w:tc>
          <w:tcPr>
            <w:tcW w:w="1634" w:type="dxa"/>
          </w:tcPr>
          <w:p w14:paraId="5156FF14" w14:textId="1513D243" w:rsidR="00E53A50" w:rsidRPr="00451597" w:rsidRDefault="00E53A50" w:rsidP="00451597">
            <w:pPr>
              <w:pStyle w:val="Bezodstpw"/>
              <w:rPr>
                <w:b/>
                <w:bCs/>
                <w:sz w:val="28"/>
                <w:szCs w:val="28"/>
              </w:rPr>
            </w:pPr>
            <w:r w:rsidRPr="00451597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3829" w:type="dxa"/>
          </w:tcPr>
          <w:p w14:paraId="118470DE" w14:textId="27FEF0DD" w:rsidR="00E53A50" w:rsidRPr="00451597" w:rsidRDefault="00E53A50" w:rsidP="00451597">
            <w:pPr>
              <w:pStyle w:val="Bezodstpw"/>
              <w:rPr>
                <w:b/>
                <w:bCs/>
                <w:sz w:val="28"/>
                <w:szCs w:val="28"/>
              </w:rPr>
            </w:pPr>
            <w:r w:rsidRPr="00451597">
              <w:rPr>
                <w:b/>
                <w:bCs/>
                <w:sz w:val="28"/>
                <w:szCs w:val="28"/>
              </w:rPr>
              <w:t>Wydarzenie</w:t>
            </w:r>
          </w:p>
        </w:tc>
        <w:tc>
          <w:tcPr>
            <w:tcW w:w="1488" w:type="dxa"/>
          </w:tcPr>
          <w:p w14:paraId="20EABCE2" w14:textId="00AF6702" w:rsidR="00E53A50" w:rsidRPr="00451597" w:rsidRDefault="00E53A50" w:rsidP="00451597">
            <w:pPr>
              <w:pStyle w:val="Bezodstpw"/>
              <w:rPr>
                <w:b/>
                <w:bCs/>
                <w:sz w:val="28"/>
                <w:szCs w:val="28"/>
              </w:rPr>
            </w:pPr>
            <w:r w:rsidRPr="00451597">
              <w:rPr>
                <w:b/>
                <w:bCs/>
                <w:sz w:val="28"/>
                <w:szCs w:val="28"/>
              </w:rPr>
              <w:t>Koszt</w:t>
            </w:r>
          </w:p>
        </w:tc>
      </w:tr>
      <w:tr w:rsidR="006D52E1" w:rsidRPr="00451597" w14:paraId="116B5E29" w14:textId="77777777" w:rsidTr="00451597">
        <w:trPr>
          <w:trHeight w:val="665"/>
        </w:trPr>
        <w:tc>
          <w:tcPr>
            <w:tcW w:w="2111" w:type="dxa"/>
            <w:vMerge w:val="restart"/>
          </w:tcPr>
          <w:p w14:paraId="4E42C1B6" w14:textId="778239BA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WRZESIEŃ</w:t>
            </w:r>
          </w:p>
        </w:tc>
        <w:tc>
          <w:tcPr>
            <w:tcW w:w="1634" w:type="dxa"/>
          </w:tcPr>
          <w:p w14:paraId="64271D62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15.09.</w:t>
            </w:r>
          </w:p>
          <w:p w14:paraId="720E4C64" w14:textId="6B14D265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godz. 9.30</w:t>
            </w:r>
          </w:p>
        </w:tc>
        <w:tc>
          <w:tcPr>
            <w:tcW w:w="3829" w:type="dxa"/>
          </w:tcPr>
          <w:p w14:paraId="29957A09" w14:textId="52474B39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Teatr Dobrego Serca- „Zagubieni przyjaciele”</w:t>
            </w:r>
          </w:p>
        </w:tc>
        <w:tc>
          <w:tcPr>
            <w:tcW w:w="1488" w:type="dxa"/>
          </w:tcPr>
          <w:p w14:paraId="66777FB6" w14:textId="2ACEF72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700 zł</w:t>
            </w:r>
          </w:p>
        </w:tc>
      </w:tr>
      <w:tr w:rsidR="006D52E1" w:rsidRPr="00451597" w14:paraId="68E9ECD6" w14:textId="77777777" w:rsidTr="006D52E1">
        <w:trPr>
          <w:trHeight w:val="689"/>
        </w:trPr>
        <w:tc>
          <w:tcPr>
            <w:tcW w:w="2111" w:type="dxa"/>
            <w:vMerge/>
          </w:tcPr>
          <w:p w14:paraId="253156D9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00208DDF" w14:textId="77777777" w:rsidR="006D52E1" w:rsidRPr="00451597" w:rsidRDefault="003F1F8A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19.09.</w:t>
            </w:r>
          </w:p>
          <w:p w14:paraId="70DD7FD2" w14:textId="3985CA01" w:rsidR="003F1F8A" w:rsidRPr="00451597" w:rsidRDefault="003F1F8A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godz.10.30</w:t>
            </w:r>
          </w:p>
        </w:tc>
        <w:tc>
          <w:tcPr>
            <w:tcW w:w="3829" w:type="dxa"/>
          </w:tcPr>
          <w:p w14:paraId="7C7D95F1" w14:textId="76898EF5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Koncert „Mazowieckie dźwięki”-</w:t>
            </w:r>
            <w:r w:rsidRPr="00451597">
              <w:rPr>
                <w:sz w:val="28"/>
                <w:szCs w:val="28"/>
                <w:highlight w:val="green"/>
              </w:rPr>
              <w:t>klarnet</w:t>
            </w:r>
          </w:p>
        </w:tc>
        <w:tc>
          <w:tcPr>
            <w:tcW w:w="1488" w:type="dxa"/>
          </w:tcPr>
          <w:p w14:paraId="78EE4C16" w14:textId="3FD4E3F3" w:rsidR="006D52E1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60</w:t>
            </w:r>
            <w:r w:rsidR="006D52E1" w:rsidRPr="00451597">
              <w:rPr>
                <w:sz w:val="28"/>
                <w:szCs w:val="28"/>
              </w:rPr>
              <w:t>0 zł</w:t>
            </w:r>
          </w:p>
        </w:tc>
      </w:tr>
      <w:tr w:rsidR="006D52E1" w:rsidRPr="00451597" w14:paraId="235BBCDC" w14:textId="77777777" w:rsidTr="00451597">
        <w:trPr>
          <w:trHeight w:val="697"/>
        </w:trPr>
        <w:tc>
          <w:tcPr>
            <w:tcW w:w="2111" w:type="dxa"/>
            <w:vMerge w:val="restart"/>
          </w:tcPr>
          <w:p w14:paraId="5F07F3BB" w14:textId="35CCB20D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PAŹDZIERNIK</w:t>
            </w:r>
          </w:p>
        </w:tc>
        <w:tc>
          <w:tcPr>
            <w:tcW w:w="1634" w:type="dxa"/>
          </w:tcPr>
          <w:p w14:paraId="4F1E268C" w14:textId="77777777" w:rsidR="006D52E1" w:rsidRPr="00451597" w:rsidRDefault="006D52E1" w:rsidP="00451597">
            <w:pPr>
              <w:pStyle w:val="Bezodstpw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52B9ABFD" w14:textId="0F2FC200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 xml:space="preserve">Bella </w:t>
            </w:r>
            <w:proofErr w:type="spellStart"/>
            <w:r w:rsidRPr="00451597">
              <w:rPr>
                <w:sz w:val="28"/>
                <w:szCs w:val="28"/>
              </w:rPr>
              <w:t>Musica</w:t>
            </w:r>
            <w:proofErr w:type="spellEnd"/>
            <w:r w:rsidRPr="00451597">
              <w:rPr>
                <w:sz w:val="28"/>
                <w:szCs w:val="28"/>
              </w:rPr>
              <w:t xml:space="preserve"> „Fortepian pana Fryderyka”-</w:t>
            </w:r>
            <w:r w:rsidRPr="00451597">
              <w:rPr>
                <w:sz w:val="28"/>
                <w:szCs w:val="28"/>
                <w:highlight w:val="yellow"/>
              </w:rPr>
              <w:t>flet</w:t>
            </w:r>
          </w:p>
        </w:tc>
        <w:tc>
          <w:tcPr>
            <w:tcW w:w="1488" w:type="dxa"/>
          </w:tcPr>
          <w:p w14:paraId="3807EEAA" w14:textId="298D128E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750 zł</w:t>
            </w:r>
          </w:p>
        </w:tc>
      </w:tr>
      <w:tr w:rsidR="006D52E1" w:rsidRPr="00451597" w14:paraId="2E8C085E" w14:textId="77777777" w:rsidTr="006D52E1">
        <w:trPr>
          <w:trHeight w:val="460"/>
        </w:trPr>
        <w:tc>
          <w:tcPr>
            <w:tcW w:w="2111" w:type="dxa"/>
            <w:vMerge/>
          </w:tcPr>
          <w:p w14:paraId="166EB200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2156E6A5" w14:textId="77777777" w:rsidR="00401B7D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31.10.</w:t>
            </w:r>
          </w:p>
          <w:p w14:paraId="2FAF72AF" w14:textId="41BC0851" w:rsidR="006D52E1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godz.9.30</w:t>
            </w:r>
          </w:p>
        </w:tc>
        <w:tc>
          <w:tcPr>
            <w:tcW w:w="3829" w:type="dxa"/>
          </w:tcPr>
          <w:p w14:paraId="78CF5E64" w14:textId="5A5BD8CA" w:rsidR="006D52E1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Teatr Pinokio „Mała myszka”</w:t>
            </w:r>
          </w:p>
        </w:tc>
        <w:tc>
          <w:tcPr>
            <w:tcW w:w="1488" w:type="dxa"/>
          </w:tcPr>
          <w:p w14:paraId="466512B8" w14:textId="14DDF902" w:rsidR="006D52E1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600 zł</w:t>
            </w:r>
          </w:p>
        </w:tc>
      </w:tr>
      <w:tr w:rsidR="006D52E1" w:rsidRPr="00451597" w14:paraId="4C77858E" w14:textId="77777777" w:rsidTr="00451597">
        <w:trPr>
          <w:trHeight w:val="673"/>
        </w:trPr>
        <w:tc>
          <w:tcPr>
            <w:tcW w:w="2111" w:type="dxa"/>
            <w:vMerge w:val="restart"/>
          </w:tcPr>
          <w:p w14:paraId="11691A3E" w14:textId="4813A1F5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LISTOPAD</w:t>
            </w:r>
          </w:p>
        </w:tc>
        <w:tc>
          <w:tcPr>
            <w:tcW w:w="1634" w:type="dxa"/>
          </w:tcPr>
          <w:p w14:paraId="41D93EBC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5.11.</w:t>
            </w:r>
          </w:p>
          <w:p w14:paraId="08207998" w14:textId="0C9CD1E6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godz.9.30</w:t>
            </w:r>
          </w:p>
        </w:tc>
        <w:tc>
          <w:tcPr>
            <w:tcW w:w="3829" w:type="dxa"/>
          </w:tcPr>
          <w:p w14:paraId="5B81FFF0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Teatr Dur-Moll</w:t>
            </w:r>
          </w:p>
          <w:p w14:paraId="60E5711E" w14:textId="3A50AA9F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„O skrzacie, Kasi i gąsce”</w:t>
            </w:r>
          </w:p>
        </w:tc>
        <w:tc>
          <w:tcPr>
            <w:tcW w:w="1488" w:type="dxa"/>
          </w:tcPr>
          <w:p w14:paraId="5D316EE1" w14:textId="1334038F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800 zł</w:t>
            </w:r>
          </w:p>
        </w:tc>
      </w:tr>
      <w:tr w:rsidR="006D52E1" w:rsidRPr="00451597" w14:paraId="4A9654D9" w14:textId="77777777" w:rsidTr="006D52E1">
        <w:trPr>
          <w:trHeight w:val="444"/>
        </w:trPr>
        <w:tc>
          <w:tcPr>
            <w:tcW w:w="2111" w:type="dxa"/>
            <w:vMerge/>
          </w:tcPr>
          <w:p w14:paraId="0A7746E3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724BDC0A" w14:textId="77777777" w:rsidR="006D52E1" w:rsidRPr="00451597" w:rsidRDefault="003F1F8A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21.11</w:t>
            </w:r>
          </w:p>
          <w:p w14:paraId="1CE72D23" w14:textId="43AE5A06" w:rsidR="003F1F8A" w:rsidRPr="00451597" w:rsidRDefault="003F1F8A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godz.10.30</w:t>
            </w:r>
          </w:p>
        </w:tc>
        <w:tc>
          <w:tcPr>
            <w:tcW w:w="3829" w:type="dxa"/>
          </w:tcPr>
          <w:p w14:paraId="6BBB53CE" w14:textId="568BFD13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Koncert „Legenda o Warsie i Sawie”-</w:t>
            </w:r>
            <w:r w:rsidRPr="00451597">
              <w:rPr>
                <w:sz w:val="28"/>
                <w:szCs w:val="28"/>
                <w:highlight w:val="yellow"/>
              </w:rPr>
              <w:t>waltornia</w:t>
            </w:r>
          </w:p>
        </w:tc>
        <w:tc>
          <w:tcPr>
            <w:tcW w:w="1488" w:type="dxa"/>
          </w:tcPr>
          <w:p w14:paraId="0C8AF99B" w14:textId="0EE36B8F" w:rsidR="006D52E1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60</w:t>
            </w:r>
            <w:r w:rsidR="006D52E1" w:rsidRPr="00451597">
              <w:rPr>
                <w:sz w:val="28"/>
                <w:szCs w:val="28"/>
              </w:rPr>
              <w:t>0 zł</w:t>
            </w:r>
          </w:p>
        </w:tc>
      </w:tr>
      <w:tr w:rsidR="0054027C" w:rsidRPr="00451597" w14:paraId="07641A8D" w14:textId="77777777" w:rsidTr="006D52E1">
        <w:tc>
          <w:tcPr>
            <w:tcW w:w="2111" w:type="dxa"/>
          </w:tcPr>
          <w:p w14:paraId="204B6DEE" w14:textId="211245C5" w:rsidR="00E53A50" w:rsidRPr="00451597" w:rsidRDefault="00E53A50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GRUDZIEŃ</w:t>
            </w:r>
          </w:p>
        </w:tc>
        <w:tc>
          <w:tcPr>
            <w:tcW w:w="1634" w:type="dxa"/>
          </w:tcPr>
          <w:p w14:paraId="0987BEE4" w14:textId="77777777" w:rsidR="00E53A50" w:rsidRPr="00451597" w:rsidRDefault="0054027C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16.12.</w:t>
            </w:r>
          </w:p>
          <w:p w14:paraId="08C51908" w14:textId="12C05DDE" w:rsidR="0054027C" w:rsidRPr="00451597" w:rsidRDefault="0054027C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godz.9.30</w:t>
            </w:r>
          </w:p>
        </w:tc>
        <w:tc>
          <w:tcPr>
            <w:tcW w:w="3829" w:type="dxa"/>
          </w:tcPr>
          <w:p w14:paraId="0C5E0C05" w14:textId="2FCBF43F" w:rsidR="00E53A50" w:rsidRPr="00451597" w:rsidRDefault="0054027C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Mikołaj</w:t>
            </w:r>
          </w:p>
        </w:tc>
        <w:tc>
          <w:tcPr>
            <w:tcW w:w="1488" w:type="dxa"/>
          </w:tcPr>
          <w:p w14:paraId="0EFFD391" w14:textId="4BE1949F" w:rsidR="00E53A50" w:rsidRPr="00451597" w:rsidRDefault="0054027C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1300</w:t>
            </w:r>
            <w:r w:rsidR="00985DE8" w:rsidRPr="00451597">
              <w:rPr>
                <w:sz w:val="28"/>
                <w:szCs w:val="28"/>
              </w:rPr>
              <w:t xml:space="preserve"> </w:t>
            </w:r>
            <w:r w:rsidRPr="00451597">
              <w:rPr>
                <w:sz w:val="28"/>
                <w:szCs w:val="28"/>
              </w:rPr>
              <w:t>zł</w:t>
            </w:r>
          </w:p>
        </w:tc>
      </w:tr>
      <w:tr w:rsidR="006D52E1" w:rsidRPr="00451597" w14:paraId="58D0FF5F" w14:textId="77777777" w:rsidTr="00451597">
        <w:trPr>
          <w:trHeight w:val="502"/>
        </w:trPr>
        <w:tc>
          <w:tcPr>
            <w:tcW w:w="2111" w:type="dxa"/>
            <w:vMerge w:val="restart"/>
          </w:tcPr>
          <w:p w14:paraId="265B4188" w14:textId="7716EEF0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STYCZEŃ</w:t>
            </w:r>
          </w:p>
        </w:tc>
        <w:tc>
          <w:tcPr>
            <w:tcW w:w="1634" w:type="dxa"/>
          </w:tcPr>
          <w:p w14:paraId="4002A7DE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12.01</w:t>
            </w:r>
          </w:p>
          <w:p w14:paraId="15EDBBA0" w14:textId="78DDBE46" w:rsidR="006D52E1" w:rsidRPr="00451597" w:rsidRDefault="003F1F8A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</w:t>
            </w:r>
            <w:r w:rsidR="006D52E1" w:rsidRPr="00451597">
              <w:rPr>
                <w:sz w:val="28"/>
                <w:szCs w:val="28"/>
              </w:rPr>
              <w:t>odz.9.30</w:t>
            </w:r>
          </w:p>
        </w:tc>
        <w:tc>
          <w:tcPr>
            <w:tcW w:w="3829" w:type="dxa"/>
          </w:tcPr>
          <w:p w14:paraId="5C43ABF6" w14:textId="1FB54E6D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Teatr Dobrego Serca</w:t>
            </w:r>
            <w:r w:rsidR="00650B9A" w:rsidRPr="00451597">
              <w:rPr>
                <w:sz w:val="28"/>
                <w:szCs w:val="28"/>
              </w:rPr>
              <w:t>-</w:t>
            </w:r>
            <w:r w:rsidRPr="00451597">
              <w:rPr>
                <w:sz w:val="28"/>
                <w:szCs w:val="28"/>
              </w:rPr>
              <w:t xml:space="preserve"> „Księżniczka i rycerz”</w:t>
            </w:r>
          </w:p>
        </w:tc>
        <w:tc>
          <w:tcPr>
            <w:tcW w:w="1488" w:type="dxa"/>
          </w:tcPr>
          <w:p w14:paraId="2B28D71B" w14:textId="26FDE175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700 zł</w:t>
            </w:r>
          </w:p>
        </w:tc>
      </w:tr>
      <w:tr w:rsidR="006D52E1" w:rsidRPr="00451597" w14:paraId="0E22881F" w14:textId="77777777" w:rsidTr="006D52E1">
        <w:trPr>
          <w:trHeight w:val="490"/>
        </w:trPr>
        <w:tc>
          <w:tcPr>
            <w:tcW w:w="2111" w:type="dxa"/>
            <w:vMerge/>
          </w:tcPr>
          <w:p w14:paraId="36D1E0B2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2CA5D63F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14:paraId="7118F099" w14:textId="4670609A" w:rsidR="006D52E1" w:rsidRPr="00451597" w:rsidRDefault="00985DE8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 xml:space="preserve">Bella </w:t>
            </w:r>
            <w:proofErr w:type="spellStart"/>
            <w:r w:rsidRPr="00451597">
              <w:rPr>
                <w:sz w:val="28"/>
                <w:szCs w:val="28"/>
              </w:rPr>
              <w:t>Musica</w:t>
            </w:r>
            <w:proofErr w:type="spellEnd"/>
            <w:r w:rsidRPr="00451597">
              <w:rPr>
                <w:sz w:val="28"/>
                <w:szCs w:val="28"/>
              </w:rPr>
              <w:t xml:space="preserve"> </w:t>
            </w:r>
            <w:r w:rsidR="00650B9A" w:rsidRPr="00451597">
              <w:rPr>
                <w:sz w:val="28"/>
                <w:szCs w:val="28"/>
              </w:rPr>
              <w:t xml:space="preserve">- </w:t>
            </w:r>
            <w:r w:rsidRPr="00451597">
              <w:rPr>
                <w:sz w:val="28"/>
                <w:szCs w:val="28"/>
              </w:rPr>
              <w:t xml:space="preserve">„Bal w dziupli </w:t>
            </w:r>
            <w:proofErr w:type="spellStart"/>
            <w:r w:rsidRPr="00451597">
              <w:rPr>
                <w:sz w:val="28"/>
                <w:szCs w:val="28"/>
              </w:rPr>
              <w:t>dzięciołowej</w:t>
            </w:r>
            <w:proofErr w:type="spellEnd"/>
            <w:r w:rsidRPr="00451597">
              <w:rPr>
                <w:sz w:val="28"/>
                <w:szCs w:val="28"/>
              </w:rPr>
              <w:t>”</w:t>
            </w:r>
            <w:r w:rsidR="00650B9A" w:rsidRPr="00451597">
              <w:rPr>
                <w:sz w:val="28"/>
                <w:szCs w:val="28"/>
              </w:rPr>
              <w:t xml:space="preserve"> </w:t>
            </w:r>
            <w:r w:rsidR="005C2915" w:rsidRPr="00451597">
              <w:rPr>
                <w:sz w:val="28"/>
                <w:szCs w:val="28"/>
              </w:rPr>
              <w:t>-</w:t>
            </w:r>
            <w:r w:rsidR="005C2915" w:rsidRPr="00451597">
              <w:rPr>
                <w:sz w:val="28"/>
                <w:szCs w:val="28"/>
                <w:highlight w:val="green"/>
              </w:rPr>
              <w:t>saksofon</w:t>
            </w:r>
          </w:p>
        </w:tc>
        <w:tc>
          <w:tcPr>
            <w:tcW w:w="1488" w:type="dxa"/>
          </w:tcPr>
          <w:p w14:paraId="64D302E2" w14:textId="6A8B164E" w:rsidR="006D52E1" w:rsidRPr="00451597" w:rsidRDefault="00985DE8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750 zł</w:t>
            </w:r>
          </w:p>
        </w:tc>
      </w:tr>
      <w:tr w:rsidR="0054027C" w:rsidRPr="00451597" w14:paraId="5B5D056C" w14:textId="77777777" w:rsidTr="00451597">
        <w:trPr>
          <w:trHeight w:val="306"/>
        </w:trPr>
        <w:tc>
          <w:tcPr>
            <w:tcW w:w="2111" w:type="dxa"/>
          </w:tcPr>
          <w:p w14:paraId="64E1D42C" w14:textId="410E2280" w:rsidR="00E53A50" w:rsidRPr="00451597" w:rsidRDefault="00E53A50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LUTY</w:t>
            </w:r>
          </w:p>
        </w:tc>
        <w:tc>
          <w:tcPr>
            <w:tcW w:w="1634" w:type="dxa"/>
          </w:tcPr>
          <w:p w14:paraId="46959512" w14:textId="6815C68C" w:rsidR="0054027C" w:rsidRPr="00451597" w:rsidRDefault="0054027C" w:rsidP="00451597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14:paraId="73849B64" w14:textId="01FE41D4" w:rsidR="00985DE8" w:rsidRPr="00451597" w:rsidRDefault="0054027C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Bal karnawałowy</w:t>
            </w:r>
          </w:p>
        </w:tc>
        <w:tc>
          <w:tcPr>
            <w:tcW w:w="1488" w:type="dxa"/>
          </w:tcPr>
          <w:p w14:paraId="414A52F3" w14:textId="5034A8DC" w:rsidR="00E53A50" w:rsidRPr="00451597" w:rsidRDefault="00650B9A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1400zł</w:t>
            </w:r>
          </w:p>
        </w:tc>
      </w:tr>
      <w:tr w:rsidR="006D52E1" w:rsidRPr="00451597" w14:paraId="30EDBDA2" w14:textId="77777777" w:rsidTr="00451597">
        <w:trPr>
          <w:trHeight w:val="693"/>
        </w:trPr>
        <w:tc>
          <w:tcPr>
            <w:tcW w:w="2111" w:type="dxa"/>
            <w:vMerge w:val="restart"/>
          </w:tcPr>
          <w:p w14:paraId="1AA5F593" w14:textId="177583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MARZEC</w:t>
            </w:r>
          </w:p>
        </w:tc>
        <w:tc>
          <w:tcPr>
            <w:tcW w:w="1634" w:type="dxa"/>
          </w:tcPr>
          <w:p w14:paraId="266EE7DD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18.03</w:t>
            </w:r>
          </w:p>
          <w:p w14:paraId="6BCACD1C" w14:textId="57AFEBBA" w:rsidR="006D52E1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</w:t>
            </w:r>
            <w:r w:rsidR="006D52E1" w:rsidRPr="00451597">
              <w:rPr>
                <w:sz w:val="28"/>
                <w:szCs w:val="28"/>
              </w:rPr>
              <w:t>odz.9.30</w:t>
            </w:r>
          </w:p>
        </w:tc>
        <w:tc>
          <w:tcPr>
            <w:tcW w:w="3829" w:type="dxa"/>
          </w:tcPr>
          <w:p w14:paraId="5E2B9AAA" w14:textId="17EBE48B" w:rsidR="006D52E1" w:rsidRPr="00451597" w:rsidRDefault="00CC7F13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„</w:t>
            </w:r>
            <w:r w:rsidR="006D52E1" w:rsidRPr="00451597">
              <w:rPr>
                <w:sz w:val="28"/>
                <w:szCs w:val="28"/>
              </w:rPr>
              <w:t xml:space="preserve">Wielkanoc po </w:t>
            </w:r>
            <w:r w:rsidRPr="00451597">
              <w:rPr>
                <w:sz w:val="28"/>
                <w:szCs w:val="28"/>
              </w:rPr>
              <w:t>b</w:t>
            </w:r>
            <w:r w:rsidR="006D52E1" w:rsidRPr="00451597">
              <w:rPr>
                <w:sz w:val="28"/>
                <w:szCs w:val="28"/>
              </w:rPr>
              <w:t>eskidzku</w:t>
            </w:r>
            <w:r w:rsidRPr="00451597">
              <w:rPr>
                <w:sz w:val="28"/>
                <w:szCs w:val="28"/>
              </w:rPr>
              <w:t>”</w:t>
            </w:r>
            <w:r w:rsidR="00650B9A" w:rsidRPr="00451597">
              <w:rPr>
                <w:sz w:val="28"/>
                <w:szCs w:val="28"/>
              </w:rPr>
              <w:t xml:space="preserve"> </w:t>
            </w:r>
            <w:r w:rsidR="006D52E1" w:rsidRPr="00451597">
              <w:rPr>
                <w:sz w:val="28"/>
                <w:szCs w:val="28"/>
              </w:rPr>
              <w:t>-</w:t>
            </w:r>
            <w:r w:rsidR="00650B9A" w:rsidRPr="00451597">
              <w:rPr>
                <w:sz w:val="28"/>
                <w:szCs w:val="28"/>
              </w:rPr>
              <w:t xml:space="preserve"> </w:t>
            </w:r>
            <w:r w:rsidR="006D52E1" w:rsidRPr="00451597">
              <w:rPr>
                <w:sz w:val="28"/>
                <w:szCs w:val="28"/>
              </w:rPr>
              <w:t>kapela góralska</w:t>
            </w:r>
          </w:p>
        </w:tc>
        <w:tc>
          <w:tcPr>
            <w:tcW w:w="1488" w:type="dxa"/>
          </w:tcPr>
          <w:p w14:paraId="49D95063" w14:textId="21FA6CF3" w:rsidR="006D52E1" w:rsidRPr="00451597" w:rsidRDefault="006D52E1" w:rsidP="00451597">
            <w:pPr>
              <w:pStyle w:val="Bezodstpw"/>
              <w:rPr>
                <w:b/>
                <w:bCs/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700 zł</w:t>
            </w:r>
          </w:p>
        </w:tc>
      </w:tr>
      <w:tr w:rsidR="006D52E1" w:rsidRPr="00451597" w14:paraId="23BCB9AD" w14:textId="77777777" w:rsidTr="006D52E1">
        <w:trPr>
          <w:trHeight w:val="521"/>
        </w:trPr>
        <w:tc>
          <w:tcPr>
            <w:tcW w:w="2111" w:type="dxa"/>
            <w:vMerge/>
          </w:tcPr>
          <w:p w14:paraId="0420CCBB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276CA659" w14:textId="77777777" w:rsidR="006D52E1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11.03</w:t>
            </w:r>
          </w:p>
          <w:p w14:paraId="795AC1ED" w14:textId="12F3157D" w:rsidR="00401B7D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godz.9.30</w:t>
            </w:r>
          </w:p>
        </w:tc>
        <w:tc>
          <w:tcPr>
            <w:tcW w:w="3829" w:type="dxa"/>
          </w:tcPr>
          <w:p w14:paraId="0F4A36F4" w14:textId="2B2CE57A" w:rsidR="006D52E1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Teatr Złoty Dukat</w:t>
            </w:r>
            <w:r w:rsidR="00650B9A" w:rsidRPr="00451597">
              <w:rPr>
                <w:sz w:val="28"/>
                <w:szCs w:val="28"/>
              </w:rPr>
              <w:t>-</w:t>
            </w:r>
          </w:p>
          <w:p w14:paraId="29CE9071" w14:textId="412DE20C" w:rsidR="00401B7D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 xml:space="preserve">„Brudasek </w:t>
            </w:r>
            <w:proofErr w:type="spellStart"/>
            <w:r w:rsidRPr="00451597">
              <w:rPr>
                <w:sz w:val="28"/>
                <w:szCs w:val="28"/>
              </w:rPr>
              <w:t>Oberwasek</w:t>
            </w:r>
            <w:proofErr w:type="spellEnd"/>
            <w:r w:rsidRPr="00451597">
              <w:rPr>
                <w:sz w:val="28"/>
                <w:szCs w:val="28"/>
              </w:rPr>
              <w:t>”</w:t>
            </w:r>
          </w:p>
        </w:tc>
        <w:tc>
          <w:tcPr>
            <w:tcW w:w="1488" w:type="dxa"/>
          </w:tcPr>
          <w:p w14:paraId="748815E4" w14:textId="5BB077B7" w:rsidR="006D52E1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780 zł</w:t>
            </w:r>
          </w:p>
        </w:tc>
      </w:tr>
      <w:tr w:rsidR="006D52E1" w:rsidRPr="00451597" w14:paraId="3AC03A6E" w14:textId="77777777" w:rsidTr="00451597">
        <w:trPr>
          <w:trHeight w:val="684"/>
        </w:trPr>
        <w:tc>
          <w:tcPr>
            <w:tcW w:w="2111" w:type="dxa"/>
            <w:vMerge w:val="restart"/>
          </w:tcPr>
          <w:p w14:paraId="2B90B743" w14:textId="4E932C7C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 xml:space="preserve">KWIECIEŃ </w:t>
            </w:r>
          </w:p>
        </w:tc>
        <w:tc>
          <w:tcPr>
            <w:tcW w:w="1634" w:type="dxa"/>
          </w:tcPr>
          <w:p w14:paraId="69D33CC9" w14:textId="77777777" w:rsidR="006D52E1" w:rsidRPr="00451597" w:rsidRDefault="006D52E1" w:rsidP="00451597">
            <w:pPr>
              <w:pStyle w:val="Bezodstpw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67CFD4BE" w14:textId="2CEF6835" w:rsidR="006D52E1" w:rsidRPr="00451597" w:rsidRDefault="00985DE8" w:rsidP="00451597">
            <w:pPr>
              <w:pStyle w:val="Bezodstpw"/>
              <w:rPr>
                <w:b/>
                <w:bCs/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 xml:space="preserve">Bella </w:t>
            </w:r>
            <w:proofErr w:type="spellStart"/>
            <w:r w:rsidRPr="00451597">
              <w:rPr>
                <w:sz w:val="28"/>
                <w:szCs w:val="28"/>
              </w:rPr>
              <w:t>Musica</w:t>
            </w:r>
            <w:proofErr w:type="spellEnd"/>
            <w:r w:rsidRPr="00451597">
              <w:rPr>
                <w:sz w:val="28"/>
                <w:szCs w:val="28"/>
              </w:rPr>
              <w:t xml:space="preserve"> </w:t>
            </w:r>
            <w:r w:rsidR="00650B9A" w:rsidRPr="00451597">
              <w:rPr>
                <w:sz w:val="28"/>
                <w:szCs w:val="28"/>
              </w:rPr>
              <w:t xml:space="preserve">- </w:t>
            </w:r>
            <w:r w:rsidRPr="00451597">
              <w:rPr>
                <w:sz w:val="28"/>
                <w:szCs w:val="28"/>
              </w:rPr>
              <w:t>„Pieśń o muzycznym źródle”</w:t>
            </w:r>
            <w:r w:rsidR="00650B9A" w:rsidRPr="00451597">
              <w:rPr>
                <w:sz w:val="28"/>
                <w:szCs w:val="28"/>
              </w:rPr>
              <w:t xml:space="preserve"> </w:t>
            </w:r>
            <w:r w:rsidR="005C2915" w:rsidRPr="00451597">
              <w:rPr>
                <w:sz w:val="28"/>
                <w:szCs w:val="28"/>
                <w:highlight w:val="green"/>
              </w:rPr>
              <w:t>wiolonczela</w:t>
            </w:r>
          </w:p>
        </w:tc>
        <w:tc>
          <w:tcPr>
            <w:tcW w:w="1488" w:type="dxa"/>
          </w:tcPr>
          <w:p w14:paraId="2B21622E" w14:textId="5AC2D63F" w:rsidR="006D52E1" w:rsidRPr="00451597" w:rsidRDefault="00985DE8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750 zł</w:t>
            </w:r>
          </w:p>
        </w:tc>
      </w:tr>
      <w:tr w:rsidR="006D52E1" w:rsidRPr="00451597" w14:paraId="4ACF2AF5" w14:textId="77777777" w:rsidTr="00451597">
        <w:trPr>
          <w:trHeight w:val="775"/>
        </w:trPr>
        <w:tc>
          <w:tcPr>
            <w:tcW w:w="2111" w:type="dxa"/>
            <w:vMerge/>
          </w:tcPr>
          <w:p w14:paraId="55C2981C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1671FEC6" w14:textId="77777777" w:rsidR="006D52E1" w:rsidRPr="00451597" w:rsidRDefault="006203F6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08.04</w:t>
            </w:r>
          </w:p>
          <w:p w14:paraId="255256F8" w14:textId="0481EEFE" w:rsidR="006203F6" w:rsidRPr="00451597" w:rsidRDefault="003F1F8A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godz.</w:t>
            </w:r>
            <w:r w:rsidR="006203F6" w:rsidRPr="00451597">
              <w:rPr>
                <w:sz w:val="28"/>
                <w:szCs w:val="28"/>
              </w:rPr>
              <w:t>9.30</w:t>
            </w:r>
          </w:p>
        </w:tc>
        <w:tc>
          <w:tcPr>
            <w:tcW w:w="3829" w:type="dxa"/>
          </w:tcPr>
          <w:p w14:paraId="62DF380A" w14:textId="441DF2D7" w:rsidR="00401B7D" w:rsidRPr="00451597" w:rsidRDefault="006203F6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Teatr Dur-Moll</w:t>
            </w:r>
            <w:r w:rsidR="00650B9A" w:rsidRPr="00451597">
              <w:rPr>
                <w:sz w:val="28"/>
                <w:szCs w:val="28"/>
              </w:rPr>
              <w:t>-</w:t>
            </w:r>
            <w:r w:rsidRPr="00451597">
              <w:rPr>
                <w:sz w:val="28"/>
                <w:szCs w:val="28"/>
              </w:rPr>
              <w:t xml:space="preserve"> „Bajka o grającym drzewie”</w:t>
            </w:r>
          </w:p>
        </w:tc>
        <w:tc>
          <w:tcPr>
            <w:tcW w:w="1488" w:type="dxa"/>
          </w:tcPr>
          <w:p w14:paraId="2875D092" w14:textId="400C611A" w:rsidR="006D52E1" w:rsidRPr="00451597" w:rsidRDefault="006203F6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800 zł</w:t>
            </w:r>
          </w:p>
        </w:tc>
      </w:tr>
      <w:tr w:rsidR="006D52E1" w:rsidRPr="00451597" w14:paraId="3CFCD50B" w14:textId="77777777" w:rsidTr="00451597">
        <w:trPr>
          <w:trHeight w:val="823"/>
        </w:trPr>
        <w:tc>
          <w:tcPr>
            <w:tcW w:w="2111" w:type="dxa"/>
            <w:vMerge w:val="restart"/>
          </w:tcPr>
          <w:p w14:paraId="7B8E5EE1" w14:textId="7B64D45D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MAJ</w:t>
            </w:r>
          </w:p>
        </w:tc>
        <w:tc>
          <w:tcPr>
            <w:tcW w:w="1634" w:type="dxa"/>
          </w:tcPr>
          <w:p w14:paraId="7B67CAB1" w14:textId="300ACADC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6.05</w:t>
            </w:r>
          </w:p>
          <w:p w14:paraId="1FDAE489" w14:textId="461F0B8C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godz. 11.00</w:t>
            </w:r>
          </w:p>
        </w:tc>
        <w:tc>
          <w:tcPr>
            <w:tcW w:w="3829" w:type="dxa"/>
          </w:tcPr>
          <w:p w14:paraId="2B7E2CEB" w14:textId="5A177B28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Teatr Prima</w:t>
            </w:r>
            <w:r w:rsidR="00650B9A" w:rsidRPr="00451597">
              <w:rPr>
                <w:sz w:val="28"/>
                <w:szCs w:val="28"/>
              </w:rPr>
              <w:t>-</w:t>
            </w:r>
            <w:r w:rsidRPr="00451597">
              <w:rPr>
                <w:sz w:val="28"/>
                <w:szCs w:val="28"/>
              </w:rPr>
              <w:t xml:space="preserve"> „Legenda o smoku wawelskim</w:t>
            </w:r>
            <w:r w:rsidR="00451597" w:rsidRPr="00451597">
              <w:rPr>
                <w:sz w:val="28"/>
                <w:szCs w:val="28"/>
              </w:rPr>
              <w:t>”</w:t>
            </w:r>
          </w:p>
        </w:tc>
        <w:tc>
          <w:tcPr>
            <w:tcW w:w="1488" w:type="dxa"/>
          </w:tcPr>
          <w:p w14:paraId="228E0259" w14:textId="1C59C97B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760 zł</w:t>
            </w:r>
          </w:p>
        </w:tc>
      </w:tr>
      <w:tr w:rsidR="006D52E1" w:rsidRPr="00451597" w14:paraId="6F86AF05" w14:textId="77777777" w:rsidTr="006D52E1">
        <w:trPr>
          <w:trHeight w:val="444"/>
        </w:trPr>
        <w:tc>
          <w:tcPr>
            <w:tcW w:w="2111" w:type="dxa"/>
            <w:vMerge/>
          </w:tcPr>
          <w:p w14:paraId="34B3C8D5" w14:textId="77777777" w:rsidR="006D52E1" w:rsidRPr="00451597" w:rsidRDefault="006D52E1" w:rsidP="00451597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72E8BF07" w14:textId="77777777" w:rsidR="006D52E1" w:rsidRPr="00451597" w:rsidRDefault="003F1F8A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15.05.</w:t>
            </w:r>
          </w:p>
          <w:p w14:paraId="42D40EAE" w14:textId="77777777" w:rsidR="003F1F8A" w:rsidRPr="00451597" w:rsidRDefault="003F1F8A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godz.</w:t>
            </w:r>
          </w:p>
          <w:p w14:paraId="702C61E7" w14:textId="4AFC0EE4" w:rsidR="003F1F8A" w:rsidRPr="00451597" w:rsidRDefault="003F1F8A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10.30</w:t>
            </w:r>
          </w:p>
        </w:tc>
        <w:tc>
          <w:tcPr>
            <w:tcW w:w="3829" w:type="dxa"/>
          </w:tcPr>
          <w:p w14:paraId="71B4C28B" w14:textId="4085ABFC" w:rsidR="006D52E1" w:rsidRPr="00451597" w:rsidRDefault="00985DE8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Koncert „Historia pewnej pszczoły”</w:t>
            </w:r>
            <w:r w:rsidR="00650B9A" w:rsidRPr="00451597">
              <w:rPr>
                <w:sz w:val="28"/>
                <w:szCs w:val="28"/>
              </w:rPr>
              <w:t xml:space="preserve"> </w:t>
            </w:r>
            <w:r w:rsidR="005C2915" w:rsidRPr="00451597">
              <w:rPr>
                <w:sz w:val="28"/>
                <w:szCs w:val="28"/>
              </w:rPr>
              <w:t>-</w:t>
            </w:r>
            <w:r w:rsidR="005C2915" w:rsidRPr="00451597">
              <w:rPr>
                <w:sz w:val="28"/>
                <w:szCs w:val="28"/>
                <w:highlight w:val="yellow"/>
              </w:rPr>
              <w:t>skrzypce</w:t>
            </w:r>
          </w:p>
        </w:tc>
        <w:tc>
          <w:tcPr>
            <w:tcW w:w="1488" w:type="dxa"/>
          </w:tcPr>
          <w:p w14:paraId="3E98306E" w14:textId="37B7F529" w:rsidR="006D52E1" w:rsidRPr="00451597" w:rsidRDefault="00401B7D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60</w:t>
            </w:r>
            <w:r w:rsidR="00985DE8" w:rsidRPr="00451597">
              <w:rPr>
                <w:sz w:val="28"/>
                <w:szCs w:val="28"/>
              </w:rPr>
              <w:t>0 zł</w:t>
            </w:r>
          </w:p>
        </w:tc>
      </w:tr>
      <w:tr w:rsidR="0054027C" w:rsidRPr="00451597" w14:paraId="24BB5C20" w14:textId="77777777" w:rsidTr="006D52E1">
        <w:tc>
          <w:tcPr>
            <w:tcW w:w="2111" w:type="dxa"/>
          </w:tcPr>
          <w:p w14:paraId="4A85D020" w14:textId="7B9DAB34" w:rsidR="00E53A50" w:rsidRPr="00451597" w:rsidRDefault="00E53A50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CZERWIEC</w:t>
            </w:r>
          </w:p>
        </w:tc>
        <w:tc>
          <w:tcPr>
            <w:tcW w:w="1634" w:type="dxa"/>
          </w:tcPr>
          <w:p w14:paraId="0A8E4042" w14:textId="77777777" w:rsidR="00E53A50" w:rsidRPr="00451597" w:rsidRDefault="00E53A50" w:rsidP="00451597">
            <w:pPr>
              <w:pStyle w:val="Bezodstpw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0E43D548" w14:textId="0C16BEB0" w:rsidR="00D976E1" w:rsidRPr="00451597" w:rsidRDefault="00985DE8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 xml:space="preserve">Bella </w:t>
            </w:r>
            <w:proofErr w:type="spellStart"/>
            <w:r w:rsidRPr="00451597">
              <w:rPr>
                <w:sz w:val="28"/>
                <w:szCs w:val="28"/>
              </w:rPr>
              <w:t>Musica</w:t>
            </w:r>
            <w:proofErr w:type="spellEnd"/>
            <w:r w:rsidRPr="00451597">
              <w:rPr>
                <w:sz w:val="28"/>
                <w:szCs w:val="28"/>
              </w:rPr>
              <w:t xml:space="preserve"> „Żagle na maszt”</w:t>
            </w:r>
            <w:r w:rsidR="00650B9A" w:rsidRPr="00451597">
              <w:rPr>
                <w:sz w:val="28"/>
                <w:szCs w:val="28"/>
              </w:rPr>
              <w:t xml:space="preserve"> </w:t>
            </w:r>
            <w:r w:rsidRPr="00451597">
              <w:rPr>
                <w:sz w:val="28"/>
                <w:szCs w:val="28"/>
              </w:rPr>
              <w:t xml:space="preserve">- </w:t>
            </w:r>
            <w:r w:rsidRPr="00451597">
              <w:rPr>
                <w:sz w:val="28"/>
                <w:szCs w:val="28"/>
                <w:highlight w:val="green"/>
              </w:rPr>
              <w:t>gitara</w:t>
            </w:r>
          </w:p>
        </w:tc>
        <w:tc>
          <w:tcPr>
            <w:tcW w:w="1488" w:type="dxa"/>
          </w:tcPr>
          <w:p w14:paraId="5B59F290" w14:textId="4BB1902C" w:rsidR="00E53A50" w:rsidRPr="00451597" w:rsidRDefault="00985DE8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750 zł</w:t>
            </w:r>
          </w:p>
        </w:tc>
      </w:tr>
      <w:tr w:rsidR="0054027C" w:rsidRPr="00451597" w14:paraId="42370F27" w14:textId="77777777" w:rsidTr="006D52E1">
        <w:tc>
          <w:tcPr>
            <w:tcW w:w="2111" w:type="dxa"/>
          </w:tcPr>
          <w:p w14:paraId="42C9FAFC" w14:textId="79E9A209" w:rsidR="00E53A50" w:rsidRPr="00451597" w:rsidRDefault="00E53A50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LIPIEC</w:t>
            </w:r>
          </w:p>
        </w:tc>
        <w:tc>
          <w:tcPr>
            <w:tcW w:w="1634" w:type="dxa"/>
          </w:tcPr>
          <w:p w14:paraId="00AB1677" w14:textId="77777777" w:rsidR="00E53A50" w:rsidRPr="00451597" w:rsidRDefault="006203F6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01.07</w:t>
            </w:r>
          </w:p>
          <w:p w14:paraId="59AE7AB3" w14:textId="12C41D95" w:rsidR="006203F6" w:rsidRPr="00451597" w:rsidRDefault="006203F6" w:rsidP="00451597">
            <w:pPr>
              <w:pStyle w:val="Bezodstpw"/>
              <w:rPr>
                <w:b/>
                <w:bCs/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godz. 9.30</w:t>
            </w:r>
          </w:p>
        </w:tc>
        <w:tc>
          <w:tcPr>
            <w:tcW w:w="3829" w:type="dxa"/>
          </w:tcPr>
          <w:p w14:paraId="0649C1A1" w14:textId="6CF37427" w:rsidR="00E53A50" w:rsidRPr="00451597" w:rsidRDefault="006203F6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Teatr Dobrego Serca</w:t>
            </w:r>
            <w:r w:rsidR="00650B9A" w:rsidRPr="00451597">
              <w:rPr>
                <w:sz w:val="28"/>
                <w:szCs w:val="28"/>
              </w:rPr>
              <w:t>-</w:t>
            </w:r>
          </w:p>
          <w:p w14:paraId="15A6071D" w14:textId="52BBE60A" w:rsidR="00401B7D" w:rsidRPr="00451597" w:rsidRDefault="006203F6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„Zwierzątka z polany”</w:t>
            </w:r>
          </w:p>
        </w:tc>
        <w:tc>
          <w:tcPr>
            <w:tcW w:w="1488" w:type="dxa"/>
          </w:tcPr>
          <w:p w14:paraId="1D6B8E19" w14:textId="024C9C41" w:rsidR="00E53A50" w:rsidRPr="00451597" w:rsidRDefault="006203F6" w:rsidP="00451597">
            <w:pPr>
              <w:pStyle w:val="Bezodstpw"/>
              <w:rPr>
                <w:sz w:val="28"/>
                <w:szCs w:val="28"/>
              </w:rPr>
            </w:pPr>
            <w:r w:rsidRPr="00451597">
              <w:rPr>
                <w:sz w:val="28"/>
                <w:szCs w:val="28"/>
              </w:rPr>
              <w:t>700 zł</w:t>
            </w:r>
          </w:p>
        </w:tc>
      </w:tr>
    </w:tbl>
    <w:p w14:paraId="39022292" w14:textId="77777777" w:rsidR="00E53A50" w:rsidRPr="00451597" w:rsidRDefault="00E53A50" w:rsidP="00451597">
      <w:pPr>
        <w:pStyle w:val="Bezodstpw"/>
        <w:rPr>
          <w:b/>
          <w:bCs/>
          <w:sz w:val="28"/>
          <w:szCs w:val="28"/>
        </w:rPr>
      </w:pPr>
    </w:p>
    <w:sectPr w:rsidR="00E53A50" w:rsidRPr="0045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0"/>
    <w:rsid w:val="002A1CDF"/>
    <w:rsid w:val="003C5A57"/>
    <w:rsid w:val="003F1F8A"/>
    <w:rsid w:val="00401B7D"/>
    <w:rsid w:val="00451597"/>
    <w:rsid w:val="004A37E8"/>
    <w:rsid w:val="004E0558"/>
    <w:rsid w:val="0054027C"/>
    <w:rsid w:val="005C2915"/>
    <w:rsid w:val="006203F6"/>
    <w:rsid w:val="00650B9A"/>
    <w:rsid w:val="006D52E1"/>
    <w:rsid w:val="00742A60"/>
    <w:rsid w:val="00810052"/>
    <w:rsid w:val="008D25D7"/>
    <w:rsid w:val="00985DE8"/>
    <w:rsid w:val="00CC7F13"/>
    <w:rsid w:val="00D976E1"/>
    <w:rsid w:val="00E53A50"/>
    <w:rsid w:val="00F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2E05"/>
  <w15:chartTrackingRefBased/>
  <w15:docId w15:val="{F2F39C06-FB0C-475C-BDFF-728986FC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3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3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3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3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3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3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3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3A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3A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3A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3A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3A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3A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3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3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3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3A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3A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3A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3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3A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3A5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53A5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5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Kinga Piotrowska</cp:lastModifiedBy>
  <cp:revision>2</cp:revision>
  <cp:lastPrinted>2025-09-01T04:34:00Z</cp:lastPrinted>
  <dcterms:created xsi:type="dcterms:W3CDTF">2025-09-01T12:15:00Z</dcterms:created>
  <dcterms:modified xsi:type="dcterms:W3CDTF">2025-09-01T12:15:00Z</dcterms:modified>
</cp:coreProperties>
</file>