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C18E6" w14:textId="77777777" w:rsidR="00B96496" w:rsidRPr="00B96496" w:rsidRDefault="00000000" w:rsidP="00B96496">
      <w:pPr>
        <w:spacing w:after="0" w:line="240" w:lineRule="auto"/>
        <w:jc w:val="center"/>
        <w:rPr>
          <w:b/>
          <w:sz w:val="36"/>
          <w:szCs w:val="36"/>
          <w:u w:val="single"/>
        </w:rPr>
      </w:pPr>
      <w:r w:rsidRPr="00B96496">
        <w:rPr>
          <w:b/>
          <w:sz w:val="36"/>
          <w:szCs w:val="36"/>
          <w:u w:val="single"/>
        </w:rPr>
        <w:t xml:space="preserve">RAMOWY ROZKŁAD DNIA </w:t>
      </w:r>
    </w:p>
    <w:p w14:paraId="27EA2077" w14:textId="2F2E2FC3" w:rsidR="00B62F61" w:rsidRDefault="00B96496" w:rsidP="00B96496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dzieci młodsze 3, 4- latki</w:t>
      </w:r>
    </w:p>
    <w:p w14:paraId="5BEC4DF2" w14:textId="77777777" w:rsidR="00B62F61" w:rsidRDefault="00B62F61">
      <w:pPr>
        <w:jc w:val="center"/>
        <w:rPr>
          <w:b/>
          <w:sz w:val="28"/>
          <w:szCs w:val="28"/>
        </w:rPr>
      </w:pPr>
    </w:p>
    <w:p w14:paraId="13771927" w14:textId="77777777" w:rsidR="00B62F61" w:rsidRDefault="00B62F61">
      <w:pPr>
        <w:jc w:val="center"/>
        <w:rPr>
          <w:b/>
          <w:sz w:val="28"/>
          <w:szCs w:val="28"/>
        </w:rPr>
      </w:pPr>
    </w:p>
    <w:p w14:paraId="5B0CB7A5" w14:textId="77777777" w:rsidR="00B62F61" w:rsidRDefault="00000000" w:rsidP="00296E41">
      <w:pPr>
        <w:ind w:left="1701" w:hanging="1701"/>
        <w:jc w:val="both"/>
        <w:rPr>
          <w:sz w:val="26"/>
          <w:szCs w:val="26"/>
        </w:rPr>
      </w:pPr>
      <w:r>
        <w:rPr>
          <w:b/>
          <w:sz w:val="26"/>
          <w:szCs w:val="26"/>
        </w:rPr>
        <w:t>7.00- 8.45</w:t>
      </w:r>
      <w:r>
        <w:rPr>
          <w:b/>
          <w:sz w:val="26"/>
          <w:szCs w:val="26"/>
        </w:rPr>
        <w:tab/>
      </w:r>
      <w:r>
        <w:rPr>
          <w:sz w:val="26"/>
          <w:szCs w:val="26"/>
        </w:rPr>
        <w:t>Schodzenie się dzieci. Zabawy wg inwencji dzieci, w strefach tematycznych przy niewielkim udziale nauczyciela. Praca o charakterze obserwacyjnym, stymulująco-kompensacyjnym i wychowawczym, zabawy i ćwiczenia poranne oraz logopedyczne.</w:t>
      </w:r>
    </w:p>
    <w:p w14:paraId="11EE23EA" w14:textId="77777777" w:rsidR="00B62F61" w:rsidRDefault="00000000" w:rsidP="00296E41">
      <w:pPr>
        <w:ind w:left="1701" w:hanging="17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8.45- 9.30</w:t>
      </w:r>
      <w:r>
        <w:rPr>
          <w:b/>
          <w:sz w:val="26"/>
          <w:szCs w:val="26"/>
        </w:rPr>
        <w:tab/>
      </w:r>
      <w:r>
        <w:rPr>
          <w:sz w:val="26"/>
          <w:szCs w:val="26"/>
        </w:rPr>
        <w:t xml:space="preserve">Czynności samoobsługowe, opiekuńcze; doskonalenie umiejętności samodzielnego i estetycznego spożywania posiłku. </w:t>
      </w:r>
      <w:r w:rsidRPr="000C3AED">
        <w:rPr>
          <w:b/>
          <w:bCs/>
          <w:sz w:val="26"/>
          <w:szCs w:val="26"/>
        </w:rPr>
        <w:t>Śniadanie.</w:t>
      </w:r>
      <w:r>
        <w:rPr>
          <w:b/>
          <w:sz w:val="26"/>
          <w:szCs w:val="26"/>
        </w:rPr>
        <w:t xml:space="preserve"> </w:t>
      </w:r>
    </w:p>
    <w:p w14:paraId="77E47BDB" w14:textId="153DC0A0" w:rsidR="00B62F61" w:rsidRDefault="00000000" w:rsidP="00296E41">
      <w:pPr>
        <w:ind w:left="1701" w:hanging="17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9.30- 10.00</w:t>
      </w:r>
      <w:r>
        <w:rPr>
          <w:b/>
          <w:sz w:val="26"/>
          <w:szCs w:val="26"/>
        </w:rPr>
        <w:tab/>
      </w:r>
      <w:r>
        <w:rPr>
          <w:sz w:val="26"/>
          <w:szCs w:val="26"/>
        </w:rPr>
        <w:t xml:space="preserve">Zintegrowana </w:t>
      </w:r>
      <w:r w:rsidRPr="000C3AED">
        <w:rPr>
          <w:b/>
          <w:bCs/>
          <w:sz w:val="26"/>
          <w:szCs w:val="26"/>
        </w:rPr>
        <w:t>działalność edukacyjna w oparciu o podstawę programową</w:t>
      </w:r>
      <w:r>
        <w:rPr>
          <w:sz w:val="26"/>
          <w:szCs w:val="26"/>
        </w:rPr>
        <w:t xml:space="preserve"> i przyjęty program wychowania przedszkolnego, rozwijanie aktywności dziecka w różnych sferach.</w:t>
      </w:r>
    </w:p>
    <w:p w14:paraId="13707513" w14:textId="77777777" w:rsidR="00B62F61" w:rsidRDefault="00000000" w:rsidP="00296E41">
      <w:pPr>
        <w:ind w:left="1701" w:hanging="17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10.00- 11.45</w:t>
      </w:r>
      <w:r>
        <w:rPr>
          <w:b/>
          <w:sz w:val="26"/>
          <w:szCs w:val="26"/>
        </w:rPr>
        <w:tab/>
      </w:r>
      <w:r w:rsidRPr="00296E41">
        <w:rPr>
          <w:b/>
          <w:bCs/>
          <w:sz w:val="26"/>
          <w:szCs w:val="26"/>
        </w:rPr>
        <w:t>Pobyt na świeżym powietrzu</w:t>
      </w:r>
      <w:r>
        <w:rPr>
          <w:sz w:val="26"/>
          <w:szCs w:val="26"/>
        </w:rPr>
        <w:t xml:space="preserve"> przeznaczony na spacery, zajęcia ruchowe, obserwacje przyrodnicze, prace gospodarcze i porządkowe.</w:t>
      </w:r>
    </w:p>
    <w:p w14:paraId="5C481EC3" w14:textId="77777777" w:rsidR="00B62F61" w:rsidRDefault="00000000" w:rsidP="00296E41">
      <w:pPr>
        <w:ind w:left="1701" w:hanging="1701"/>
        <w:jc w:val="both"/>
        <w:rPr>
          <w:sz w:val="26"/>
          <w:szCs w:val="26"/>
        </w:rPr>
      </w:pPr>
      <w:r>
        <w:rPr>
          <w:b/>
          <w:sz w:val="26"/>
          <w:szCs w:val="26"/>
        </w:rPr>
        <w:t>11.45- 12.30</w:t>
      </w:r>
      <w:r>
        <w:rPr>
          <w:b/>
          <w:sz w:val="26"/>
          <w:szCs w:val="26"/>
        </w:rPr>
        <w:tab/>
      </w:r>
      <w:r>
        <w:rPr>
          <w:sz w:val="26"/>
          <w:szCs w:val="26"/>
        </w:rPr>
        <w:t xml:space="preserve">Czynności samoobsługowe, opiekuńcze; doskonalenie umiejętności samodzielnego i estetycznego spożywania posiłku. </w:t>
      </w:r>
      <w:r w:rsidRPr="000C3AED">
        <w:rPr>
          <w:b/>
          <w:bCs/>
          <w:sz w:val="26"/>
          <w:szCs w:val="26"/>
        </w:rPr>
        <w:t>Obiad.</w:t>
      </w:r>
    </w:p>
    <w:p w14:paraId="55D0F5E8" w14:textId="77777777" w:rsidR="00B62F61" w:rsidRDefault="00000000" w:rsidP="00296E41">
      <w:pPr>
        <w:ind w:left="1701" w:hanging="1701"/>
        <w:jc w:val="both"/>
        <w:rPr>
          <w:sz w:val="26"/>
          <w:szCs w:val="26"/>
        </w:rPr>
      </w:pPr>
      <w:r>
        <w:rPr>
          <w:b/>
          <w:sz w:val="26"/>
          <w:szCs w:val="26"/>
        </w:rPr>
        <w:t>12.30- 13.00</w:t>
      </w:r>
      <w:r>
        <w:rPr>
          <w:b/>
          <w:sz w:val="26"/>
          <w:szCs w:val="26"/>
        </w:rPr>
        <w:tab/>
      </w:r>
      <w:r>
        <w:rPr>
          <w:sz w:val="26"/>
          <w:szCs w:val="26"/>
        </w:rPr>
        <w:t>Przygotowanie do odpoczynku. Czynności samoobsługowe, opiekuńcze.</w:t>
      </w:r>
    </w:p>
    <w:p w14:paraId="4C76A1AB" w14:textId="77777777" w:rsidR="00B62F61" w:rsidRDefault="00000000" w:rsidP="00296E41">
      <w:pPr>
        <w:ind w:left="1701" w:hanging="17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13.00- 14.30</w:t>
      </w:r>
      <w:r>
        <w:rPr>
          <w:b/>
          <w:sz w:val="26"/>
          <w:szCs w:val="26"/>
        </w:rPr>
        <w:tab/>
      </w:r>
      <w:r>
        <w:rPr>
          <w:sz w:val="26"/>
          <w:szCs w:val="26"/>
        </w:rPr>
        <w:t>Odpoczynek poobiedni. Muzykoterapia, bajko terapia, czas dobrowolnie zagospodarowany przez nauczyciela( czytanie bajek, opowieści ruchowe, czynności opiekuńcze).</w:t>
      </w:r>
      <w:r>
        <w:rPr>
          <w:b/>
          <w:sz w:val="26"/>
          <w:szCs w:val="26"/>
        </w:rPr>
        <w:t xml:space="preserve"> </w:t>
      </w:r>
    </w:p>
    <w:p w14:paraId="7E24F588" w14:textId="55A119CF" w:rsidR="00B62F61" w:rsidRPr="000C3AED" w:rsidRDefault="00000000" w:rsidP="00296E41">
      <w:pPr>
        <w:ind w:left="1701" w:hanging="1701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14.30- 15.00</w:t>
      </w:r>
      <w:r>
        <w:rPr>
          <w:b/>
          <w:sz w:val="26"/>
          <w:szCs w:val="26"/>
        </w:rPr>
        <w:tab/>
      </w:r>
      <w:r>
        <w:rPr>
          <w:sz w:val="26"/>
          <w:szCs w:val="26"/>
        </w:rPr>
        <w:t xml:space="preserve">Przygotowanie do podwieczorku. Czynności samoobsługowe </w:t>
      </w:r>
      <w:r>
        <w:rPr>
          <w:sz w:val="26"/>
          <w:szCs w:val="26"/>
        </w:rPr>
        <w:br/>
        <w:t>i porządkowe. Pomoc w nakrywaniu posiłku.</w:t>
      </w:r>
      <w:r w:rsidR="000C3AED">
        <w:rPr>
          <w:sz w:val="26"/>
          <w:szCs w:val="26"/>
        </w:rPr>
        <w:t xml:space="preserve"> </w:t>
      </w:r>
      <w:r w:rsidR="000C3AED" w:rsidRPr="000C3AED">
        <w:rPr>
          <w:b/>
          <w:bCs/>
          <w:sz w:val="26"/>
          <w:szCs w:val="26"/>
        </w:rPr>
        <w:t>Podwieczorek.</w:t>
      </w:r>
    </w:p>
    <w:p w14:paraId="6AEC6F7E" w14:textId="77777777" w:rsidR="00B62F61" w:rsidRDefault="00000000" w:rsidP="00296E41">
      <w:pPr>
        <w:ind w:left="1701" w:hanging="17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15.00- 17.00</w:t>
      </w:r>
      <w:r>
        <w:rPr>
          <w:b/>
          <w:sz w:val="26"/>
          <w:szCs w:val="26"/>
        </w:rPr>
        <w:tab/>
      </w:r>
      <w:r>
        <w:rPr>
          <w:sz w:val="26"/>
          <w:szCs w:val="26"/>
        </w:rPr>
        <w:t>Kontynuacja działalności edukacyjnej, zabawy w strefach tematycznych, zabawy integracyjne, ruchowe, plastyczno- techniczne, tematyczne, pobyt na świeżym powietrzu, prace porządkowe. Rozchodzenie się dzieci.</w:t>
      </w:r>
      <w:r>
        <w:rPr>
          <w:b/>
          <w:sz w:val="26"/>
          <w:szCs w:val="26"/>
        </w:rPr>
        <w:t xml:space="preserve"> </w:t>
      </w:r>
    </w:p>
    <w:sectPr w:rsidR="00B62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xi Sans">
    <w:altName w:val="Calibri"/>
    <w:charset w:val="00"/>
    <w:family w:val="auto"/>
    <w:pitch w:val="variable"/>
  </w:font>
  <w:font w:name="OPPO black body">
    <w:altName w:val="Droid Sans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61"/>
    <w:rsid w:val="000C3AED"/>
    <w:rsid w:val="00296E41"/>
    <w:rsid w:val="00695E36"/>
    <w:rsid w:val="007F11CB"/>
    <w:rsid w:val="00B62F61"/>
    <w:rsid w:val="00B96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B9E53"/>
  <w15:docId w15:val="{25F21E96-E4A2-459E-A809-C3A148219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211</Words>
  <Characters>1267</Characters>
  <Application>Microsoft Office Word</Application>
  <DocSecurity>0</DocSecurity>
  <Lines>10</Lines>
  <Paragraphs>2</Paragraphs>
  <ScaleCrop>false</ScaleCrop>
  <Company>Windows User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Kinga Piotrowska</cp:lastModifiedBy>
  <cp:revision>4</cp:revision>
  <dcterms:created xsi:type="dcterms:W3CDTF">2026-09-22T07:10:00Z</dcterms:created>
  <dcterms:modified xsi:type="dcterms:W3CDTF">2026-09-22T07:31:00Z</dcterms:modified>
</cp:coreProperties>
</file>